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1B" w:rsidRPr="0081074A" w:rsidRDefault="00E65F1B" w:rsidP="00194417">
      <w:pPr>
        <w:jc w:val="center"/>
        <w:rPr>
          <w:rFonts w:ascii="Arial" w:hAnsi="Arial" w:cs="Arial"/>
          <w:b/>
          <w:sz w:val="20"/>
          <w:szCs w:val="24"/>
          <w:lang w:val="en-SG"/>
        </w:rPr>
      </w:pPr>
      <w:r w:rsidRPr="0081074A">
        <w:rPr>
          <w:rFonts w:ascii="Arial" w:hAnsi="Arial" w:cs="Arial"/>
          <w:b/>
          <w:sz w:val="20"/>
          <w:szCs w:val="24"/>
          <w:lang w:val="en-SG"/>
        </w:rPr>
        <w:t>Lee Kuan Yew Fund for Bilingualism</w:t>
      </w:r>
    </w:p>
    <w:p w:rsidR="004905DB" w:rsidRPr="0081074A" w:rsidRDefault="00E65F1B" w:rsidP="004905DB">
      <w:pPr>
        <w:jc w:val="center"/>
        <w:rPr>
          <w:rFonts w:ascii="Arial" w:hAnsi="Arial" w:cs="Arial"/>
          <w:b/>
          <w:sz w:val="20"/>
          <w:szCs w:val="24"/>
          <w:u w:val="single"/>
          <w:lang w:val="en-SG"/>
        </w:rPr>
      </w:pPr>
      <w:r w:rsidRPr="0081074A">
        <w:rPr>
          <w:rFonts w:ascii="Arial" w:hAnsi="Arial" w:cs="Arial"/>
          <w:b/>
          <w:sz w:val="20"/>
          <w:szCs w:val="24"/>
          <w:u w:val="single"/>
          <w:lang w:val="en-SG"/>
        </w:rPr>
        <w:t>Application Checklist</w:t>
      </w:r>
    </w:p>
    <w:p w:rsidR="00E65F1B" w:rsidRPr="0081074A" w:rsidRDefault="00A91CDC" w:rsidP="000C2F42">
      <w:pPr>
        <w:pStyle w:val="Default"/>
        <w:jc w:val="both"/>
        <w:rPr>
          <w:b/>
          <w:sz w:val="20"/>
        </w:rPr>
      </w:pPr>
      <w:r w:rsidRPr="0081074A">
        <w:rPr>
          <w:sz w:val="20"/>
        </w:rPr>
        <w:t xml:space="preserve">This checklist </w:t>
      </w:r>
      <w:r w:rsidR="009C267F" w:rsidRPr="0081074A">
        <w:rPr>
          <w:sz w:val="20"/>
        </w:rPr>
        <w:t xml:space="preserve">helps applicants to check if they have </w:t>
      </w:r>
      <w:r w:rsidR="00D1608D" w:rsidRPr="0081074A">
        <w:rPr>
          <w:sz w:val="20"/>
        </w:rPr>
        <w:t>provided</w:t>
      </w:r>
      <w:r w:rsidRPr="0081074A">
        <w:rPr>
          <w:sz w:val="20"/>
        </w:rPr>
        <w:t xml:space="preserve"> all </w:t>
      </w:r>
      <w:r w:rsidR="00D1608D" w:rsidRPr="0081074A">
        <w:rPr>
          <w:sz w:val="20"/>
        </w:rPr>
        <w:t xml:space="preserve">the </w:t>
      </w:r>
      <w:r w:rsidRPr="0081074A">
        <w:rPr>
          <w:sz w:val="20"/>
        </w:rPr>
        <w:t xml:space="preserve">necessary </w:t>
      </w:r>
      <w:r w:rsidR="00D1608D" w:rsidRPr="0081074A">
        <w:rPr>
          <w:sz w:val="20"/>
        </w:rPr>
        <w:t xml:space="preserve">documents and </w:t>
      </w:r>
      <w:r w:rsidRPr="0081074A">
        <w:rPr>
          <w:sz w:val="20"/>
        </w:rPr>
        <w:t xml:space="preserve">information </w:t>
      </w:r>
      <w:r w:rsidR="00D1608D" w:rsidRPr="0081074A">
        <w:rPr>
          <w:sz w:val="20"/>
        </w:rPr>
        <w:t>for fund application</w:t>
      </w:r>
      <w:r w:rsidRPr="0081074A">
        <w:rPr>
          <w:sz w:val="20"/>
        </w:rPr>
        <w:t>.</w:t>
      </w:r>
      <w:r w:rsidR="00D1608D" w:rsidRPr="0081074A">
        <w:rPr>
          <w:sz w:val="20"/>
        </w:rPr>
        <w:t>Additional documents and information may be req</w:t>
      </w:r>
      <w:r w:rsidR="004969F9" w:rsidRPr="0081074A">
        <w:rPr>
          <w:sz w:val="20"/>
        </w:rPr>
        <w:t>uired on a case-by-case basis.  A</w:t>
      </w:r>
      <w:r w:rsidR="004905DB" w:rsidRPr="0081074A">
        <w:rPr>
          <w:sz w:val="20"/>
        </w:rPr>
        <w:t>pplication</w:t>
      </w:r>
      <w:r w:rsidR="004969F9" w:rsidRPr="0081074A">
        <w:rPr>
          <w:sz w:val="20"/>
        </w:rPr>
        <w:t>s</w:t>
      </w:r>
      <w:r w:rsidR="004905DB" w:rsidRPr="0081074A">
        <w:rPr>
          <w:sz w:val="20"/>
        </w:rPr>
        <w:t xml:space="preserve"> will </w:t>
      </w:r>
      <w:r w:rsidR="004969F9" w:rsidRPr="0081074A">
        <w:rPr>
          <w:sz w:val="20"/>
        </w:rPr>
        <w:t xml:space="preserve">only </w:t>
      </w:r>
      <w:r w:rsidR="004905DB" w:rsidRPr="0081074A">
        <w:rPr>
          <w:sz w:val="20"/>
        </w:rPr>
        <w:t xml:space="preserve">be evaluated </w:t>
      </w:r>
      <w:r w:rsidR="009C267F" w:rsidRPr="0081074A">
        <w:rPr>
          <w:sz w:val="20"/>
        </w:rPr>
        <w:t xml:space="preserve">for funding </w:t>
      </w:r>
      <w:r w:rsidR="004905DB" w:rsidRPr="0081074A">
        <w:rPr>
          <w:sz w:val="20"/>
        </w:rPr>
        <w:t xml:space="preserve">when all the required documents and information are submitted.  </w:t>
      </w:r>
      <w:r w:rsidR="004905DB" w:rsidRPr="0081074A">
        <w:rPr>
          <w:b/>
          <w:sz w:val="20"/>
        </w:rPr>
        <w:t xml:space="preserve">Please ensure that this checklist is </w:t>
      </w:r>
      <w:r w:rsidR="009C267F" w:rsidRPr="0081074A">
        <w:rPr>
          <w:b/>
          <w:sz w:val="20"/>
        </w:rPr>
        <w:t xml:space="preserve">filled in and </w:t>
      </w:r>
      <w:r w:rsidR="004905DB" w:rsidRPr="0081074A">
        <w:rPr>
          <w:b/>
          <w:sz w:val="20"/>
        </w:rPr>
        <w:t>submitted with t</w:t>
      </w:r>
      <w:r w:rsidR="000306B1" w:rsidRPr="0081074A">
        <w:rPr>
          <w:b/>
          <w:sz w:val="20"/>
        </w:rPr>
        <w:t>he</w:t>
      </w:r>
      <w:r w:rsidR="004905DB" w:rsidRPr="0081074A">
        <w:rPr>
          <w:b/>
          <w:sz w:val="20"/>
        </w:rPr>
        <w:t xml:space="preserve"> application forms</w:t>
      </w:r>
      <w:r w:rsidR="005C6787" w:rsidRPr="0081074A">
        <w:rPr>
          <w:b/>
          <w:sz w:val="20"/>
        </w:rPr>
        <w:t xml:space="preserve"> and relevant documents</w:t>
      </w:r>
      <w:r w:rsidR="004905DB" w:rsidRPr="0081074A">
        <w:rPr>
          <w:b/>
          <w:sz w:val="20"/>
        </w:rPr>
        <w:t>.</w:t>
      </w:r>
    </w:p>
    <w:p w:rsidR="004905DB" w:rsidRPr="0081074A" w:rsidRDefault="004905DB" w:rsidP="000C2F42">
      <w:pPr>
        <w:pStyle w:val="Default"/>
        <w:jc w:val="both"/>
        <w:rPr>
          <w:sz w:val="20"/>
        </w:rPr>
      </w:pPr>
    </w:p>
    <w:tbl>
      <w:tblPr>
        <w:tblStyle w:val="TableGrid"/>
        <w:tblW w:w="9625" w:type="dxa"/>
        <w:tblLook w:val="04A0"/>
      </w:tblPr>
      <w:tblGrid>
        <w:gridCol w:w="583"/>
        <w:gridCol w:w="2742"/>
        <w:gridCol w:w="5760"/>
        <w:gridCol w:w="540"/>
      </w:tblGrid>
      <w:tr w:rsidR="004D47D9" w:rsidRPr="002138B1" w:rsidTr="00B34DA5">
        <w:tc>
          <w:tcPr>
            <w:tcW w:w="583" w:type="dxa"/>
          </w:tcPr>
          <w:p w:rsidR="004D47D9" w:rsidRPr="0081074A" w:rsidRDefault="004D47D9" w:rsidP="004D47D9">
            <w:pPr>
              <w:pStyle w:val="Default"/>
              <w:jc w:val="center"/>
              <w:rPr>
                <w:b/>
                <w:sz w:val="20"/>
              </w:rPr>
            </w:pPr>
            <w:r w:rsidRPr="0081074A">
              <w:rPr>
                <w:b/>
                <w:sz w:val="20"/>
              </w:rPr>
              <w:t>S/N</w:t>
            </w:r>
          </w:p>
        </w:tc>
        <w:tc>
          <w:tcPr>
            <w:tcW w:w="2742" w:type="dxa"/>
          </w:tcPr>
          <w:p w:rsidR="004D47D9" w:rsidRPr="0081074A" w:rsidRDefault="004D47D9" w:rsidP="004D47D9">
            <w:pPr>
              <w:pStyle w:val="Default"/>
              <w:jc w:val="center"/>
              <w:rPr>
                <w:b/>
                <w:sz w:val="20"/>
              </w:rPr>
            </w:pPr>
            <w:r w:rsidRPr="0081074A">
              <w:rPr>
                <w:b/>
                <w:sz w:val="20"/>
              </w:rPr>
              <w:t>Document(s) Required</w:t>
            </w:r>
          </w:p>
        </w:tc>
        <w:tc>
          <w:tcPr>
            <w:tcW w:w="5760" w:type="dxa"/>
          </w:tcPr>
          <w:p w:rsidR="004D47D9" w:rsidRPr="0081074A" w:rsidRDefault="004D47D9" w:rsidP="004D47D9">
            <w:pPr>
              <w:pStyle w:val="Default"/>
              <w:jc w:val="center"/>
              <w:rPr>
                <w:b/>
                <w:sz w:val="20"/>
              </w:rPr>
            </w:pPr>
            <w:r w:rsidRPr="0081074A">
              <w:rPr>
                <w:b/>
                <w:sz w:val="20"/>
              </w:rPr>
              <w:t>Details Required</w:t>
            </w:r>
          </w:p>
        </w:tc>
        <w:tc>
          <w:tcPr>
            <w:tcW w:w="540" w:type="dxa"/>
          </w:tcPr>
          <w:p w:rsidR="004D47D9" w:rsidRPr="0081074A" w:rsidRDefault="004D47D9" w:rsidP="004D47D9">
            <w:pPr>
              <w:pStyle w:val="Default"/>
              <w:jc w:val="center"/>
              <w:rPr>
                <w:b/>
                <w:sz w:val="20"/>
              </w:rPr>
            </w:pPr>
            <w:r w:rsidRPr="0081074A">
              <w:rPr>
                <w:b/>
                <w:sz w:val="20"/>
              </w:rPr>
              <w:sym w:font="Wingdings" w:char="F0FC"/>
            </w:r>
          </w:p>
        </w:tc>
      </w:tr>
      <w:tr w:rsidR="004D47D9" w:rsidRPr="002138B1" w:rsidTr="00B34DA5">
        <w:tc>
          <w:tcPr>
            <w:tcW w:w="583" w:type="dxa"/>
          </w:tcPr>
          <w:p w:rsidR="004D47D9" w:rsidRPr="0081074A" w:rsidRDefault="00D03113" w:rsidP="00D03113">
            <w:pPr>
              <w:pStyle w:val="Default"/>
              <w:jc w:val="center"/>
              <w:rPr>
                <w:sz w:val="20"/>
              </w:rPr>
            </w:pPr>
            <w:r w:rsidRPr="0081074A">
              <w:rPr>
                <w:sz w:val="20"/>
              </w:rPr>
              <w:t>1</w:t>
            </w:r>
          </w:p>
        </w:tc>
        <w:tc>
          <w:tcPr>
            <w:tcW w:w="2742" w:type="dxa"/>
          </w:tcPr>
          <w:p w:rsidR="004D47D9" w:rsidRPr="0081074A" w:rsidRDefault="004905DB" w:rsidP="004905DB">
            <w:pPr>
              <w:pStyle w:val="Default"/>
              <w:rPr>
                <w:sz w:val="20"/>
              </w:rPr>
            </w:pPr>
            <w:r w:rsidRPr="0081074A">
              <w:rPr>
                <w:sz w:val="20"/>
              </w:rPr>
              <w:t>Detailed a</w:t>
            </w:r>
            <w:r w:rsidR="00013B97" w:rsidRPr="0081074A">
              <w:rPr>
                <w:sz w:val="20"/>
              </w:rPr>
              <w:t>pplication form</w:t>
            </w:r>
          </w:p>
        </w:tc>
        <w:tc>
          <w:tcPr>
            <w:tcW w:w="5760" w:type="dxa"/>
          </w:tcPr>
          <w:p w:rsidR="004D47D9" w:rsidRPr="0081074A" w:rsidRDefault="00013B97" w:rsidP="000C2F42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>Include all details pertaining to the proposal.</w:t>
            </w:r>
          </w:p>
          <w:p w:rsidR="00145151" w:rsidRPr="0081074A" w:rsidRDefault="00145151" w:rsidP="000C2F42">
            <w:pPr>
              <w:pStyle w:val="Default"/>
              <w:jc w:val="both"/>
              <w:rPr>
                <w:sz w:val="20"/>
              </w:rPr>
            </w:pPr>
          </w:p>
        </w:tc>
        <w:tc>
          <w:tcPr>
            <w:tcW w:w="540" w:type="dxa"/>
          </w:tcPr>
          <w:p w:rsidR="004D47D9" w:rsidRPr="0081074A" w:rsidRDefault="004D47D9" w:rsidP="000C2F42">
            <w:pPr>
              <w:pStyle w:val="Default"/>
              <w:jc w:val="both"/>
              <w:rPr>
                <w:sz w:val="20"/>
              </w:rPr>
            </w:pPr>
          </w:p>
        </w:tc>
      </w:tr>
      <w:tr w:rsidR="004D47D9" w:rsidRPr="002138B1" w:rsidTr="00B34DA5">
        <w:tc>
          <w:tcPr>
            <w:tcW w:w="583" w:type="dxa"/>
          </w:tcPr>
          <w:p w:rsidR="004D47D9" w:rsidRPr="0081074A" w:rsidRDefault="00D03113" w:rsidP="00D03113">
            <w:pPr>
              <w:pStyle w:val="Default"/>
              <w:jc w:val="center"/>
              <w:rPr>
                <w:sz w:val="20"/>
              </w:rPr>
            </w:pPr>
            <w:r w:rsidRPr="0081074A">
              <w:rPr>
                <w:sz w:val="20"/>
              </w:rPr>
              <w:t>2</w:t>
            </w:r>
          </w:p>
        </w:tc>
        <w:tc>
          <w:tcPr>
            <w:tcW w:w="2742" w:type="dxa"/>
          </w:tcPr>
          <w:p w:rsidR="004D47D9" w:rsidRPr="0081074A" w:rsidRDefault="00013B97" w:rsidP="004905DB">
            <w:pPr>
              <w:pStyle w:val="Default"/>
              <w:rPr>
                <w:sz w:val="20"/>
              </w:rPr>
            </w:pPr>
            <w:r w:rsidRPr="0081074A">
              <w:rPr>
                <w:sz w:val="20"/>
              </w:rPr>
              <w:t>Detailed budget proposal</w:t>
            </w:r>
            <w:r w:rsidR="004905DB" w:rsidRPr="0081074A">
              <w:rPr>
                <w:sz w:val="20"/>
              </w:rPr>
              <w:t xml:space="preserve"> (Annex I)</w:t>
            </w:r>
          </w:p>
        </w:tc>
        <w:tc>
          <w:tcPr>
            <w:tcW w:w="5760" w:type="dxa"/>
          </w:tcPr>
          <w:p w:rsidR="004D47D9" w:rsidRPr="0081074A" w:rsidRDefault="00013B97" w:rsidP="000C2F42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>Include all possible costs that are required to complete project.</w:t>
            </w:r>
          </w:p>
          <w:p w:rsidR="00145151" w:rsidRPr="0081074A" w:rsidRDefault="00145151" w:rsidP="000C2F42">
            <w:pPr>
              <w:pStyle w:val="Default"/>
              <w:jc w:val="both"/>
              <w:rPr>
                <w:sz w:val="20"/>
              </w:rPr>
            </w:pPr>
          </w:p>
        </w:tc>
        <w:tc>
          <w:tcPr>
            <w:tcW w:w="540" w:type="dxa"/>
          </w:tcPr>
          <w:p w:rsidR="004D47D9" w:rsidRPr="0081074A" w:rsidRDefault="004D47D9" w:rsidP="000C2F42">
            <w:pPr>
              <w:pStyle w:val="Default"/>
              <w:jc w:val="both"/>
              <w:rPr>
                <w:sz w:val="20"/>
              </w:rPr>
            </w:pPr>
          </w:p>
        </w:tc>
      </w:tr>
      <w:tr w:rsidR="004D47D9" w:rsidRPr="002138B1" w:rsidTr="00B34DA5">
        <w:tc>
          <w:tcPr>
            <w:tcW w:w="583" w:type="dxa"/>
          </w:tcPr>
          <w:p w:rsidR="004D47D9" w:rsidRPr="0081074A" w:rsidRDefault="00D03113" w:rsidP="00D03113">
            <w:pPr>
              <w:pStyle w:val="Default"/>
              <w:jc w:val="center"/>
              <w:rPr>
                <w:sz w:val="20"/>
              </w:rPr>
            </w:pPr>
            <w:r w:rsidRPr="0081074A">
              <w:rPr>
                <w:sz w:val="20"/>
              </w:rPr>
              <w:t>3</w:t>
            </w:r>
          </w:p>
        </w:tc>
        <w:tc>
          <w:tcPr>
            <w:tcW w:w="2742" w:type="dxa"/>
          </w:tcPr>
          <w:p w:rsidR="004D47D9" w:rsidRPr="0081074A" w:rsidRDefault="00013B97" w:rsidP="004905DB">
            <w:pPr>
              <w:pStyle w:val="Default"/>
              <w:rPr>
                <w:sz w:val="20"/>
              </w:rPr>
            </w:pPr>
            <w:r w:rsidRPr="0081074A">
              <w:rPr>
                <w:sz w:val="20"/>
              </w:rPr>
              <w:t>Audited financial statements</w:t>
            </w:r>
          </w:p>
          <w:p w:rsidR="004969F9" w:rsidRPr="0081074A" w:rsidRDefault="004969F9" w:rsidP="004905DB">
            <w:pPr>
              <w:pStyle w:val="Default"/>
              <w:rPr>
                <w:sz w:val="20"/>
              </w:rPr>
            </w:pPr>
          </w:p>
          <w:p w:rsidR="00E608B5" w:rsidRPr="0081074A" w:rsidRDefault="004969F9" w:rsidP="004905DB">
            <w:pPr>
              <w:pStyle w:val="Default"/>
              <w:rPr>
                <w:sz w:val="18"/>
              </w:rPr>
            </w:pPr>
            <w:r w:rsidRPr="0081074A">
              <w:rPr>
                <w:sz w:val="18"/>
              </w:rPr>
              <w:t>(For Organisation/  Institution application</w:t>
            </w:r>
            <w:r w:rsidR="00404F17" w:rsidRPr="0081074A">
              <w:rPr>
                <w:sz w:val="18"/>
              </w:rPr>
              <w:t xml:space="preserve"> only</w:t>
            </w:r>
            <w:r w:rsidRPr="0081074A">
              <w:rPr>
                <w:sz w:val="18"/>
              </w:rPr>
              <w:t>)</w:t>
            </w:r>
          </w:p>
        </w:tc>
        <w:tc>
          <w:tcPr>
            <w:tcW w:w="5760" w:type="dxa"/>
          </w:tcPr>
          <w:p w:rsidR="004D47D9" w:rsidRPr="0081074A" w:rsidRDefault="00404F17" w:rsidP="00C63321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 xml:space="preserve">New applicants to the Fund should </w:t>
            </w:r>
            <w:bookmarkStart w:id="0" w:name="_GoBack"/>
            <w:bookmarkEnd w:id="0"/>
            <w:r w:rsidR="00034039" w:rsidRPr="0081074A">
              <w:rPr>
                <w:sz w:val="20"/>
              </w:rPr>
              <w:t>include full</w:t>
            </w:r>
            <w:r w:rsidR="00013B97" w:rsidRPr="0081074A">
              <w:rPr>
                <w:sz w:val="20"/>
              </w:rPr>
              <w:t xml:space="preserve"> financial statement</w:t>
            </w:r>
            <w:r w:rsidRPr="0081074A">
              <w:rPr>
                <w:sz w:val="20"/>
              </w:rPr>
              <w:t>s the last three years</w:t>
            </w:r>
            <w:r w:rsidR="00013B97" w:rsidRPr="0081074A">
              <w:rPr>
                <w:sz w:val="20"/>
              </w:rPr>
              <w:t xml:space="preserve">. </w:t>
            </w:r>
            <w:r w:rsidR="00C63321" w:rsidRPr="0081074A">
              <w:rPr>
                <w:sz w:val="20"/>
              </w:rPr>
              <w:t xml:space="preserve">Applicants who have previously applied to the Fund should </w:t>
            </w:r>
            <w:r w:rsidR="00013B97" w:rsidRPr="0081074A">
              <w:rPr>
                <w:sz w:val="20"/>
              </w:rPr>
              <w:t xml:space="preserve">submit </w:t>
            </w:r>
            <w:r w:rsidR="00C63321" w:rsidRPr="0081074A">
              <w:rPr>
                <w:sz w:val="20"/>
              </w:rPr>
              <w:t xml:space="preserve">the </w:t>
            </w:r>
            <w:r w:rsidR="00013B97" w:rsidRPr="0081074A">
              <w:rPr>
                <w:sz w:val="20"/>
              </w:rPr>
              <w:t>current year</w:t>
            </w:r>
            <w:r w:rsidR="004969F9" w:rsidRPr="0081074A">
              <w:rPr>
                <w:sz w:val="20"/>
              </w:rPr>
              <w:t>’s</w:t>
            </w:r>
            <w:r w:rsidR="00013B97" w:rsidRPr="0081074A">
              <w:rPr>
                <w:sz w:val="20"/>
              </w:rPr>
              <w:t xml:space="preserve"> audited financial statement. </w:t>
            </w:r>
            <w:r w:rsidR="009A014B" w:rsidRPr="0081074A">
              <w:rPr>
                <w:sz w:val="20"/>
              </w:rPr>
              <w:t>A f</w:t>
            </w:r>
            <w:r w:rsidR="00013B97" w:rsidRPr="0081074A">
              <w:rPr>
                <w:sz w:val="20"/>
              </w:rPr>
              <w:t>ull set of audited financial statement</w:t>
            </w:r>
            <w:r w:rsidRPr="0081074A">
              <w:rPr>
                <w:sz w:val="20"/>
              </w:rPr>
              <w:t>s</w:t>
            </w:r>
            <w:r w:rsidR="00013B97" w:rsidRPr="0081074A">
              <w:rPr>
                <w:sz w:val="20"/>
              </w:rPr>
              <w:t xml:space="preserve"> is required.</w:t>
            </w:r>
          </w:p>
          <w:p w:rsidR="0090032B" w:rsidRPr="0081074A" w:rsidRDefault="0090032B" w:rsidP="00C63321">
            <w:pPr>
              <w:pStyle w:val="Default"/>
              <w:jc w:val="both"/>
              <w:rPr>
                <w:sz w:val="20"/>
              </w:rPr>
            </w:pPr>
          </w:p>
        </w:tc>
        <w:tc>
          <w:tcPr>
            <w:tcW w:w="540" w:type="dxa"/>
          </w:tcPr>
          <w:p w:rsidR="004D47D9" w:rsidRPr="0081074A" w:rsidRDefault="004D47D9" w:rsidP="000C2F42">
            <w:pPr>
              <w:pStyle w:val="Default"/>
              <w:jc w:val="both"/>
              <w:rPr>
                <w:sz w:val="20"/>
              </w:rPr>
            </w:pPr>
          </w:p>
        </w:tc>
      </w:tr>
      <w:tr w:rsidR="004D47D9" w:rsidRPr="002138B1" w:rsidTr="00B34DA5">
        <w:tc>
          <w:tcPr>
            <w:tcW w:w="583" w:type="dxa"/>
          </w:tcPr>
          <w:p w:rsidR="004D47D9" w:rsidRPr="0081074A" w:rsidRDefault="00D03113" w:rsidP="00D03113">
            <w:pPr>
              <w:pStyle w:val="Default"/>
              <w:jc w:val="center"/>
              <w:rPr>
                <w:sz w:val="20"/>
              </w:rPr>
            </w:pPr>
            <w:r w:rsidRPr="0081074A">
              <w:rPr>
                <w:sz w:val="20"/>
              </w:rPr>
              <w:t>4</w:t>
            </w:r>
          </w:p>
        </w:tc>
        <w:tc>
          <w:tcPr>
            <w:tcW w:w="2742" w:type="dxa"/>
          </w:tcPr>
          <w:p w:rsidR="004D47D9" w:rsidRPr="0081074A" w:rsidRDefault="00013B97" w:rsidP="004905DB">
            <w:pPr>
              <w:pStyle w:val="Default"/>
              <w:rPr>
                <w:sz w:val="20"/>
              </w:rPr>
            </w:pPr>
            <w:r w:rsidRPr="0081074A">
              <w:rPr>
                <w:sz w:val="20"/>
              </w:rPr>
              <w:t>Organisation Profile</w:t>
            </w:r>
          </w:p>
          <w:p w:rsidR="004969F9" w:rsidRPr="0081074A" w:rsidRDefault="004969F9" w:rsidP="004905DB">
            <w:pPr>
              <w:pStyle w:val="Default"/>
              <w:rPr>
                <w:sz w:val="20"/>
              </w:rPr>
            </w:pPr>
          </w:p>
          <w:p w:rsidR="00E608B5" w:rsidRDefault="004969F9" w:rsidP="004905DB">
            <w:pPr>
              <w:pStyle w:val="Default"/>
              <w:rPr>
                <w:sz w:val="18"/>
              </w:rPr>
            </w:pPr>
            <w:r w:rsidRPr="0081074A">
              <w:rPr>
                <w:sz w:val="18"/>
              </w:rPr>
              <w:t>(For Organisation/  Institution application</w:t>
            </w:r>
            <w:r w:rsidR="00404F17" w:rsidRPr="0081074A">
              <w:rPr>
                <w:sz w:val="18"/>
              </w:rPr>
              <w:t xml:space="preserve"> only</w:t>
            </w:r>
            <w:r w:rsidRPr="0081074A">
              <w:rPr>
                <w:sz w:val="18"/>
              </w:rPr>
              <w:t>)</w:t>
            </w:r>
          </w:p>
          <w:p w:rsidR="002138B1" w:rsidRPr="0081074A" w:rsidRDefault="002138B1" w:rsidP="004905DB">
            <w:pPr>
              <w:pStyle w:val="Default"/>
              <w:rPr>
                <w:sz w:val="18"/>
              </w:rPr>
            </w:pPr>
          </w:p>
        </w:tc>
        <w:tc>
          <w:tcPr>
            <w:tcW w:w="5760" w:type="dxa"/>
          </w:tcPr>
          <w:p w:rsidR="004D47D9" w:rsidRPr="0081074A" w:rsidRDefault="00013B97" w:rsidP="000C2F42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>Include organisation/institution portfolio and ACRA business profile.</w:t>
            </w:r>
          </w:p>
        </w:tc>
        <w:tc>
          <w:tcPr>
            <w:tcW w:w="540" w:type="dxa"/>
          </w:tcPr>
          <w:p w:rsidR="004D47D9" w:rsidRPr="0081074A" w:rsidRDefault="004D47D9" w:rsidP="000C2F42">
            <w:pPr>
              <w:pStyle w:val="Default"/>
              <w:jc w:val="both"/>
              <w:rPr>
                <w:sz w:val="20"/>
              </w:rPr>
            </w:pPr>
          </w:p>
        </w:tc>
      </w:tr>
      <w:tr w:rsidR="004D47D9" w:rsidRPr="002138B1" w:rsidTr="00B34DA5">
        <w:tc>
          <w:tcPr>
            <w:tcW w:w="583" w:type="dxa"/>
          </w:tcPr>
          <w:p w:rsidR="004D47D9" w:rsidRPr="0081074A" w:rsidRDefault="00D03113" w:rsidP="00D03113">
            <w:pPr>
              <w:pStyle w:val="Default"/>
              <w:jc w:val="center"/>
              <w:rPr>
                <w:sz w:val="20"/>
              </w:rPr>
            </w:pPr>
            <w:r w:rsidRPr="0081074A">
              <w:rPr>
                <w:sz w:val="20"/>
              </w:rPr>
              <w:t>5</w:t>
            </w:r>
          </w:p>
        </w:tc>
        <w:tc>
          <w:tcPr>
            <w:tcW w:w="2742" w:type="dxa"/>
          </w:tcPr>
          <w:p w:rsidR="004D47D9" w:rsidRPr="0081074A" w:rsidRDefault="00013B97" w:rsidP="004905DB">
            <w:pPr>
              <w:pStyle w:val="Default"/>
              <w:rPr>
                <w:sz w:val="20"/>
              </w:rPr>
            </w:pPr>
            <w:r w:rsidRPr="0081074A">
              <w:rPr>
                <w:sz w:val="20"/>
              </w:rPr>
              <w:t>Team Profile</w:t>
            </w:r>
          </w:p>
        </w:tc>
        <w:tc>
          <w:tcPr>
            <w:tcW w:w="5760" w:type="dxa"/>
          </w:tcPr>
          <w:p w:rsidR="00013B97" w:rsidRPr="0081074A" w:rsidRDefault="00013B97" w:rsidP="000C2F42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 xml:space="preserve">Include CV </w:t>
            </w:r>
            <w:r w:rsidR="004969F9" w:rsidRPr="0081074A">
              <w:rPr>
                <w:sz w:val="20"/>
              </w:rPr>
              <w:t>and rel</w:t>
            </w:r>
            <w:r w:rsidR="009A014B" w:rsidRPr="0081074A">
              <w:rPr>
                <w:sz w:val="20"/>
              </w:rPr>
              <w:t>evant</w:t>
            </w:r>
            <w:r w:rsidR="004969F9" w:rsidRPr="0081074A">
              <w:rPr>
                <w:sz w:val="20"/>
              </w:rPr>
              <w:t xml:space="preserve"> experience </w:t>
            </w:r>
            <w:r w:rsidRPr="0081074A">
              <w:rPr>
                <w:sz w:val="20"/>
              </w:rPr>
              <w:t xml:space="preserve">of key team members involved in the </w:t>
            </w:r>
            <w:r w:rsidR="00681C94" w:rsidRPr="0081074A">
              <w:rPr>
                <w:sz w:val="20"/>
              </w:rPr>
              <w:t>proposal, including but not limited to the</w:t>
            </w:r>
            <w:r w:rsidRPr="0081074A">
              <w:rPr>
                <w:sz w:val="20"/>
              </w:rPr>
              <w:t>language consultant, editor, author, illustrator, translator, producer, scriptwriter, etc.</w:t>
            </w:r>
          </w:p>
          <w:p w:rsidR="00013B97" w:rsidRPr="0081074A" w:rsidRDefault="00013B97" w:rsidP="000C2F42">
            <w:pPr>
              <w:pStyle w:val="Default"/>
              <w:jc w:val="both"/>
              <w:rPr>
                <w:sz w:val="20"/>
              </w:rPr>
            </w:pPr>
          </w:p>
          <w:p w:rsidR="002138B1" w:rsidRPr="0081074A" w:rsidRDefault="002138B1" w:rsidP="000C2F42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 xml:space="preserve">If the applicant is a MOE officer, proof of MOE HR approval for fund application </w:t>
            </w:r>
            <w:r w:rsidRPr="0081074A">
              <w:rPr>
                <w:sz w:val="20"/>
                <w:u w:val="single"/>
              </w:rPr>
              <w:t>must be submitted</w:t>
            </w:r>
            <w:r w:rsidR="009A7A81" w:rsidRPr="0081074A">
              <w:rPr>
                <w:sz w:val="20"/>
                <w:u w:val="single"/>
              </w:rPr>
              <w:t xml:space="preserve"> with these documents</w:t>
            </w:r>
            <w:r w:rsidRPr="0081074A">
              <w:rPr>
                <w:sz w:val="20"/>
              </w:rPr>
              <w:t>.</w:t>
            </w:r>
          </w:p>
          <w:p w:rsidR="002138B1" w:rsidRPr="0081074A" w:rsidRDefault="002138B1" w:rsidP="000C2F42">
            <w:pPr>
              <w:pStyle w:val="Default"/>
              <w:jc w:val="both"/>
              <w:rPr>
                <w:sz w:val="20"/>
              </w:rPr>
            </w:pPr>
          </w:p>
          <w:p w:rsidR="0090032B" w:rsidRPr="0081074A" w:rsidRDefault="0032782A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>If the project involves any MOE officer</w:t>
            </w:r>
            <w:r w:rsidR="001422DD" w:rsidRPr="0081074A">
              <w:rPr>
                <w:sz w:val="20"/>
              </w:rPr>
              <w:t xml:space="preserve"> in any </w:t>
            </w:r>
            <w:r w:rsidR="0032039E" w:rsidRPr="0081074A">
              <w:rPr>
                <w:sz w:val="20"/>
              </w:rPr>
              <w:t xml:space="preserve">other </w:t>
            </w:r>
            <w:r w:rsidR="001422DD" w:rsidRPr="0081074A">
              <w:rPr>
                <w:sz w:val="20"/>
              </w:rPr>
              <w:t>capacity</w:t>
            </w:r>
            <w:r w:rsidRPr="0081074A">
              <w:rPr>
                <w:sz w:val="20"/>
              </w:rPr>
              <w:t>,</w:t>
            </w:r>
            <w:r w:rsidR="001422DD" w:rsidRPr="0081074A">
              <w:rPr>
                <w:sz w:val="20"/>
              </w:rPr>
              <w:t xml:space="preserve"> proof of </w:t>
            </w:r>
            <w:r w:rsidR="00626F96" w:rsidRPr="0081074A">
              <w:rPr>
                <w:sz w:val="20"/>
              </w:rPr>
              <w:t xml:space="preserve">MOE </w:t>
            </w:r>
            <w:r w:rsidR="001422DD" w:rsidRPr="0081074A">
              <w:rPr>
                <w:sz w:val="20"/>
              </w:rPr>
              <w:t>HR approval for participation in the project</w:t>
            </w:r>
            <w:r w:rsidRPr="0081074A">
              <w:rPr>
                <w:sz w:val="20"/>
              </w:rPr>
              <w:t xml:space="preserve"> must be submitted</w:t>
            </w:r>
            <w:r w:rsidR="0032039E" w:rsidRPr="0081074A">
              <w:rPr>
                <w:sz w:val="20"/>
              </w:rPr>
              <w:t xml:space="preserve"> to the Fund</w:t>
            </w:r>
            <w:r w:rsidR="002138B1" w:rsidRPr="0081074A">
              <w:rPr>
                <w:sz w:val="20"/>
                <w:u w:val="single"/>
              </w:rPr>
              <w:t xml:space="preserve">after </w:t>
            </w:r>
            <w:r w:rsidR="00C01AD7">
              <w:rPr>
                <w:sz w:val="20"/>
                <w:u w:val="single"/>
              </w:rPr>
              <w:t xml:space="preserve">Grantee’s acceptance of Letter of Offerand before the signing of Project Agreement.  MOE HR approval must be obtained </w:t>
            </w:r>
            <w:r w:rsidR="002138B1" w:rsidRPr="0081074A">
              <w:rPr>
                <w:sz w:val="20"/>
                <w:u w:val="single"/>
              </w:rPr>
              <w:t xml:space="preserve">before the </w:t>
            </w:r>
            <w:r w:rsidR="00C01AD7">
              <w:rPr>
                <w:sz w:val="20"/>
                <w:u w:val="single"/>
              </w:rPr>
              <w:t xml:space="preserve">officer can be involved </w:t>
            </w:r>
            <w:r w:rsidR="0063252B" w:rsidRPr="0081074A">
              <w:rPr>
                <w:sz w:val="20"/>
                <w:u w:val="single"/>
              </w:rPr>
              <w:t xml:space="preserve">in the </w:t>
            </w:r>
            <w:r w:rsidR="002138B1" w:rsidRPr="0081074A">
              <w:rPr>
                <w:sz w:val="20"/>
                <w:u w:val="single"/>
              </w:rPr>
              <w:t>project</w:t>
            </w:r>
            <w:r w:rsidR="001422DD" w:rsidRPr="0081074A">
              <w:rPr>
                <w:sz w:val="20"/>
                <w:u w:val="single"/>
              </w:rPr>
              <w:t>.</w:t>
            </w:r>
          </w:p>
          <w:p w:rsidR="00145151" w:rsidRPr="0081074A" w:rsidRDefault="00145151">
            <w:pPr>
              <w:pStyle w:val="Default"/>
              <w:jc w:val="both"/>
              <w:rPr>
                <w:sz w:val="20"/>
              </w:rPr>
            </w:pPr>
          </w:p>
        </w:tc>
        <w:tc>
          <w:tcPr>
            <w:tcW w:w="540" w:type="dxa"/>
          </w:tcPr>
          <w:p w:rsidR="004D47D9" w:rsidRPr="0081074A" w:rsidRDefault="004D47D9" w:rsidP="000C2F42">
            <w:pPr>
              <w:pStyle w:val="Default"/>
              <w:jc w:val="both"/>
              <w:rPr>
                <w:sz w:val="20"/>
              </w:rPr>
            </w:pPr>
          </w:p>
        </w:tc>
      </w:tr>
      <w:tr w:rsidR="004D47D9" w:rsidRPr="002138B1" w:rsidTr="00B34DA5">
        <w:tc>
          <w:tcPr>
            <w:tcW w:w="583" w:type="dxa"/>
          </w:tcPr>
          <w:p w:rsidR="004D47D9" w:rsidRPr="0081074A" w:rsidRDefault="00D03113" w:rsidP="00D03113">
            <w:pPr>
              <w:pStyle w:val="Default"/>
              <w:jc w:val="center"/>
              <w:rPr>
                <w:sz w:val="20"/>
              </w:rPr>
            </w:pPr>
            <w:r w:rsidRPr="0081074A">
              <w:rPr>
                <w:sz w:val="20"/>
              </w:rPr>
              <w:t>6</w:t>
            </w:r>
          </w:p>
        </w:tc>
        <w:tc>
          <w:tcPr>
            <w:tcW w:w="2742" w:type="dxa"/>
          </w:tcPr>
          <w:p w:rsidR="004D47D9" w:rsidRPr="0081074A" w:rsidRDefault="00145151" w:rsidP="004905DB">
            <w:pPr>
              <w:pStyle w:val="Default"/>
              <w:rPr>
                <w:sz w:val="20"/>
              </w:rPr>
            </w:pPr>
            <w:r w:rsidRPr="0081074A">
              <w:rPr>
                <w:sz w:val="20"/>
              </w:rPr>
              <w:t>S</w:t>
            </w:r>
            <w:r w:rsidR="00013B97" w:rsidRPr="0081074A">
              <w:rPr>
                <w:sz w:val="20"/>
              </w:rPr>
              <w:t>ample of work</w:t>
            </w:r>
          </w:p>
        </w:tc>
        <w:tc>
          <w:tcPr>
            <w:tcW w:w="5760" w:type="dxa"/>
          </w:tcPr>
          <w:p w:rsidR="00013B97" w:rsidRPr="0081074A" w:rsidRDefault="00013B97" w:rsidP="00013B97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 xml:space="preserve">Include </w:t>
            </w:r>
            <w:r w:rsidR="00E608B5" w:rsidRPr="0081074A">
              <w:rPr>
                <w:sz w:val="20"/>
              </w:rPr>
              <w:t>meaningful mockup</w:t>
            </w:r>
            <w:r w:rsidR="001422DD" w:rsidRPr="0081074A">
              <w:rPr>
                <w:sz w:val="20"/>
              </w:rPr>
              <w:t>,</w:t>
            </w:r>
            <w:r w:rsidR="00E608B5" w:rsidRPr="0081074A">
              <w:rPr>
                <w:sz w:val="20"/>
              </w:rPr>
              <w:t xml:space="preserve"> draft synopsis, script and</w:t>
            </w:r>
            <w:r w:rsidR="001422DD" w:rsidRPr="0081074A">
              <w:rPr>
                <w:sz w:val="20"/>
              </w:rPr>
              <w:t>/or</w:t>
            </w:r>
            <w:r w:rsidR="00E608B5" w:rsidRPr="0081074A">
              <w:rPr>
                <w:sz w:val="20"/>
              </w:rPr>
              <w:t xml:space="preserve"> illustration </w:t>
            </w:r>
            <w:r w:rsidR="0032782A" w:rsidRPr="0081074A">
              <w:rPr>
                <w:sz w:val="20"/>
              </w:rPr>
              <w:t xml:space="preserve">for </w:t>
            </w:r>
            <w:r w:rsidRPr="0081074A">
              <w:rPr>
                <w:sz w:val="20"/>
              </w:rPr>
              <w:t xml:space="preserve"> the proposal.Past work may </w:t>
            </w:r>
            <w:r w:rsidR="00E608B5" w:rsidRPr="0081074A">
              <w:rPr>
                <w:sz w:val="20"/>
              </w:rPr>
              <w:t xml:space="preserve">also </w:t>
            </w:r>
            <w:r w:rsidRPr="0081074A">
              <w:rPr>
                <w:sz w:val="20"/>
              </w:rPr>
              <w:t>be submitted</w:t>
            </w:r>
            <w:r w:rsidR="00E608B5" w:rsidRPr="0081074A">
              <w:rPr>
                <w:sz w:val="20"/>
              </w:rPr>
              <w:t xml:space="preserve"> for additional reference</w:t>
            </w:r>
            <w:r w:rsidRPr="0081074A">
              <w:rPr>
                <w:sz w:val="20"/>
              </w:rPr>
              <w:t>.</w:t>
            </w:r>
          </w:p>
          <w:p w:rsidR="00013B97" w:rsidRPr="0081074A" w:rsidRDefault="00626F96" w:rsidP="000C2F42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br/>
              <w:t>Samples may be submitted</w:t>
            </w:r>
            <w:r w:rsidR="001422DD" w:rsidRPr="0081074A">
              <w:rPr>
                <w:sz w:val="20"/>
              </w:rPr>
              <w:t xml:space="preserve"> via a download link. Please contact the Fund if you wish to pass the samples to us in a CD or thumbdrive. </w:t>
            </w:r>
          </w:p>
          <w:p w:rsidR="00145151" w:rsidRPr="0081074A" w:rsidRDefault="00145151" w:rsidP="000C2F42">
            <w:pPr>
              <w:pStyle w:val="Default"/>
              <w:jc w:val="both"/>
              <w:rPr>
                <w:sz w:val="20"/>
              </w:rPr>
            </w:pPr>
          </w:p>
        </w:tc>
        <w:tc>
          <w:tcPr>
            <w:tcW w:w="540" w:type="dxa"/>
          </w:tcPr>
          <w:p w:rsidR="004D47D9" w:rsidRPr="0081074A" w:rsidRDefault="004D47D9" w:rsidP="000C2F42">
            <w:pPr>
              <w:pStyle w:val="Default"/>
              <w:jc w:val="both"/>
              <w:rPr>
                <w:sz w:val="20"/>
              </w:rPr>
            </w:pPr>
          </w:p>
        </w:tc>
      </w:tr>
      <w:tr w:rsidR="004D47D9" w:rsidRPr="002138B1" w:rsidTr="00B34DA5">
        <w:tc>
          <w:tcPr>
            <w:tcW w:w="583" w:type="dxa"/>
          </w:tcPr>
          <w:p w:rsidR="004D47D9" w:rsidRPr="0081074A" w:rsidRDefault="00D03113" w:rsidP="00D03113">
            <w:pPr>
              <w:pStyle w:val="Default"/>
              <w:jc w:val="center"/>
              <w:rPr>
                <w:sz w:val="20"/>
              </w:rPr>
            </w:pPr>
            <w:r w:rsidRPr="0081074A">
              <w:rPr>
                <w:sz w:val="20"/>
              </w:rPr>
              <w:t>7</w:t>
            </w:r>
          </w:p>
        </w:tc>
        <w:tc>
          <w:tcPr>
            <w:tcW w:w="2742" w:type="dxa"/>
          </w:tcPr>
          <w:p w:rsidR="004D47D9" w:rsidRPr="0081074A" w:rsidRDefault="00013B97" w:rsidP="004905DB">
            <w:pPr>
              <w:pStyle w:val="Default"/>
              <w:rPr>
                <w:sz w:val="20"/>
              </w:rPr>
            </w:pPr>
            <w:r w:rsidRPr="0081074A">
              <w:rPr>
                <w:sz w:val="20"/>
              </w:rPr>
              <w:t>Others</w:t>
            </w:r>
          </w:p>
        </w:tc>
        <w:tc>
          <w:tcPr>
            <w:tcW w:w="5760" w:type="dxa"/>
          </w:tcPr>
          <w:p w:rsidR="00D521D9" w:rsidRPr="0081074A" w:rsidRDefault="00013B97" w:rsidP="0081074A">
            <w:pPr>
              <w:pStyle w:val="Default"/>
              <w:jc w:val="both"/>
              <w:rPr>
                <w:sz w:val="20"/>
              </w:rPr>
            </w:pPr>
            <w:r w:rsidRPr="0081074A">
              <w:rPr>
                <w:sz w:val="20"/>
              </w:rPr>
              <w:t>Any other supporting document</w:t>
            </w:r>
            <w:r w:rsidR="001422DD" w:rsidRPr="0081074A">
              <w:rPr>
                <w:sz w:val="20"/>
              </w:rPr>
              <w:t>s</w:t>
            </w:r>
          </w:p>
          <w:p w:rsidR="00D521D9" w:rsidRPr="0081074A" w:rsidRDefault="00D521D9" w:rsidP="00D521D9">
            <w:pPr>
              <w:pStyle w:val="Default"/>
              <w:jc w:val="both"/>
              <w:rPr>
                <w:sz w:val="20"/>
              </w:rPr>
            </w:pPr>
          </w:p>
        </w:tc>
        <w:tc>
          <w:tcPr>
            <w:tcW w:w="540" w:type="dxa"/>
          </w:tcPr>
          <w:p w:rsidR="004D47D9" w:rsidRPr="0081074A" w:rsidRDefault="004D47D9" w:rsidP="000C2F42">
            <w:pPr>
              <w:pStyle w:val="Default"/>
              <w:jc w:val="both"/>
              <w:rPr>
                <w:sz w:val="20"/>
              </w:rPr>
            </w:pPr>
          </w:p>
        </w:tc>
      </w:tr>
    </w:tbl>
    <w:p w:rsidR="00194417" w:rsidRPr="0081074A" w:rsidRDefault="00194417" w:rsidP="00013B97">
      <w:pPr>
        <w:pStyle w:val="Default"/>
        <w:jc w:val="both"/>
        <w:rPr>
          <w:sz w:val="22"/>
        </w:rPr>
      </w:pPr>
    </w:p>
    <w:tbl>
      <w:tblPr>
        <w:tblStyle w:val="TableGrid"/>
        <w:tblW w:w="9625" w:type="dxa"/>
        <w:tblLook w:val="04A0"/>
      </w:tblPr>
      <w:tblGrid>
        <w:gridCol w:w="5215"/>
        <w:gridCol w:w="4410"/>
      </w:tblGrid>
      <w:tr w:rsidR="00B62BF0" w:rsidRPr="002138B1" w:rsidTr="00FA689E">
        <w:tc>
          <w:tcPr>
            <w:tcW w:w="5215" w:type="dxa"/>
          </w:tcPr>
          <w:p w:rsidR="00B62BF0" w:rsidRPr="0081074A" w:rsidRDefault="00B62BF0" w:rsidP="00013B97">
            <w:pPr>
              <w:pStyle w:val="Default"/>
              <w:jc w:val="both"/>
              <w:rPr>
                <w:b/>
                <w:sz w:val="20"/>
              </w:rPr>
            </w:pPr>
            <w:r w:rsidRPr="0081074A">
              <w:rPr>
                <w:b/>
                <w:sz w:val="20"/>
              </w:rPr>
              <w:t>Title of Project:</w:t>
            </w:r>
          </w:p>
        </w:tc>
        <w:tc>
          <w:tcPr>
            <w:tcW w:w="4410" w:type="dxa"/>
          </w:tcPr>
          <w:p w:rsidR="00145151" w:rsidRPr="0081074A" w:rsidRDefault="00145151" w:rsidP="0081074A">
            <w:pPr>
              <w:pStyle w:val="Default"/>
              <w:rPr>
                <w:sz w:val="20"/>
              </w:rPr>
            </w:pPr>
          </w:p>
        </w:tc>
      </w:tr>
      <w:tr w:rsidR="00B62BF0" w:rsidRPr="002138B1" w:rsidTr="00FA689E">
        <w:tc>
          <w:tcPr>
            <w:tcW w:w="5215" w:type="dxa"/>
          </w:tcPr>
          <w:p w:rsidR="00B62BF0" w:rsidRPr="0081074A" w:rsidRDefault="00B62BF0" w:rsidP="00145151">
            <w:pPr>
              <w:pStyle w:val="Default"/>
              <w:jc w:val="both"/>
              <w:rPr>
                <w:b/>
                <w:sz w:val="20"/>
              </w:rPr>
            </w:pPr>
            <w:r w:rsidRPr="0081074A">
              <w:rPr>
                <w:b/>
                <w:sz w:val="20"/>
              </w:rPr>
              <w:t>Name of Applicant/ Organisation:</w:t>
            </w:r>
          </w:p>
        </w:tc>
        <w:tc>
          <w:tcPr>
            <w:tcW w:w="4410" w:type="dxa"/>
          </w:tcPr>
          <w:p w:rsidR="00145151" w:rsidRPr="0081074A" w:rsidRDefault="00145151" w:rsidP="0081074A">
            <w:pPr>
              <w:pStyle w:val="Default"/>
              <w:rPr>
                <w:sz w:val="20"/>
              </w:rPr>
            </w:pPr>
          </w:p>
        </w:tc>
      </w:tr>
      <w:tr w:rsidR="00B62BF0" w:rsidRPr="002138B1" w:rsidTr="00FA689E">
        <w:tc>
          <w:tcPr>
            <w:tcW w:w="5215" w:type="dxa"/>
          </w:tcPr>
          <w:p w:rsidR="00B62BF0" w:rsidRPr="0081074A" w:rsidRDefault="00B62BF0" w:rsidP="00013B97">
            <w:pPr>
              <w:pStyle w:val="Default"/>
              <w:jc w:val="both"/>
              <w:rPr>
                <w:b/>
                <w:sz w:val="20"/>
              </w:rPr>
            </w:pPr>
            <w:r w:rsidRPr="0081074A">
              <w:rPr>
                <w:b/>
                <w:sz w:val="20"/>
              </w:rPr>
              <w:t xml:space="preserve">Signature of Applicant/ Head of Organisation and Official Stamp of Organisation: </w:t>
            </w:r>
          </w:p>
        </w:tc>
        <w:tc>
          <w:tcPr>
            <w:tcW w:w="4410" w:type="dxa"/>
          </w:tcPr>
          <w:p w:rsidR="00B62BF0" w:rsidRPr="0081074A" w:rsidRDefault="00B62BF0" w:rsidP="0081074A">
            <w:pPr>
              <w:pStyle w:val="Default"/>
              <w:rPr>
                <w:sz w:val="20"/>
              </w:rPr>
            </w:pPr>
          </w:p>
          <w:p w:rsidR="00E608B5" w:rsidRPr="0081074A" w:rsidRDefault="00E608B5" w:rsidP="0081074A">
            <w:pPr>
              <w:pStyle w:val="Default"/>
              <w:rPr>
                <w:sz w:val="20"/>
              </w:rPr>
            </w:pPr>
          </w:p>
        </w:tc>
      </w:tr>
      <w:tr w:rsidR="0081074A" w:rsidRPr="002138B1" w:rsidTr="00FA689E">
        <w:tc>
          <w:tcPr>
            <w:tcW w:w="5215" w:type="dxa"/>
          </w:tcPr>
          <w:p w:rsidR="0081074A" w:rsidRPr="0081074A" w:rsidRDefault="0081074A" w:rsidP="00013B97">
            <w:pPr>
              <w:pStyle w:val="Defaul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4410" w:type="dxa"/>
          </w:tcPr>
          <w:p w:rsidR="00B34DA5" w:rsidRPr="0081074A" w:rsidRDefault="00B34DA5" w:rsidP="0081074A">
            <w:pPr>
              <w:pStyle w:val="Default"/>
              <w:rPr>
                <w:sz w:val="20"/>
              </w:rPr>
            </w:pPr>
          </w:p>
        </w:tc>
      </w:tr>
    </w:tbl>
    <w:p w:rsidR="00B62BF0" w:rsidRPr="00CC4E6E" w:rsidRDefault="00CC4E6E" w:rsidP="00CC4E6E">
      <w:pPr>
        <w:tabs>
          <w:tab w:val="left" w:pos="8070"/>
        </w:tabs>
      </w:pPr>
      <w:r>
        <w:tab/>
      </w:r>
    </w:p>
    <w:sectPr w:rsidR="00B62BF0" w:rsidRPr="00CC4E6E" w:rsidSect="00032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645" w:rsidRDefault="00B65645" w:rsidP="00626F96">
      <w:pPr>
        <w:spacing w:after="0" w:line="240" w:lineRule="auto"/>
      </w:pPr>
      <w:r>
        <w:separator/>
      </w:r>
    </w:p>
  </w:endnote>
  <w:endnote w:type="continuationSeparator" w:id="1">
    <w:p w:rsidR="00B65645" w:rsidRDefault="00B65645" w:rsidP="0062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1" w:rsidRDefault="00C347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DA5" w:rsidRPr="00B34DA5" w:rsidRDefault="00C34751" w:rsidP="00CC4E6E">
    <w:pPr>
      <w:pStyle w:val="Footer"/>
      <w:rPr>
        <w:i/>
        <w:sz w:val="18"/>
      </w:rPr>
    </w:pPr>
    <w:r>
      <w:rPr>
        <w:i/>
        <w:sz w:val="18"/>
      </w:rPr>
      <w:t>Updated 3</w:t>
    </w:r>
    <w:r w:rsidR="00B34DA5" w:rsidRPr="00B34DA5">
      <w:rPr>
        <w:i/>
        <w:sz w:val="18"/>
      </w:rPr>
      <w:t xml:space="preserve"> January 2020</w:t>
    </w:r>
  </w:p>
  <w:p w:rsidR="00626F96" w:rsidRDefault="00626F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1" w:rsidRDefault="00C34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645" w:rsidRDefault="00B65645" w:rsidP="00626F96">
      <w:pPr>
        <w:spacing w:after="0" w:line="240" w:lineRule="auto"/>
      </w:pPr>
      <w:r>
        <w:separator/>
      </w:r>
    </w:p>
  </w:footnote>
  <w:footnote w:type="continuationSeparator" w:id="1">
    <w:p w:rsidR="00B65645" w:rsidRDefault="00B65645" w:rsidP="0062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1" w:rsidRDefault="00C347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042670"/>
      <w:docPartObj>
        <w:docPartGallery w:val="Page Numbers (Margins)"/>
        <w:docPartUnique/>
      </w:docPartObj>
    </w:sdtPr>
    <w:sdtContent>
      <w:p w:rsidR="00CC4E6E" w:rsidRDefault="001A18D4">
        <w:pPr>
          <w:pStyle w:val="Header"/>
        </w:pPr>
        <w:r w:rsidRPr="001A18D4">
          <w:rPr>
            <w:noProof/>
          </w:rPr>
          <w:pict>
            <v:rect id="Rectangle 1" o:spid="_x0000_s4097" style="position:absolute;margin-left:0;margin-top:0;width:40.2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<v:textbox style="layout-flow:vertical;mso-layout-flow-alt:bottom-to-top;mso-fit-shape-to-text:t">
                <w:txbxContent>
                  <w:p w:rsidR="00CC4E6E" w:rsidRDefault="00CC4E6E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1A18D4" w:rsidRPr="001A18D4">
                      <w:rPr>
                        <w:rFonts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1A18D4" w:rsidRPr="001A18D4">
                      <w:rPr>
                        <w:rFonts w:cs="Times New Roman"/>
                      </w:rPr>
                      <w:fldChar w:fldCharType="separate"/>
                    </w:r>
                    <w:r w:rsidR="00123413" w:rsidRPr="00123413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1A18D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1" w:rsidRDefault="00C347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E5EFA"/>
    <w:multiLevelType w:val="hybridMultilevel"/>
    <w:tmpl w:val="D9263D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335CB"/>
    <w:multiLevelType w:val="hybridMultilevel"/>
    <w:tmpl w:val="B10CA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D313B"/>
    <w:multiLevelType w:val="hybridMultilevel"/>
    <w:tmpl w:val="AEA68314"/>
    <w:lvl w:ilvl="0" w:tplc="B4965D8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7B3E1D"/>
    <w:multiLevelType w:val="hybridMultilevel"/>
    <w:tmpl w:val="230A7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EE4FE4"/>
    <w:multiLevelType w:val="hybridMultilevel"/>
    <w:tmpl w:val="EDF2F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65F1B"/>
    <w:rsid w:val="00013B97"/>
    <w:rsid w:val="00015BB1"/>
    <w:rsid w:val="000306B1"/>
    <w:rsid w:val="00032E54"/>
    <w:rsid w:val="00034039"/>
    <w:rsid w:val="000C2F42"/>
    <w:rsid w:val="00123413"/>
    <w:rsid w:val="001422DD"/>
    <w:rsid w:val="00145151"/>
    <w:rsid w:val="001770A8"/>
    <w:rsid w:val="00194417"/>
    <w:rsid w:val="001A18D4"/>
    <w:rsid w:val="002138B1"/>
    <w:rsid w:val="0027437F"/>
    <w:rsid w:val="00284F8A"/>
    <w:rsid w:val="002E351D"/>
    <w:rsid w:val="0032039E"/>
    <w:rsid w:val="0032782A"/>
    <w:rsid w:val="003529AC"/>
    <w:rsid w:val="00380CCC"/>
    <w:rsid w:val="003E4B54"/>
    <w:rsid w:val="00404F17"/>
    <w:rsid w:val="004526CA"/>
    <w:rsid w:val="004905DB"/>
    <w:rsid w:val="004969F9"/>
    <w:rsid w:val="004D31F5"/>
    <w:rsid w:val="004D47D9"/>
    <w:rsid w:val="0053196B"/>
    <w:rsid w:val="00594C53"/>
    <w:rsid w:val="005C6787"/>
    <w:rsid w:val="00612C9A"/>
    <w:rsid w:val="00626F96"/>
    <w:rsid w:val="0063252B"/>
    <w:rsid w:val="00681C94"/>
    <w:rsid w:val="006F63F6"/>
    <w:rsid w:val="00720056"/>
    <w:rsid w:val="007C5ED5"/>
    <w:rsid w:val="00800751"/>
    <w:rsid w:val="0081074A"/>
    <w:rsid w:val="00860144"/>
    <w:rsid w:val="0090032B"/>
    <w:rsid w:val="009A014B"/>
    <w:rsid w:val="009A7A81"/>
    <w:rsid w:val="009B5A14"/>
    <w:rsid w:val="009C267F"/>
    <w:rsid w:val="00A24726"/>
    <w:rsid w:val="00A5543A"/>
    <w:rsid w:val="00A91CDC"/>
    <w:rsid w:val="00A9650D"/>
    <w:rsid w:val="00AB5ED0"/>
    <w:rsid w:val="00B34DA5"/>
    <w:rsid w:val="00B62BF0"/>
    <w:rsid w:val="00B65645"/>
    <w:rsid w:val="00C01AD7"/>
    <w:rsid w:val="00C037DC"/>
    <w:rsid w:val="00C34751"/>
    <w:rsid w:val="00C63321"/>
    <w:rsid w:val="00CB7224"/>
    <w:rsid w:val="00CC4E6E"/>
    <w:rsid w:val="00D03113"/>
    <w:rsid w:val="00D144C6"/>
    <w:rsid w:val="00D1608D"/>
    <w:rsid w:val="00D521D9"/>
    <w:rsid w:val="00DB6E7B"/>
    <w:rsid w:val="00E608B5"/>
    <w:rsid w:val="00E65F1B"/>
    <w:rsid w:val="00EF3FE2"/>
    <w:rsid w:val="00FA689E"/>
    <w:rsid w:val="00FA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8D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5F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5A14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9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2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96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corpit</dc:creator>
  <cp:lastModifiedBy>corpit</cp:lastModifiedBy>
  <cp:revision>2</cp:revision>
  <dcterms:created xsi:type="dcterms:W3CDTF">2020-06-15T05:32:00Z</dcterms:created>
  <dcterms:modified xsi:type="dcterms:W3CDTF">2020-06-15T05:32:00Z</dcterms:modified>
</cp:coreProperties>
</file>