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637" w:rsidRPr="00B24103" w:rsidRDefault="003D5637" w:rsidP="003D5637">
      <w:pPr>
        <w:rPr>
          <w:b/>
          <w:sz w:val="20"/>
          <w:szCs w:val="20"/>
          <w:lang w:val="en-US"/>
        </w:rPr>
      </w:pPr>
    </w:p>
    <w:p w:rsidR="00FF1CD2" w:rsidRPr="00CE5875" w:rsidRDefault="0067670B" w:rsidP="003D5637">
      <w:pPr>
        <w:jc w:val="center"/>
        <w:rPr>
          <w:b/>
          <w:sz w:val="32"/>
          <w:lang w:val="en-US"/>
        </w:rPr>
      </w:pPr>
      <w:r w:rsidRPr="00CE5875">
        <w:rPr>
          <w:b/>
          <w:sz w:val="32"/>
          <w:lang w:val="en-US"/>
        </w:rPr>
        <w:t>LEE KUAN YEW FUND FOR BILINGUALISM</w:t>
      </w:r>
    </w:p>
    <w:p w:rsidR="0095524C" w:rsidRPr="00BC548C" w:rsidRDefault="0067670B" w:rsidP="00BC548C">
      <w:pPr>
        <w:jc w:val="center"/>
        <w:rPr>
          <w:b/>
          <w:sz w:val="28"/>
          <w:lang w:val="en-US"/>
        </w:rPr>
      </w:pPr>
      <w:r w:rsidRPr="008A15C3">
        <w:rPr>
          <w:b/>
          <w:sz w:val="28"/>
          <w:lang w:val="en-US"/>
        </w:rPr>
        <w:t xml:space="preserve">Application Form for </w:t>
      </w:r>
      <w:r w:rsidR="00CA211D">
        <w:rPr>
          <w:b/>
          <w:sz w:val="28"/>
          <w:lang w:val="en-US"/>
        </w:rPr>
        <w:t>#</w:t>
      </w:r>
      <w:proofErr w:type="spellStart"/>
      <w:r w:rsidR="00CA211D">
        <w:rPr>
          <w:b/>
          <w:sz w:val="28"/>
          <w:lang w:val="en-US"/>
        </w:rPr>
        <w:t>IAmBilingual</w:t>
      </w:r>
      <w:r w:rsidR="00B622DB">
        <w:rPr>
          <w:b/>
          <w:sz w:val="28"/>
          <w:lang w:val="en-US"/>
        </w:rPr>
        <w:t>SG</w:t>
      </w:r>
      <w:proofErr w:type="spellEnd"/>
      <w:r w:rsidR="00CA211D">
        <w:rPr>
          <w:b/>
          <w:sz w:val="28"/>
          <w:lang w:val="en-US"/>
        </w:rPr>
        <w:t xml:space="preserve"> Call for Projects</w:t>
      </w:r>
    </w:p>
    <w:tbl>
      <w:tblPr>
        <w:tblStyle w:val="TableGrid"/>
        <w:tblW w:w="9640" w:type="dxa"/>
        <w:tblInd w:w="-714" w:type="dxa"/>
        <w:tblLook w:val="04A0" w:firstRow="1" w:lastRow="0" w:firstColumn="1" w:lastColumn="0" w:noHBand="0" w:noVBand="1"/>
      </w:tblPr>
      <w:tblGrid>
        <w:gridCol w:w="3828"/>
        <w:gridCol w:w="1134"/>
        <w:gridCol w:w="1701"/>
        <w:gridCol w:w="2977"/>
      </w:tblGrid>
      <w:tr w:rsidR="00E66077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E66077" w:rsidRPr="008A15C3" w:rsidRDefault="00E66077" w:rsidP="00E66077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t>PART I: DETAILS OF APPLICANT</w:t>
            </w:r>
            <w:r w:rsidR="00173F1C">
              <w:rPr>
                <w:b/>
                <w:sz w:val="28"/>
                <w:lang w:val="en-US"/>
              </w:rPr>
              <w:t xml:space="preserve"> (ORGANISATIONS/INSTITUTIONS)</w:t>
            </w:r>
          </w:p>
        </w:tc>
      </w:tr>
      <w:tr w:rsidR="00E66077" w:rsidTr="002B532F">
        <w:tc>
          <w:tcPr>
            <w:tcW w:w="3828" w:type="dxa"/>
          </w:tcPr>
          <w:p w:rsidR="00E66077" w:rsidRDefault="00C34735">
            <w:pPr>
              <w:rPr>
                <w:lang w:val="en-US"/>
              </w:rPr>
            </w:pPr>
            <w:r>
              <w:rPr>
                <w:lang w:val="en-US"/>
              </w:rPr>
              <w:t xml:space="preserve">Name of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  <w:r w:rsidR="00B819ED">
              <w:rPr>
                <w:lang w:val="en-US"/>
              </w:rPr>
              <w:t xml:space="preserve"> / Institution</w:t>
            </w:r>
            <w:r>
              <w:rPr>
                <w:lang w:val="en-US"/>
              </w:rPr>
              <w:t>:</w:t>
            </w:r>
          </w:p>
          <w:p w:rsidR="00C34735" w:rsidRDefault="00C34735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</w:tc>
        <w:tc>
          <w:tcPr>
            <w:tcW w:w="2835" w:type="dxa"/>
            <w:gridSpan w:val="2"/>
          </w:tcPr>
          <w:p w:rsidR="00E66077" w:rsidRDefault="00C34735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Organisation</w:t>
            </w:r>
            <w:proofErr w:type="spellEnd"/>
            <w:r>
              <w:rPr>
                <w:lang w:val="en-US"/>
              </w:rPr>
              <w:t xml:space="preserve"> Registration No.</w:t>
            </w:r>
            <w:r w:rsidR="00B819ED">
              <w:rPr>
                <w:lang w:val="en-US"/>
              </w:rPr>
              <w:t>(ACRA/ROS</w:t>
            </w:r>
            <w:r w:rsidR="00BC548C">
              <w:rPr>
                <w:lang w:val="en-US"/>
              </w:rPr>
              <w:t>/UEN</w:t>
            </w:r>
            <w:r w:rsidR="00B819ED">
              <w:rPr>
                <w:lang w:val="en-US"/>
              </w:rPr>
              <w:t>)</w:t>
            </w:r>
            <w:r>
              <w:rPr>
                <w:lang w:val="en-US"/>
              </w:rPr>
              <w:t>: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  <w:p w:rsidR="00C34735" w:rsidRDefault="00C34735">
            <w:pPr>
              <w:rPr>
                <w:lang w:val="en-US"/>
              </w:rPr>
            </w:pPr>
          </w:p>
        </w:tc>
        <w:tc>
          <w:tcPr>
            <w:tcW w:w="2977" w:type="dxa"/>
          </w:tcPr>
          <w:p w:rsidR="00E66077" w:rsidRDefault="00B819ED">
            <w:pPr>
              <w:rPr>
                <w:lang w:val="en-US"/>
              </w:rPr>
            </w:pPr>
            <w:r>
              <w:rPr>
                <w:lang w:val="en-US"/>
              </w:rPr>
              <w:t>Date of Registration (</w:t>
            </w:r>
            <w:proofErr w:type="spellStart"/>
            <w:r>
              <w:rPr>
                <w:lang w:val="en-US"/>
              </w:rPr>
              <w:t>dd</w:t>
            </w:r>
            <w:proofErr w:type="spellEnd"/>
            <w:r>
              <w:rPr>
                <w:lang w:val="en-US"/>
              </w:rPr>
              <w:t>/mm/</w:t>
            </w: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>):</w:t>
            </w:r>
          </w:p>
          <w:p w:rsidR="00C54FBA" w:rsidRDefault="00C54FBA">
            <w:pPr>
              <w:rPr>
                <w:lang w:val="en-US"/>
              </w:rPr>
            </w:pPr>
          </w:p>
          <w:p w:rsidR="00C54FBA" w:rsidRDefault="00C54FBA">
            <w:pPr>
              <w:rPr>
                <w:lang w:val="en-US"/>
              </w:rPr>
            </w:pPr>
          </w:p>
        </w:tc>
      </w:tr>
      <w:tr w:rsidR="00C54FBA" w:rsidTr="002B532F">
        <w:tc>
          <w:tcPr>
            <w:tcW w:w="3828" w:type="dxa"/>
          </w:tcPr>
          <w:p w:rsidR="00C54FBA" w:rsidRDefault="0095524C">
            <w:r>
              <w:t xml:space="preserve">Registered </w:t>
            </w:r>
            <w:r w:rsidR="00C54FBA">
              <w:t>Address:</w:t>
            </w:r>
          </w:p>
          <w:p w:rsidR="00C54FBA" w:rsidRDefault="00C54FBA"/>
          <w:p w:rsidR="00C54FBA" w:rsidRDefault="00C54FBA"/>
          <w:p w:rsidR="00C54FBA" w:rsidRPr="00B819ED" w:rsidRDefault="00C54FBA"/>
        </w:tc>
        <w:tc>
          <w:tcPr>
            <w:tcW w:w="5812" w:type="dxa"/>
            <w:gridSpan w:val="3"/>
          </w:tcPr>
          <w:p w:rsidR="00C54FBA" w:rsidRDefault="000A20AD">
            <w:pPr>
              <w:rPr>
                <w:lang w:val="en-US"/>
              </w:rPr>
            </w:pPr>
            <w:r>
              <w:rPr>
                <w:lang w:val="en-US"/>
              </w:rPr>
              <w:t xml:space="preserve">Type of </w:t>
            </w:r>
            <w:proofErr w:type="spellStart"/>
            <w:r>
              <w:rPr>
                <w:lang w:val="en-US"/>
              </w:rPr>
              <w:t>Organisation</w:t>
            </w:r>
            <w:proofErr w:type="spellEnd"/>
            <w:r w:rsidR="00C54FBA">
              <w:rPr>
                <w:lang w:val="en-US"/>
              </w:rPr>
              <w:t>:</w:t>
            </w:r>
          </w:p>
        </w:tc>
      </w:tr>
      <w:tr w:rsidR="00DD26AE" w:rsidTr="00CE2409">
        <w:tc>
          <w:tcPr>
            <w:tcW w:w="3828" w:type="dxa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Name of Contact Person (as in NRIC):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  <w:tc>
          <w:tcPr>
            <w:tcW w:w="5812" w:type="dxa"/>
            <w:gridSpan w:val="3"/>
          </w:tcPr>
          <w:p w:rsidR="00DD26AE" w:rsidRDefault="00DD26AE">
            <w:pPr>
              <w:rPr>
                <w:lang w:val="en-US"/>
              </w:rPr>
            </w:pPr>
            <w:r>
              <w:rPr>
                <w:lang w:val="en-US"/>
              </w:rPr>
              <w:t>Nationality:</w:t>
            </w: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  <w:p w:rsidR="00DD26AE" w:rsidRDefault="00DD26AE">
            <w:pPr>
              <w:rPr>
                <w:lang w:val="en-US"/>
              </w:rPr>
            </w:pPr>
          </w:p>
        </w:tc>
      </w:tr>
      <w:tr w:rsidR="00B819ED" w:rsidTr="002B532F">
        <w:tc>
          <w:tcPr>
            <w:tcW w:w="3828" w:type="dxa"/>
          </w:tcPr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Designation: 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C54FBA" w:rsidRDefault="00C54FBA" w:rsidP="00B819ED">
            <w:pPr>
              <w:rPr>
                <w:lang w:val="en-US"/>
              </w:rPr>
            </w:pPr>
          </w:p>
        </w:tc>
        <w:tc>
          <w:tcPr>
            <w:tcW w:w="2835" w:type="dxa"/>
            <w:gridSpan w:val="2"/>
          </w:tcPr>
          <w:p w:rsidR="00C54FBA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Telephone No.:</w:t>
            </w:r>
          </w:p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(HP)</w:t>
            </w:r>
          </w:p>
          <w:p w:rsidR="00B819ED" w:rsidRDefault="000F1A7E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B819ED">
              <w:rPr>
                <w:lang w:val="en-US"/>
              </w:rPr>
              <w:t>(H)</w:t>
            </w:r>
          </w:p>
          <w:p w:rsidR="00BC548C" w:rsidRDefault="000F1A7E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 (</w:t>
            </w:r>
            <w:r w:rsidR="00B819ED">
              <w:rPr>
                <w:lang w:val="en-US"/>
              </w:rPr>
              <w:t>O)</w:t>
            </w:r>
          </w:p>
        </w:tc>
        <w:tc>
          <w:tcPr>
            <w:tcW w:w="2977" w:type="dxa"/>
          </w:tcPr>
          <w:p w:rsidR="00B819ED" w:rsidRDefault="00B819ED" w:rsidP="00B819ED">
            <w:pPr>
              <w:rPr>
                <w:lang w:val="en-US"/>
              </w:rPr>
            </w:pPr>
            <w:r>
              <w:rPr>
                <w:lang w:val="en-US"/>
              </w:rPr>
              <w:t>Fax No.:</w:t>
            </w:r>
          </w:p>
          <w:p w:rsidR="00C54FBA" w:rsidRDefault="00C54FBA" w:rsidP="00B819ED">
            <w:pPr>
              <w:rPr>
                <w:lang w:val="en-US"/>
              </w:rPr>
            </w:pPr>
          </w:p>
          <w:p w:rsidR="00C54FBA" w:rsidRDefault="00C54FBA" w:rsidP="00B819ED">
            <w:pPr>
              <w:rPr>
                <w:lang w:val="en-US"/>
              </w:rPr>
            </w:pPr>
          </w:p>
        </w:tc>
      </w:tr>
      <w:tr w:rsidR="00C54FBA" w:rsidTr="002B532F">
        <w:tc>
          <w:tcPr>
            <w:tcW w:w="9640" w:type="dxa"/>
            <w:gridSpan w:val="4"/>
          </w:tcPr>
          <w:p w:rsidR="008E6BD2" w:rsidRDefault="00C54FBA" w:rsidP="00B819ED">
            <w:pPr>
              <w:rPr>
                <w:lang w:val="en-US"/>
              </w:rPr>
            </w:pPr>
            <w:r>
              <w:rPr>
                <w:lang w:val="en-US"/>
              </w:rPr>
              <w:t xml:space="preserve">Email: </w:t>
            </w:r>
          </w:p>
          <w:p w:rsidR="00CA211D" w:rsidRDefault="00CA211D" w:rsidP="00B819ED">
            <w:pPr>
              <w:rPr>
                <w:lang w:val="en-US"/>
              </w:rPr>
            </w:pPr>
          </w:p>
        </w:tc>
      </w:tr>
      <w:tr w:rsidR="00FA4EB1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FA4EB1" w:rsidRPr="008A15C3" w:rsidRDefault="00FA4EB1" w:rsidP="00FA4EB1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t>PART I</w:t>
            </w:r>
            <w:r>
              <w:rPr>
                <w:b/>
                <w:sz w:val="28"/>
                <w:lang w:val="en-US"/>
              </w:rPr>
              <w:t>I</w:t>
            </w:r>
            <w:r w:rsidRPr="00FE7EB7">
              <w:rPr>
                <w:b/>
                <w:sz w:val="28"/>
                <w:lang w:val="en-US"/>
              </w:rPr>
              <w:t xml:space="preserve">: </w:t>
            </w:r>
            <w:r w:rsidR="008E6BD2">
              <w:rPr>
                <w:b/>
                <w:sz w:val="28"/>
                <w:lang w:val="en-US"/>
              </w:rPr>
              <w:t>SUMMARY OF PROJECT</w:t>
            </w:r>
          </w:p>
        </w:tc>
      </w:tr>
      <w:tr w:rsidR="00FA4EB1" w:rsidRPr="00413299" w:rsidTr="002B532F">
        <w:tc>
          <w:tcPr>
            <w:tcW w:w="3828" w:type="dxa"/>
            <w:shd w:val="clear" w:color="auto" w:fill="FFFFFF" w:themeFill="background1"/>
          </w:tcPr>
          <w:p w:rsidR="00FA4EB1" w:rsidRPr="00413299" w:rsidRDefault="00FA4EB1" w:rsidP="00A546EF">
            <w:pPr>
              <w:rPr>
                <w:rFonts w:cstheme="minorHAnsi"/>
                <w:b/>
                <w:lang w:val="en-US"/>
              </w:rPr>
            </w:pPr>
            <w:r w:rsidRPr="00413299">
              <w:rPr>
                <w:rFonts w:cstheme="minorHAnsi"/>
                <w:b/>
                <w:lang w:val="en-US"/>
              </w:rPr>
              <w:t>Title of Project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413299" w:rsidRDefault="00FA4EB1" w:rsidP="00413299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FA4EB1" w:rsidRPr="00413299" w:rsidTr="002B532F">
        <w:tc>
          <w:tcPr>
            <w:tcW w:w="3828" w:type="dxa"/>
            <w:shd w:val="clear" w:color="auto" w:fill="FFFFFF" w:themeFill="background1"/>
          </w:tcPr>
          <w:p w:rsidR="00FA4EB1" w:rsidRPr="00413299" w:rsidRDefault="00FA4EB1" w:rsidP="00A546EF">
            <w:pPr>
              <w:rPr>
                <w:rFonts w:cstheme="minorHAnsi"/>
                <w:b/>
                <w:lang w:val="en-US"/>
              </w:rPr>
            </w:pPr>
            <w:r w:rsidRPr="00413299">
              <w:rPr>
                <w:rFonts w:cstheme="minorHAnsi"/>
                <w:b/>
                <w:lang w:val="en-US"/>
              </w:rPr>
              <w:t>Objective</w:t>
            </w:r>
            <w:r w:rsidR="00060E02">
              <w:rPr>
                <w:rFonts w:cstheme="minorHAnsi"/>
                <w:b/>
                <w:lang w:val="en-US"/>
              </w:rPr>
              <w:t>s</w:t>
            </w:r>
            <w:r w:rsidRPr="00413299">
              <w:rPr>
                <w:rFonts w:cstheme="minorHAnsi"/>
                <w:b/>
                <w:lang w:val="en-US"/>
              </w:rPr>
              <w:t xml:space="preserve"> of Project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FA4EB1" w:rsidRPr="006D4946" w:rsidRDefault="00FA4EB1" w:rsidP="006D4946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</w:p>
          <w:p w:rsidR="006D4946" w:rsidRDefault="006D4946" w:rsidP="006D4946">
            <w:pPr>
              <w:rPr>
                <w:rFonts w:cstheme="minorHAnsi"/>
              </w:rPr>
            </w:pPr>
          </w:p>
          <w:p w:rsidR="006D4946" w:rsidRPr="006D4946" w:rsidRDefault="006D4946" w:rsidP="006D4946">
            <w:pPr>
              <w:rPr>
                <w:rFonts w:cstheme="minorHAnsi"/>
              </w:rPr>
            </w:pPr>
          </w:p>
        </w:tc>
      </w:tr>
      <w:tr w:rsidR="00692624" w:rsidRPr="00413299" w:rsidTr="002B532F">
        <w:tc>
          <w:tcPr>
            <w:tcW w:w="3828" w:type="dxa"/>
            <w:shd w:val="clear" w:color="auto" w:fill="FFFFFF" w:themeFill="background1"/>
          </w:tcPr>
          <w:p w:rsidR="00692624" w:rsidRDefault="00692624" w:rsidP="00692624">
            <w:pPr>
              <w:rPr>
                <w:rFonts w:cstheme="minorHAnsi"/>
                <w:b/>
                <w:lang w:val="en-US"/>
              </w:rPr>
            </w:pPr>
            <w:r w:rsidRPr="000675BC">
              <w:rPr>
                <w:rFonts w:cstheme="minorHAnsi"/>
                <w:b/>
                <w:lang w:val="en-US"/>
              </w:rPr>
              <w:t>Project Cost</w:t>
            </w:r>
            <w:r>
              <w:rPr>
                <w:rFonts w:cstheme="minorHAnsi"/>
                <w:b/>
                <w:lang w:val="en-US"/>
              </w:rPr>
              <w:t xml:space="preserve"> </w:t>
            </w:r>
          </w:p>
          <w:p w:rsidR="00692624" w:rsidRPr="00105B29" w:rsidRDefault="00692624" w:rsidP="00692624">
            <w:pPr>
              <w:rPr>
                <w:rFonts w:cstheme="minorHAnsi"/>
                <w:b/>
                <w:i/>
                <w:lang w:val="en-US"/>
              </w:rPr>
            </w:pPr>
            <w:r w:rsidRPr="00105B29">
              <w:rPr>
                <w:rFonts w:cstheme="minorHAnsi"/>
                <w:b/>
                <w:i/>
                <w:lang w:val="en-US"/>
              </w:rPr>
              <w:t>(For Fund’s reference only)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692624" w:rsidRPr="000675BC" w:rsidRDefault="00692624" w:rsidP="00692624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</w:t>
            </w:r>
            <w:r w:rsidRPr="000675BC">
              <w:rPr>
                <w:rFonts w:asciiTheme="minorHAnsi" w:hAnsiTheme="minorHAnsi" w:cstheme="minorHAnsi"/>
              </w:rPr>
              <w:t>$</w:t>
            </w:r>
          </w:p>
        </w:tc>
      </w:tr>
      <w:tr w:rsidR="001348C4" w:rsidRPr="00413299" w:rsidTr="002B532F">
        <w:tc>
          <w:tcPr>
            <w:tcW w:w="3828" w:type="dxa"/>
            <w:shd w:val="clear" w:color="auto" w:fill="FFFFFF" w:themeFill="background1"/>
          </w:tcPr>
          <w:p w:rsidR="006D4946" w:rsidRDefault="001348C4" w:rsidP="00A546EF">
            <w:pPr>
              <w:rPr>
                <w:rFonts w:cstheme="minorHAnsi"/>
                <w:b/>
                <w:lang w:val="en-US"/>
              </w:rPr>
            </w:pPr>
            <w:r w:rsidRPr="001348C4">
              <w:rPr>
                <w:rFonts w:cstheme="minorHAnsi"/>
                <w:b/>
                <w:lang w:val="en-US"/>
              </w:rPr>
              <w:t xml:space="preserve">Google Drive Link to the Project </w:t>
            </w:r>
          </w:p>
          <w:p w:rsidR="001348C4" w:rsidRDefault="001348C4" w:rsidP="00A546EF">
            <w:pPr>
              <w:rPr>
                <w:rFonts w:cstheme="minorHAnsi"/>
                <w:b/>
                <w:lang w:val="en-US"/>
              </w:rPr>
            </w:pPr>
            <w:r w:rsidRPr="001348C4">
              <w:rPr>
                <w:rFonts w:cstheme="minorHAnsi"/>
                <w:b/>
                <w:lang w:val="en-US"/>
              </w:rPr>
              <w:t>(pleas</w:t>
            </w:r>
            <w:r>
              <w:rPr>
                <w:rFonts w:cstheme="minorHAnsi"/>
                <w:b/>
                <w:lang w:val="en-US"/>
              </w:rPr>
              <w:t>e enable the link to be public)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1348C4" w:rsidRDefault="001348C4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1348C4" w:rsidRPr="00413299" w:rsidTr="002B532F">
        <w:tc>
          <w:tcPr>
            <w:tcW w:w="3828" w:type="dxa"/>
            <w:shd w:val="clear" w:color="auto" w:fill="FFFFFF" w:themeFill="background1"/>
          </w:tcPr>
          <w:p w:rsidR="001348C4" w:rsidRPr="001348C4" w:rsidRDefault="001348C4" w:rsidP="00A546EF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 xml:space="preserve">Online link to </w:t>
            </w:r>
            <w:r w:rsidR="00173F1C">
              <w:rPr>
                <w:rFonts w:cstheme="minorHAnsi"/>
                <w:b/>
                <w:lang w:val="en-US"/>
              </w:rPr>
              <w:t xml:space="preserve">the </w:t>
            </w:r>
            <w:r>
              <w:rPr>
                <w:rFonts w:cstheme="minorHAnsi"/>
                <w:b/>
                <w:lang w:val="en-US"/>
              </w:rPr>
              <w:t>Project (if any)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1348C4" w:rsidRDefault="001348C4" w:rsidP="00CB4FE3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A64CA8" w:rsidRPr="00413299" w:rsidTr="002B532F">
        <w:tc>
          <w:tcPr>
            <w:tcW w:w="3828" w:type="dxa"/>
            <w:shd w:val="clear" w:color="auto" w:fill="FFFFFF" w:themeFill="background1"/>
          </w:tcPr>
          <w:p w:rsidR="00A64CA8" w:rsidRPr="00413299" w:rsidRDefault="00A64CA8" w:rsidP="00A64CA8">
            <w:pPr>
              <w:rPr>
                <w:rFonts w:cstheme="minorHAnsi"/>
                <w:b/>
                <w:lang w:val="en-US"/>
              </w:rPr>
            </w:pPr>
            <w:r w:rsidRPr="00A64CA8">
              <w:rPr>
                <w:rFonts w:cstheme="minorHAnsi"/>
                <w:b/>
                <w:lang w:val="en-US"/>
              </w:rPr>
              <w:t>Type of Project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8757019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Videos (Explainer, Enactment, Educational, Edutainment)</w:t>
            </w:r>
          </w:p>
          <w:p w:rsidR="00A64CA8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4931091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 xml:space="preserve">Animation (Explainer, Enactment Educational, </w:t>
            </w:r>
            <w:r w:rsidR="00A64CA8">
              <w:rPr>
                <w:rFonts w:ascii="Calibri" w:eastAsia="DengXian" w:hAnsi="Calibri" w:cs="Calibri"/>
                <w:color w:val="000000"/>
              </w:rPr>
              <w:t xml:space="preserve">  </w:t>
            </w:r>
          </w:p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90368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Edutainment)</w:t>
            </w:r>
          </w:p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10693516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Electronic Books</w:t>
            </w:r>
            <w:r w:rsidR="00A64CA8">
              <w:rPr>
                <w:rFonts w:ascii="Calibri" w:eastAsia="DengXian" w:hAnsi="Calibri" w:cs="Calibri"/>
                <w:color w:val="000000"/>
              </w:rPr>
              <w:t>/Interactive Books</w:t>
            </w:r>
          </w:p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1917625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Mobile Apps</w:t>
            </w:r>
          </w:p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9053817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Customisable Online Tools</w:t>
            </w:r>
          </w:p>
          <w:p w:rsidR="00A64CA8" w:rsidRPr="008E6BD2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752544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Online Games</w:t>
            </w:r>
          </w:p>
          <w:p w:rsidR="00A64CA8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862507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</w:t>
            </w:r>
            <w:r w:rsidR="00A64CA8" w:rsidRPr="008E6BD2">
              <w:rPr>
                <w:rFonts w:ascii="Calibri" w:eastAsia="DengXian" w:hAnsi="Calibri" w:cs="Calibri"/>
                <w:color w:val="000000"/>
              </w:rPr>
              <w:t>Songs and Rhymes</w:t>
            </w:r>
          </w:p>
          <w:p w:rsidR="00A64CA8" w:rsidRPr="006D4946" w:rsidRDefault="00350428" w:rsidP="00A64CA8">
            <w:pPr>
              <w:autoSpaceDE w:val="0"/>
              <w:autoSpaceDN w:val="0"/>
              <w:adjustRightInd w:val="0"/>
              <w:contextualSpacing/>
              <w:rPr>
                <w:rFonts w:ascii="Calibri" w:eastAsia="DengXian" w:hAnsi="Calibri" w:cs="Calibri"/>
                <w:color w:val="000000"/>
              </w:rPr>
            </w:pPr>
            <w:sdt>
              <w:sdtPr>
                <w:rPr>
                  <w:rFonts w:ascii="Calibri" w:eastAsia="DengXian" w:hAnsi="Calibri" w:cs="Calibri"/>
                  <w:color w:val="000000"/>
                </w:rPr>
                <w:id w:val="-523787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="Calibri" w:hint="eastAsia"/>
                    <w:color w:val="000000"/>
                  </w:rPr>
                  <w:t>☐</w:t>
                </w:r>
              </w:sdtContent>
            </w:sdt>
            <w:r w:rsidR="00A64CA8">
              <w:rPr>
                <w:rFonts w:ascii="Calibri" w:eastAsia="DengXian" w:hAnsi="Calibri" w:cs="Calibri"/>
                <w:color w:val="000000"/>
              </w:rPr>
              <w:t xml:space="preserve"> Others</w:t>
            </w:r>
            <w:r w:rsidR="00A64CA8" w:rsidRPr="006D4946">
              <w:rPr>
                <w:rFonts w:cstheme="minorHAnsi"/>
              </w:rPr>
              <w:t>(Please state:__________</w:t>
            </w:r>
            <w:r w:rsidR="00A64CA8">
              <w:rPr>
                <w:rFonts w:cstheme="minorHAnsi"/>
              </w:rPr>
              <w:t>____________________</w:t>
            </w:r>
            <w:r w:rsidR="00A64CA8" w:rsidRPr="006D4946">
              <w:rPr>
                <w:rFonts w:cstheme="minorHAnsi"/>
              </w:rPr>
              <w:t>)</w:t>
            </w:r>
          </w:p>
        </w:tc>
      </w:tr>
      <w:tr w:rsidR="00A64CA8" w:rsidRPr="00413299" w:rsidTr="002B532F">
        <w:tc>
          <w:tcPr>
            <w:tcW w:w="3828" w:type="dxa"/>
            <w:shd w:val="clear" w:color="auto" w:fill="FFFFFF" w:themeFill="background1"/>
          </w:tcPr>
          <w:p w:rsidR="0057080E" w:rsidRDefault="00A64CA8" w:rsidP="00A64CA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t>Target Language</w:t>
            </w:r>
          </w:p>
          <w:p w:rsidR="0057080E" w:rsidRPr="0057080E" w:rsidRDefault="0057080E" w:rsidP="0057080E">
            <w:pPr>
              <w:rPr>
                <w:rFonts w:cstheme="minorHAnsi"/>
                <w:lang w:val="en-US"/>
              </w:rPr>
            </w:pPr>
          </w:p>
          <w:p w:rsidR="0057080E" w:rsidRPr="0057080E" w:rsidRDefault="0057080E" w:rsidP="0057080E">
            <w:pPr>
              <w:rPr>
                <w:rFonts w:cstheme="minorHAnsi"/>
                <w:lang w:val="en-US"/>
              </w:rPr>
            </w:pPr>
          </w:p>
          <w:p w:rsidR="0057080E" w:rsidRDefault="0057080E" w:rsidP="0057080E">
            <w:pPr>
              <w:rPr>
                <w:rFonts w:cstheme="minorHAnsi"/>
                <w:lang w:val="en-US"/>
              </w:rPr>
            </w:pPr>
          </w:p>
          <w:p w:rsidR="00A64CA8" w:rsidRPr="0057080E" w:rsidRDefault="00A64CA8" w:rsidP="00692624">
            <w:pPr>
              <w:rPr>
                <w:rFonts w:cstheme="minorHAnsi"/>
                <w:lang w:val="en-US"/>
              </w:rPr>
            </w:pPr>
            <w:bookmarkStart w:id="0" w:name="_GoBack"/>
            <w:bookmarkEnd w:id="0"/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A64CA8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37871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Chinese Language (CL)</w:t>
            </w:r>
          </w:p>
          <w:p w:rsidR="00A64CA8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771630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Malay Language (ML)</w:t>
            </w:r>
          </w:p>
          <w:p w:rsidR="00A64CA8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7253283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Tamil Language (TL)</w:t>
            </w:r>
          </w:p>
          <w:p w:rsidR="00A64CA8" w:rsidRPr="006B1DF6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710957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Bilingual/Multilingual (Please state the languages: ______)</w:t>
            </w:r>
          </w:p>
        </w:tc>
      </w:tr>
      <w:tr w:rsidR="00A64CA8" w:rsidRPr="00413299" w:rsidTr="002B532F">
        <w:tc>
          <w:tcPr>
            <w:tcW w:w="3828" w:type="dxa"/>
            <w:shd w:val="clear" w:color="auto" w:fill="FFFFFF" w:themeFill="background1"/>
          </w:tcPr>
          <w:p w:rsidR="00A64CA8" w:rsidRPr="00413299" w:rsidRDefault="00A64CA8" w:rsidP="00A64CA8">
            <w:pPr>
              <w:rPr>
                <w:rFonts w:cstheme="minorHAnsi"/>
                <w:b/>
                <w:lang w:val="en-US"/>
              </w:rPr>
            </w:pPr>
            <w:r>
              <w:rPr>
                <w:rFonts w:cstheme="minorHAnsi"/>
                <w:b/>
                <w:lang w:val="en-US"/>
              </w:rPr>
              <w:lastRenderedPageBreak/>
              <w:t>Target Audience</w:t>
            </w:r>
          </w:p>
        </w:tc>
        <w:tc>
          <w:tcPr>
            <w:tcW w:w="5812" w:type="dxa"/>
            <w:gridSpan w:val="3"/>
            <w:shd w:val="clear" w:color="auto" w:fill="FFFFFF" w:themeFill="background1"/>
          </w:tcPr>
          <w:p w:rsidR="00A64CA8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5569203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Parents/Caregivers</w:t>
            </w:r>
          </w:p>
          <w:p w:rsidR="00A64CA8" w:rsidRPr="004766D4" w:rsidRDefault="00350428" w:rsidP="00A64CA8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-12044695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64CA8">
                  <w:rPr>
                    <w:rFonts w:ascii="MS Gothic" w:eastAsia="MS Gothic" w:hAnsi="MS Gothic" w:cstheme="minorHAnsi" w:hint="eastAsia"/>
                  </w:rPr>
                  <w:t>☐</w:t>
                </w:r>
              </w:sdtContent>
            </w:sdt>
            <w:r w:rsidR="00A64CA8">
              <w:rPr>
                <w:rFonts w:cstheme="minorHAnsi"/>
              </w:rPr>
              <w:t xml:space="preserve"> Children 0-6 years old (Please specify age: _____________)</w:t>
            </w:r>
          </w:p>
        </w:tc>
      </w:tr>
      <w:tr w:rsidR="00C84FCA" w:rsidRPr="00413299" w:rsidTr="002B532F">
        <w:tc>
          <w:tcPr>
            <w:tcW w:w="9640" w:type="dxa"/>
            <w:gridSpan w:val="4"/>
            <w:shd w:val="clear" w:color="auto" w:fill="F2F2F2" w:themeFill="background1" w:themeFillShade="F2"/>
          </w:tcPr>
          <w:p w:rsidR="00C84FCA" w:rsidRPr="005B568A" w:rsidRDefault="00C84FCA" w:rsidP="005D49BA">
            <w:pPr>
              <w:jc w:val="both"/>
              <w:rPr>
                <w:rFonts w:cstheme="minorHAnsi"/>
                <w:b/>
              </w:rPr>
            </w:pPr>
            <w:r w:rsidRPr="005B568A">
              <w:rPr>
                <w:rFonts w:cstheme="minorHAnsi"/>
                <w:b/>
              </w:rPr>
              <w:t>Project Summary</w:t>
            </w:r>
          </w:p>
          <w:p w:rsidR="00C84FCA" w:rsidRPr="00C84FCA" w:rsidRDefault="00C84FCA" w:rsidP="006D4946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(Please provide a brief overview of your project </w:t>
            </w:r>
            <w:r w:rsidRPr="00C84FCA">
              <w:rPr>
                <w:rFonts w:cstheme="minorHAnsi"/>
                <w:u w:val="single"/>
              </w:rPr>
              <w:t xml:space="preserve">in not more than </w:t>
            </w:r>
            <w:r w:rsidR="00173F1C">
              <w:rPr>
                <w:rFonts w:cstheme="minorHAnsi"/>
                <w:u w:val="single"/>
              </w:rPr>
              <w:t>1</w:t>
            </w:r>
            <w:r>
              <w:rPr>
                <w:rFonts w:cstheme="minorHAnsi"/>
                <w:u w:val="single"/>
              </w:rPr>
              <w:t>00</w:t>
            </w:r>
            <w:r w:rsidRPr="00C84FCA">
              <w:rPr>
                <w:rFonts w:cstheme="minorHAnsi"/>
                <w:u w:val="single"/>
              </w:rPr>
              <w:t xml:space="preserve"> words</w:t>
            </w:r>
            <w:r w:rsidR="006A75B4">
              <w:rPr>
                <w:rFonts w:cstheme="minorHAnsi"/>
              </w:rPr>
              <w:t>.)</w:t>
            </w:r>
          </w:p>
        </w:tc>
      </w:tr>
      <w:tr w:rsidR="00C84FCA" w:rsidRPr="00413299" w:rsidTr="002B532F">
        <w:tc>
          <w:tcPr>
            <w:tcW w:w="9640" w:type="dxa"/>
            <w:gridSpan w:val="4"/>
            <w:shd w:val="clear" w:color="auto" w:fill="FFFFFF" w:themeFill="background1"/>
          </w:tcPr>
          <w:p w:rsidR="00C84FCA" w:rsidRDefault="00C84FC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  <w:p w:rsidR="00F2782F" w:rsidRDefault="00F2782F" w:rsidP="002B532F">
            <w:pPr>
              <w:tabs>
                <w:tab w:val="left" w:pos="2940"/>
              </w:tabs>
              <w:jc w:val="both"/>
              <w:rPr>
                <w:rFonts w:cstheme="minorHAnsi"/>
              </w:rPr>
            </w:pPr>
          </w:p>
          <w:p w:rsidR="005B568A" w:rsidRDefault="005B568A" w:rsidP="005D49BA">
            <w:pPr>
              <w:jc w:val="both"/>
              <w:rPr>
                <w:rFonts w:cstheme="minorHAnsi"/>
              </w:rPr>
            </w:pPr>
          </w:p>
        </w:tc>
      </w:tr>
      <w:tr w:rsidR="002375F6" w:rsidTr="009877AD">
        <w:tc>
          <w:tcPr>
            <w:tcW w:w="9640" w:type="dxa"/>
            <w:gridSpan w:val="4"/>
            <w:shd w:val="clear" w:color="auto" w:fill="F2F2F2" w:themeFill="background1" w:themeFillShade="F2"/>
          </w:tcPr>
          <w:p w:rsidR="002375F6" w:rsidRPr="008A15C3" w:rsidRDefault="002375F6" w:rsidP="002375F6">
            <w:pPr>
              <w:rPr>
                <w:b/>
                <w:lang w:val="en-US"/>
              </w:rPr>
            </w:pPr>
            <w:r w:rsidRPr="00FE7EB7">
              <w:rPr>
                <w:b/>
                <w:sz w:val="28"/>
                <w:lang w:val="en-US"/>
              </w:rPr>
              <w:t xml:space="preserve">PART </w:t>
            </w:r>
            <w:r>
              <w:rPr>
                <w:b/>
                <w:sz w:val="28"/>
                <w:lang w:val="en-US"/>
              </w:rPr>
              <w:t>III</w:t>
            </w:r>
            <w:r w:rsidRPr="00FE7EB7">
              <w:rPr>
                <w:b/>
                <w:sz w:val="28"/>
                <w:lang w:val="en-US"/>
              </w:rPr>
              <w:t xml:space="preserve">: </w:t>
            </w:r>
            <w:r>
              <w:rPr>
                <w:b/>
                <w:sz w:val="28"/>
                <w:lang w:val="en-US"/>
              </w:rPr>
              <w:t>DECLARATION BY APPLICANT</w:t>
            </w:r>
            <w:r w:rsidR="00D4656A">
              <w:rPr>
                <w:b/>
                <w:sz w:val="28"/>
                <w:lang w:val="en-US"/>
              </w:rPr>
              <w:t xml:space="preserve"> </w:t>
            </w:r>
          </w:p>
        </w:tc>
      </w:tr>
      <w:tr w:rsidR="002375F6" w:rsidRPr="00413299" w:rsidTr="009877AD">
        <w:tc>
          <w:tcPr>
            <w:tcW w:w="9640" w:type="dxa"/>
            <w:gridSpan w:val="4"/>
            <w:shd w:val="clear" w:color="auto" w:fill="FFFFFF" w:themeFill="background1"/>
          </w:tcPr>
          <w:p w:rsidR="00D4656A" w:rsidRDefault="00D4656A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1D57DD" w:rsidRDefault="00F03F21" w:rsidP="001D57DD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We </w:t>
            </w:r>
            <w:r w:rsidRPr="00D07E0D">
              <w:rPr>
                <w:rFonts w:cstheme="minorHAnsi"/>
              </w:rPr>
              <w:t>acknowledge</w:t>
            </w:r>
            <w:r w:rsidR="002375F6" w:rsidRPr="00D07E0D">
              <w:rPr>
                <w:rFonts w:cstheme="minorHAnsi"/>
              </w:rPr>
              <w:t xml:space="preserve"> that the accompanying information supporting </w:t>
            </w:r>
            <w:r>
              <w:rPr>
                <w:rFonts w:cstheme="minorHAnsi"/>
              </w:rPr>
              <w:t xml:space="preserve">our </w:t>
            </w:r>
            <w:r w:rsidRPr="00D07E0D">
              <w:rPr>
                <w:rFonts w:cstheme="minorHAnsi"/>
              </w:rPr>
              <w:t>application</w:t>
            </w:r>
            <w:r w:rsidR="002375F6" w:rsidRPr="00D07E0D">
              <w:rPr>
                <w:rFonts w:cstheme="minorHAnsi"/>
              </w:rPr>
              <w:t xml:space="preserve"> are true and correct and that the Fund reserves the right to reject </w:t>
            </w:r>
            <w:r>
              <w:rPr>
                <w:rFonts w:cstheme="minorHAnsi"/>
              </w:rPr>
              <w:t xml:space="preserve">our </w:t>
            </w:r>
            <w:r w:rsidRPr="00D07E0D">
              <w:rPr>
                <w:rFonts w:cstheme="minorHAnsi"/>
              </w:rPr>
              <w:t>application</w:t>
            </w:r>
            <w:r w:rsidR="002375F6" w:rsidRPr="00D07E0D">
              <w:rPr>
                <w:rFonts w:cstheme="minorHAnsi"/>
              </w:rPr>
              <w:t xml:space="preserve"> if there is any false declaration</w:t>
            </w:r>
            <w:r w:rsidR="002375F6" w:rsidRPr="001D57DD">
              <w:rPr>
                <w:rFonts w:cstheme="minorHAnsi"/>
              </w:rPr>
              <w:t>.</w:t>
            </w:r>
            <w:r w:rsidR="00C416A0" w:rsidRPr="001D57DD">
              <w:rPr>
                <w:rFonts w:cstheme="minorHAnsi"/>
              </w:rPr>
              <w:t xml:space="preserve"> </w:t>
            </w:r>
          </w:p>
          <w:p w:rsidR="001D57DD" w:rsidRDefault="001D57DD" w:rsidP="00CE1238">
            <w:pPr>
              <w:spacing w:line="276" w:lineRule="auto"/>
              <w:jc w:val="both"/>
              <w:rPr>
                <w:rFonts w:cstheme="minorHAnsi"/>
              </w:rPr>
            </w:pPr>
          </w:p>
          <w:p w:rsidR="00724447" w:rsidRPr="00CE1238" w:rsidRDefault="00F03F21" w:rsidP="00724447">
            <w:pPr>
              <w:pStyle w:val="s19"/>
              <w:spacing w:before="0" w:beforeAutospacing="0" w:after="0" w:afterAutospacing="0" w:line="216" w:lineRule="atLeas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 </w:t>
            </w:r>
            <w:r w:rsidRPr="00CE1238">
              <w:rPr>
                <w:rFonts w:asciiTheme="minorHAnsi" w:hAnsiTheme="minorHAnsi" w:cstheme="minorHAnsi"/>
                <w:sz w:val="22"/>
                <w:szCs w:val="22"/>
              </w:rPr>
              <w:t>declare</w:t>
            </w:r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 xml:space="preserve"> that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 </w:t>
            </w:r>
            <w:r w:rsidRPr="00CE1238">
              <w:rPr>
                <w:rFonts w:asciiTheme="minorHAnsi" w:hAnsiTheme="minorHAnsi" w:cstheme="minorHAnsi"/>
                <w:sz w:val="22"/>
                <w:szCs w:val="22"/>
              </w:rPr>
              <w:t>have</w:t>
            </w:r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 xml:space="preserve"> no conflict of interest in connection with the Fund. A conflict of interest could arise </w:t>
            </w:r>
            <w:proofErr w:type="gramStart"/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>as a result</w:t>
            </w:r>
            <w:proofErr w:type="gramEnd"/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 xml:space="preserve"> of economic, family, or any other shared interest.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We </w:t>
            </w:r>
            <w:r w:rsidRPr="00CE1238">
              <w:rPr>
                <w:rFonts w:asciiTheme="minorHAnsi" w:hAnsiTheme="minorHAnsi" w:cstheme="minorHAnsi"/>
                <w:sz w:val="22"/>
                <w:szCs w:val="22"/>
              </w:rPr>
              <w:t>will</w:t>
            </w:r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 xml:space="preserve"> inform the Fund, </w:t>
            </w:r>
            <w:proofErr w:type="gramStart"/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>without delay</w:t>
            </w:r>
            <w:proofErr w:type="gramEnd"/>
            <w:r w:rsidR="00724447" w:rsidRPr="00CE1238">
              <w:rPr>
                <w:rFonts w:asciiTheme="minorHAnsi" w:hAnsiTheme="minorHAnsi" w:cstheme="minorHAnsi"/>
                <w:sz w:val="22"/>
                <w:szCs w:val="22"/>
              </w:rPr>
              <w:t>, of any situation considered a conflict of interest, or which could give rise to a conflict of interest.</w:t>
            </w:r>
          </w:p>
          <w:p w:rsidR="00D4656A" w:rsidRDefault="00D4656A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D4656A" w:rsidRDefault="00F03F21" w:rsidP="00D4656A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We declare that our</w:t>
            </w:r>
            <w:r w:rsidR="00173F1C" w:rsidRPr="00173F1C">
              <w:rPr>
                <w:rFonts w:cstheme="minorHAnsi"/>
              </w:rPr>
              <w:t xml:space="preserve"> application and eventual obtainment of grant if application is s</w:t>
            </w:r>
            <w:r>
              <w:rPr>
                <w:rFonts w:cstheme="minorHAnsi"/>
              </w:rPr>
              <w:t xml:space="preserve">uccessful does not contravene our organisational </w:t>
            </w:r>
            <w:r w:rsidR="00EA4260">
              <w:rPr>
                <w:rFonts w:cstheme="minorHAnsi"/>
              </w:rPr>
              <w:t xml:space="preserve">and employment </w:t>
            </w:r>
            <w:r w:rsidR="00173F1C" w:rsidRPr="00173F1C">
              <w:rPr>
                <w:rFonts w:cstheme="minorHAnsi"/>
              </w:rPr>
              <w:t>rules and regulations.</w:t>
            </w:r>
          </w:p>
          <w:p w:rsidR="00173F1C" w:rsidRPr="00173F1C" w:rsidRDefault="00173F1C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D4656A" w:rsidRPr="00173F1C" w:rsidRDefault="00F03F21" w:rsidP="00D4656A">
            <w:pPr>
              <w:spacing w:line="276" w:lineRule="auto"/>
              <w:jc w:val="both"/>
            </w:pP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declare</w:t>
            </w:r>
            <w:r w:rsidR="00D4656A" w:rsidRPr="00173F1C">
              <w:rPr>
                <w:rFonts w:cstheme="minorHAnsi"/>
              </w:rPr>
              <w:t xml:space="preserve"> that </w:t>
            </w: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are</w:t>
            </w:r>
            <w:r w:rsidR="00D4656A" w:rsidRPr="00173F1C">
              <w:rPr>
                <w:rFonts w:cstheme="minorHAnsi"/>
              </w:rPr>
              <w:t xml:space="preserve"> the copyright owner or sole licensor of the project content and </w:t>
            </w: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have</w:t>
            </w:r>
            <w:r w:rsidR="00D4656A" w:rsidRPr="00173F1C">
              <w:rPr>
                <w:rFonts w:cstheme="minorHAnsi"/>
              </w:rPr>
              <w:t xml:space="preserve"> not previously granted any rights to any third party.  If </w:t>
            </w: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are</w:t>
            </w:r>
            <w:r w:rsidR="00D4656A" w:rsidRPr="00173F1C">
              <w:rPr>
                <w:rFonts w:cstheme="minorHAnsi"/>
              </w:rPr>
              <w:t xml:space="preserve"> not the copyright owner or sole licensor of the project content, </w:t>
            </w: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have</w:t>
            </w:r>
            <w:r w:rsidR="00D4656A" w:rsidRPr="00173F1C">
              <w:rPr>
                <w:rFonts w:cstheme="minorHAnsi"/>
              </w:rPr>
              <w:t xml:space="preserve"> obtained written clearance from the copyright owners for this application.</w:t>
            </w:r>
            <w:r w:rsidR="00D4656A" w:rsidRPr="00173F1C">
              <w:t xml:space="preserve"> </w:t>
            </w:r>
          </w:p>
          <w:p w:rsidR="00BB261C" w:rsidRPr="00173F1C" w:rsidRDefault="00BB261C" w:rsidP="00D4656A">
            <w:pPr>
              <w:spacing w:line="276" w:lineRule="auto"/>
              <w:jc w:val="both"/>
            </w:pPr>
          </w:p>
          <w:p w:rsidR="00BB261C" w:rsidRPr="00173F1C" w:rsidRDefault="00F03F21" w:rsidP="00D4656A">
            <w:pPr>
              <w:spacing w:line="276" w:lineRule="auto"/>
              <w:jc w:val="both"/>
            </w:pPr>
            <w:r>
              <w:t xml:space="preserve">We </w:t>
            </w:r>
            <w:r w:rsidRPr="00173F1C">
              <w:t>declare</w:t>
            </w:r>
            <w:r w:rsidR="00D4656A" w:rsidRPr="00173F1C">
              <w:t xml:space="preserve"> that </w:t>
            </w:r>
            <w:r w:rsidR="003A215D" w:rsidRPr="00173F1C">
              <w:t>the submitted projects are not (a</w:t>
            </w:r>
            <w:r w:rsidR="00BB261C" w:rsidRPr="00173F1C">
              <w:t xml:space="preserve">) </w:t>
            </w:r>
            <w:r w:rsidR="003A215D" w:rsidRPr="00173F1C">
              <w:t xml:space="preserve">commercial products or (b) have previously received funding for development and production.  If the above (a) or (b) applies to the project, please provide </w:t>
            </w:r>
            <w:r w:rsidR="00BB261C" w:rsidRPr="00173F1C">
              <w:t xml:space="preserve">the following </w:t>
            </w:r>
            <w:r w:rsidR="003A215D" w:rsidRPr="00173F1C">
              <w:t>details</w:t>
            </w:r>
            <w:r w:rsidR="00BB261C" w:rsidRPr="00173F1C">
              <w:t>:</w:t>
            </w:r>
          </w:p>
          <w:p w:rsidR="00BB261C" w:rsidRPr="00173F1C" w:rsidRDefault="00BB261C" w:rsidP="00D4656A">
            <w:pPr>
              <w:spacing w:line="276" w:lineRule="auto"/>
              <w:jc w:val="both"/>
            </w:pPr>
            <w:r w:rsidRPr="00173F1C">
              <w:t>Source of revenue/funding: ______________________________________________________________</w:t>
            </w:r>
          </w:p>
          <w:p w:rsidR="00D4656A" w:rsidRPr="00173F1C" w:rsidRDefault="00BB261C" w:rsidP="00D4656A">
            <w:pPr>
              <w:spacing w:line="276" w:lineRule="auto"/>
              <w:jc w:val="both"/>
            </w:pPr>
            <w:r w:rsidRPr="00173F1C">
              <w:t>Amount of revenue or funding received</w:t>
            </w:r>
            <w:r w:rsidR="003A215D" w:rsidRPr="00173F1C">
              <w:t xml:space="preserve">: </w:t>
            </w:r>
            <w:r w:rsidRPr="00173F1C">
              <w:t>S$__________________________________________________</w:t>
            </w:r>
          </w:p>
          <w:p w:rsidR="00D4656A" w:rsidRPr="00173F1C" w:rsidRDefault="00D4656A" w:rsidP="00D4656A">
            <w:pPr>
              <w:spacing w:line="276" w:lineRule="auto"/>
              <w:jc w:val="both"/>
            </w:pPr>
          </w:p>
          <w:p w:rsidR="00D4656A" w:rsidRPr="00173F1C" w:rsidRDefault="00EA4260" w:rsidP="00D4656A">
            <w:pPr>
              <w:spacing w:line="276" w:lineRule="auto"/>
              <w:jc w:val="both"/>
              <w:rPr>
                <w:rFonts w:cstheme="minorHAnsi"/>
              </w:rPr>
            </w:pPr>
            <w:r>
              <w:t xml:space="preserve">We </w:t>
            </w:r>
            <w:r w:rsidRPr="00173F1C">
              <w:t>understand</w:t>
            </w:r>
            <w:r w:rsidR="00D4656A" w:rsidRPr="00173F1C">
              <w:t xml:space="preserve"> that the </w:t>
            </w:r>
            <w:proofErr w:type="gramStart"/>
            <w:r w:rsidR="00D4656A" w:rsidRPr="00173F1C">
              <w:t>projects</w:t>
            </w:r>
            <w:r w:rsidR="003A215D" w:rsidRPr="00173F1C">
              <w:t xml:space="preserve"> which are selected to be awarded with grants from this Cal</w:t>
            </w:r>
            <w:r>
              <w:t>l for Projects</w:t>
            </w:r>
            <w:proofErr w:type="gramEnd"/>
            <w:r>
              <w:t xml:space="preserve"> will be uploaded and </w:t>
            </w:r>
            <w:r w:rsidR="003A215D" w:rsidRPr="00173F1C">
              <w:t xml:space="preserve">shared online by the Fund for use by members of the public without fees or charges </w:t>
            </w:r>
            <w:r w:rsidR="00BB261C" w:rsidRPr="00173F1C">
              <w:t>indefinitely even though the IP rights of the products will be retained by the Grantees</w:t>
            </w:r>
            <w:r w:rsidR="003A215D" w:rsidRPr="00173F1C">
              <w:t xml:space="preserve">.   </w:t>
            </w:r>
          </w:p>
          <w:p w:rsidR="00D4656A" w:rsidRPr="00173F1C" w:rsidRDefault="00D4656A" w:rsidP="00D4656A">
            <w:pPr>
              <w:spacing w:line="276" w:lineRule="auto"/>
              <w:jc w:val="both"/>
              <w:rPr>
                <w:rFonts w:cstheme="minorHAnsi"/>
              </w:rPr>
            </w:pPr>
          </w:p>
          <w:p w:rsidR="00596DA1" w:rsidRDefault="00EA4260" w:rsidP="00BB261C">
            <w:pPr>
              <w:spacing w:line="276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We </w:t>
            </w:r>
            <w:r w:rsidRPr="00173F1C">
              <w:rPr>
                <w:rFonts w:cstheme="minorHAnsi"/>
              </w:rPr>
              <w:t>understand</w:t>
            </w:r>
            <w:r w:rsidR="00BB261C" w:rsidRPr="00173F1C">
              <w:rPr>
                <w:rFonts w:cstheme="minorHAnsi"/>
              </w:rPr>
              <w:t xml:space="preserve"> that submitting an application automatically means </w:t>
            </w:r>
            <w:r w:rsidR="00F56E32">
              <w:rPr>
                <w:rFonts w:cstheme="minorHAnsi"/>
              </w:rPr>
              <w:t xml:space="preserve">we </w:t>
            </w:r>
            <w:r w:rsidR="00F56E32" w:rsidRPr="00173F1C">
              <w:rPr>
                <w:rFonts w:cstheme="minorHAnsi"/>
              </w:rPr>
              <w:t>are</w:t>
            </w:r>
            <w:r w:rsidR="00D4656A" w:rsidRPr="00173F1C">
              <w:rPr>
                <w:rFonts w:cstheme="minorHAnsi"/>
              </w:rPr>
              <w:t xml:space="preserve"> agreeing to abide by the terms and conditions set by Lee Kuan Yew Fund for Bilingualism</w:t>
            </w:r>
            <w:r w:rsidR="00BB261C" w:rsidRPr="00173F1C">
              <w:rPr>
                <w:rFonts w:cstheme="minorHAnsi"/>
              </w:rPr>
              <w:t xml:space="preserve"> (the “Fund”)</w:t>
            </w:r>
            <w:r w:rsidR="00D4656A" w:rsidRPr="00173F1C">
              <w:rPr>
                <w:rFonts w:cstheme="minorHAnsi"/>
              </w:rPr>
              <w:t>.</w:t>
            </w:r>
            <w:r w:rsidR="00BB261C" w:rsidRPr="00173F1C">
              <w:rPr>
                <w:rFonts w:cstheme="minorHAnsi"/>
              </w:rPr>
              <w:t xml:space="preserve">  The F</w:t>
            </w:r>
            <w:r w:rsidR="00F2029C">
              <w:rPr>
                <w:rFonts w:cstheme="minorHAnsi"/>
              </w:rPr>
              <w:t>und reserves the right to use and</w:t>
            </w:r>
            <w:r w:rsidR="00BB261C" w:rsidRPr="00173F1C">
              <w:rPr>
                <w:rFonts w:cstheme="minorHAnsi"/>
              </w:rPr>
              <w:t xml:space="preserve"> publicise the se</w:t>
            </w:r>
            <w:r w:rsidR="00F56E32">
              <w:rPr>
                <w:rFonts w:cstheme="minorHAnsi"/>
              </w:rPr>
              <w:t xml:space="preserve">lected projects on its official and </w:t>
            </w:r>
            <w:r w:rsidR="00BB261C" w:rsidRPr="00173F1C">
              <w:rPr>
                <w:rFonts w:cstheme="minorHAnsi"/>
              </w:rPr>
              <w:t>partner platforms.</w:t>
            </w:r>
            <w:r w:rsidR="00985787" w:rsidRPr="00173F1C">
              <w:rPr>
                <w:rFonts w:cstheme="minorHAnsi"/>
              </w:rPr>
              <w:t xml:space="preserve">  All approved projects must carry Lee Kuan Yew Fund for </w:t>
            </w:r>
            <w:proofErr w:type="gramStart"/>
            <w:r w:rsidR="00985787" w:rsidRPr="00173F1C">
              <w:rPr>
                <w:rFonts w:cstheme="minorHAnsi"/>
              </w:rPr>
              <w:t>Bilingualism and #</w:t>
            </w:r>
            <w:proofErr w:type="spellStart"/>
            <w:r w:rsidR="00985787" w:rsidRPr="00173F1C">
              <w:rPr>
                <w:rFonts w:cstheme="minorHAnsi"/>
              </w:rPr>
              <w:t>IAmBilingualSG</w:t>
            </w:r>
            <w:proofErr w:type="spellEnd"/>
            <w:r w:rsidR="00985787" w:rsidRPr="00173F1C">
              <w:rPr>
                <w:rFonts w:cstheme="minorHAnsi"/>
              </w:rPr>
              <w:t xml:space="preserve"> branding</w:t>
            </w:r>
            <w:proofErr w:type="gramEnd"/>
            <w:r w:rsidR="00985787" w:rsidRPr="00173F1C">
              <w:rPr>
                <w:rFonts w:cstheme="minorHAnsi"/>
              </w:rPr>
              <w:t xml:space="preserve"> and hashtags.</w:t>
            </w:r>
          </w:p>
          <w:p w:rsidR="00BB261C" w:rsidRDefault="00BB261C" w:rsidP="00BB261C">
            <w:pPr>
              <w:spacing w:line="276" w:lineRule="auto"/>
              <w:jc w:val="both"/>
              <w:rPr>
                <w:rFonts w:cstheme="minorHAnsi"/>
              </w:rPr>
            </w:pPr>
          </w:p>
          <w:p w:rsidR="00575A51" w:rsidRDefault="00575A51" w:rsidP="00BB261C">
            <w:pPr>
              <w:spacing w:line="276" w:lineRule="auto"/>
              <w:jc w:val="both"/>
              <w:rPr>
                <w:rFonts w:cstheme="minorHAnsi"/>
              </w:rPr>
            </w:pPr>
          </w:p>
          <w:p w:rsidR="00575A51" w:rsidRPr="00A80C6D" w:rsidRDefault="00575A51" w:rsidP="00BB261C">
            <w:pPr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596DA1" w:rsidRPr="00413299" w:rsidTr="009877AD">
        <w:tc>
          <w:tcPr>
            <w:tcW w:w="9640" w:type="dxa"/>
            <w:gridSpan w:val="4"/>
            <w:shd w:val="clear" w:color="auto" w:fill="FFFFFF" w:themeFill="background1"/>
          </w:tcPr>
          <w:p w:rsidR="00F139D3" w:rsidRPr="00724447" w:rsidRDefault="00F139D3" w:rsidP="00F139D3">
            <w:pPr>
              <w:jc w:val="both"/>
              <w:rPr>
                <w:rFonts w:cstheme="minorHAnsi"/>
                <w:b/>
                <w:u w:val="single"/>
              </w:rPr>
            </w:pPr>
            <w:r w:rsidRPr="00724447">
              <w:rPr>
                <w:rFonts w:cstheme="minorHAnsi"/>
                <w:b/>
                <w:u w:val="single"/>
              </w:rPr>
              <w:lastRenderedPageBreak/>
              <w:t>Declaration of Interest</w:t>
            </w:r>
          </w:p>
          <w:p w:rsidR="00596DA1" w:rsidRDefault="00F139D3" w:rsidP="002375F6">
            <w:pPr>
              <w:jc w:val="both"/>
              <w:rPr>
                <w:rFonts w:cstheme="minorHAnsi"/>
              </w:rPr>
            </w:pPr>
            <w:r w:rsidRPr="00724447">
              <w:rPr>
                <w:rFonts w:cstheme="minorHAnsi"/>
              </w:rPr>
              <w:t>Where there is an existing/potential conflict of interest, please provide a brief description of the conflict arising from the application below</w:t>
            </w:r>
            <w:r w:rsidR="00C44C0B" w:rsidRPr="00724447">
              <w:rPr>
                <w:rFonts w:cstheme="minorHAnsi"/>
              </w:rPr>
              <w:t>, for the Fund’s approval.</w:t>
            </w:r>
            <w:r w:rsidR="00A8331D">
              <w:rPr>
                <w:rFonts w:cstheme="minorHAnsi"/>
              </w:rPr>
              <w:t xml:space="preserve"> A “</w:t>
            </w:r>
            <w:r w:rsidR="00E66B20">
              <w:rPr>
                <w:rFonts w:cstheme="minorHAnsi"/>
              </w:rPr>
              <w:t>Nil</w:t>
            </w:r>
            <w:r w:rsidR="00A8331D">
              <w:rPr>
                <w:rFonts w:cstheme="minorHAnsi"/>
              </w:rPr>
              <w:t>” reply is required.</w:t>
            </w:r>
          </w:p>
          <w:p w:rsidR="00575A51" w:rsidRDefault="00575A51" w:rsidP="002375F6">
            <w:pPr>
              <w:jc w:val="both"/>
              <w:rPr>
                <w:rFonts w:cstheme="minorHAnsi"/>
              </w:rPr>
            </w:pPr>
          </w:p>
          <w:p w:rsidR="00575A51" w:rsidRDefault="00575A51" w:rsidP="002375F6">
            <w:pPr>
              <w:jc w:val="both"/>
              <w:rPr>
                <w:rFonts w:cstheme="minorHAnsi"/>
              </w:rPr>
            </w:pPr>
          </w:p>
        </w:tc>
      </w:tr>
      <w:tr w:rsidR="002375F6" w:rsidRPr="00413299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7C12B5" w:rsidRDefault="002375F6" w:rsidP="00CE123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t xml:space="preserve">Head of </w:t>
            </w:r>
            <w:proofErr w:type="spellStart"/>
            <w:r w:rsidRPr="007C12B5">
              <w:rPr>
                <w:rFonts w:asciiTheme="minorHAnsi" w:hAnsiTheme="minorHAnsi" w:cstheme="minorHAnsi"/>
              </w:rPr>
              <w:t>Organisation</w:t>
            </w:r>
            <w:proofErr w:type="spellEnd"/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2375F6" w:rsidRPr="007C12B5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7C12B5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t xml:space="preserve">Signature </w:t>
            </w:r>
            <w:r w:rsidR="00173F1C">
              <w:rPr>
                <w:rFonts w:asciiTheme="minorHAnsi" w:hAnsiTheme="minorHAnsi" w:cstheme="minorHAnsi"/>
              </w:rPr>
              <w:t>&amp;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7C12B5">
              <w:rPr>
                <w:rFonts w:asciiTheme="minorHAnsi" w:hAnsiTheme="minorHAnsi" w:cstheme="minorHAnsi"/>
              </w:rPr>
              <w:t xml:space="preserve">Official Stamp of </w:t>
            </w:r>
            <w:proofErr w:type="spellStart"/>
            <w:r w:rsidRPr="007C12B5">
              <w:rPr>
                <w:rFonts w:asciiTheme="minorHAnsi" w:hAnsiTheme="minorHAnsi" w:cstheme="minorHAnsi"/>
              </w:rPr>
              <w:t>Organisation</w:t>
            </w:r>
            <w:proofErr w:type="spellEnd"/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</w:tr>
      <w:tr w:rsidR="002375F6" w:rsidRPr="007C12B5" w:rsidTr="007C12B5">
        <w:tc>
          <w:tcPr>
            <w:tcW w:w="4962" w:type="dxa"/>
            <w:gridSpan w:val="2"/>
            <w:shd w:val="clear" w:color="auto" w:fill="FFFFFF" w:themeFill="background1"/>
          </w:tcPr>
          <w:p w:rsidR="002375F6" w:rsidRPr="007C12B5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7C12B5">
              <w:rPr>
                <w:rFonts w:asciiTheme="minorHAnsi" w:hAnsiTheme="minorHAnsi" w:cstheme="minorHAnsi"/>
              </w:rPr>
              <w:t>Date of Submission</w:t>
            </w:r>
          </w:p>
        </w:tc>
        <w:tc>
          <w:tcPr>
            <w:tcW w:w="4678" w:type="dxa"/>
            <w:gridSpan w:val="2"/>
            <w:shd w:val="clear" w:color="auto" w:fill="FFFFFF" w:themeFill="background1"/>
          </w:tcPr>
          <w:p w:rsidR="002375F6" w:rsidRDefault="002375F6" w:rsidP="002375F6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  <w:p w:rsidR="002375F6" w:rsidRPr="00413299" w:rsidRDefault="002375F6" w:rsidP="002375F6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67670B" w:rsidRDefault="0067670B" w:rsidP="00555AAF">
      <w:pPr>
        <w:ind w:left="720"/>
        <w:rPr>
          <w:lang w:val="en-US"/>
        </w:rPr>
      </w:pPr>
    </w:p>
    <w:p w:rsidR="00354684" w:rsidRPr="00354684" w:rsidRDefault="00354684" w:rsidP="00354684">
      <w:pPr>
        <w:rPr>
          <w:b/>
          <w:lang w:val="en-US"/>
        </w:rPr>
      </w:pPr>
      <w:r w:rsidRPr="0057080E">
        <w:rPr>
          <w:b/>
          <w:lang w:val="en-US"/>
        </w:rPr>
        <w:t>Please email the completed soft copy of</w:t>
      </w:r>
      <w:r w:rsidR="0057080E">
        <w:rPr>
          <w:b/>
          <w:lang w:val="en-US"/>
        </w:rPr>
        <w:t xml:space="preserve"> Application F</w:t>
      </w:r>
      <w:r w:rsidRPr="0057080E">
        <w:rPr>
          <w:b/>
          <w:lang w:val="en-US"/>
        </w:rPr>
        <w:t>orm to moe_lkyfb@moe.gov.sg.</w:t>
      </w:r>
    </w:p>
    <w:sectPr w:rsidR="00354684" w:rsidRPr="00354684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428" w:rsidRDefault="00350428" w:rsidP="008F5478">
      <w:pPr>
        <w:spacing w:after="0" w:line="240" w:lineRule="auto"/>
      </w:pPr>
      <w:r>
        <w:separator/>
      </w:r>
    </w:p>
  </w:endnote>
  <w:endnote w:type="continuationSeparator" w:id="0">
    <w:p w:rsidR="00350428" w:rsidRDefault="00350428" w:rsidP="008F54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HAnsi"/>
      </w:rPr>
      <w:id w:val="-23894855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BA54BE" w:rsidRPr="00BA54BE" w:rsidRDefault="0057080E" w:rsidP="00CE1238">
            <w:pPr>
              <w:pStyle w:val="Footer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Updated 5</w:t>
            </w:r>
            <w:r w:rsidR="00D4656A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Ma</w:t>
            </w:r>
            <w:r w:rsidR="00CE1238" w:rsidRPr="00CE1238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y 2020</w:t>
            </w:r>
            <w:r w:rsidR="00CE1238">
              <w:rPr>
                <w:rFonts w:asciiTheme="minorHAnsi" w:hAnsiTheme="minorHAnsi" w:cstheme="minorHAnsi"/>
              </w:rPr>
              <w:tab/>
            </w:r>
            <w:r w:rsidR="00BA54BE" w:rsidRPr="00BA54BE">
              <w:rPr>
                <w:rFonts w:asciiTheme="minorHAnsi" w:hAnsiTheme="minorHAnsi" w:cstheme="minorHAnsi"/>
              </w:rPr>
              <w:t xml:space="preserve">Page 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692624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="00BA54BE" w:rsidRPr="00BA54BE">
              <w:rPr>
                <w:rFonts w:asciiTheme="minorHAnsi" w:hAnsiTheme="minorHAnsi" w:cstheme="minorHAnsi"/>
              </w:rPr>
              <w:t xml:space="preserve"> of 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="00692624">
              <w:rPr>
                <w:rFonts w:asciiTheme="minorHAnsi" w:hAnsiTheme="minorHAnsi" w:cstheme="minorHAnsi"/>
                <w:b/>
                <w:bCs/>
                <w:noProof/>
              </w:rPr>
              <w:t>3</w:t>
            </w:r>
            <w:r w:rsidR="00BA54BE" w:rsidRPr="00BA54BE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:rsidR="00AF6C99" w:rsidRDefault="00AF6C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428" w:rsidRDefault="00350428" w:rsidP="008F5478">
      <w:pPr>
        <w:spacing w:after="0" w:line="240" w:lineRule="auto"/>
      </w:pPr>
      <w:r>
        <w:separator/>
      </w:r>
    </w:p>
  </w:footnote>
  <w:footnote w:type="continuationSeparator" w:id="0">
    <w:p w:rsidR="00350428" w:rsidRDefault="00350428" w:rsidP="008F54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5637" w:rsidRDefault="003D5637">
    <w:pPr>
      <w:pStyle w:val="Header"/>
    </w:pPr>
    <w:r w:rsidRPr="003D5637">
      <w:rPr>
        <w:b/>
        <w:noProof/>
        <w:sz w:val="32"/>
        <w:lang w:val="en-S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045D240" wp14:editId="519FB5B2">
              <wp:simplePos x="0" y="0"/>
              <wp:positionH relativeFrom="margin">
                <wp:align>left</wp:align>
              </wp:positionH>
              <wp:positionV relativeFrom="paragraph">
                <wp:posOffset>-87630</wp:posOffset>
              </wp:positionV>
              <wp:extent cx="2628900" cy="523875"/>
              <wp:effectExtent l="0" t="0" r="19050" b="2857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2890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D5637" w:rsidRPr="003D5637" w:rsidRDefault="003D5637" w:rsidP="003D5637">
                          <w:pPr>
                            <w:rPr>
                              <w:b/>
                            </w:rPr>
                          </w:pPr>
                          <w:r w:rsidRPr="003D5637">
                            <w:rPr>
                              <w:b/>
                            </w:rPr>
                            <w:t>For Internal Use</w:t>
                          </w:r>
                        </w:p>
                        <w:p w:rsidR="003D5637" w:rsidRDefault="003D5637" w:rsidP="003D5637">
                          <w:r>
                            <w:t>Ref. No.: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045D24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0;margin-top:-6.9pt;width:207pt;height:41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">
              <v:textbox>
                <w:txbxContent>
                  <w:p w:rsidR="003D5637" w:rsidRPr="003D5637" w:rsidRDefault="003D5637" w:rsidP="003D5637">
                    <w:pPr>
                      <w:rPr>
                        <w:b/>
                      </w:rPr>
                    </w:pPr>
                    <w:r w:rsidRPr="003D5637">
                      <w:rPr>
                        <w:b/>
                      </w:rPr>
                      <w:t>For Internal Use</w:t>
                    </w:r>
                  </w:p>
                  <w:p w:rsidR="003D5637" w:rsidRDefault="003D5637" w:rsidP="003D5637">
                    <w:r>
                      <w:t>Ref. No.: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C090DD78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72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14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Roman"/>
      <w:lvlText w:val="(%5)"/>
      <w:lvlJc w:val="left"/>
      <w:pPr>
        <w:tabs>
          <w:tab w:val="num" w:pos="3600"/>
        </w:tabs>
        <w:ind w:left="288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0330768B"/>
    <w:multiLevelType w:val="hybridMultilevel"/>
    <w:tmpl w:val="16F28EC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44827"/>
    <w:multiLevelType w:val="hybridMultilevel"/>
    <w:tmpl w:val="8228C2BA"/>
    <w:lvl w:ilvl="0" w:tplc="8410EC1A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C427D"/>
    <w:multiLevelType w:val="hybridMultilevel"/>
    <w:tmpl w:val="51685EF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1B5111"/>
    <w:multiLevelType w:val="hybridMultilevel"/>
    <w:tmpl w:val="D7905582"/>
    <w:lvl w:ilvl="0" w:tplc="6E1C94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E68A0"/>
    <w:multiLevelType w:val="hybridMultilevel"/>
    <w:tmpl w:val="CC22DA22"/>
    <w:lvl w:ilvl="0" w:tplc="C25A686E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015A03"/>
    <w:multiLevelType w:val="hybridMultilevel"/>
    <w:tmpl w:val="BDD6767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A1958A9"/>
    <w:multiLevelType w:val="hybridMultilevel"/>
    <w:tmpl w:val="241232F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B0319B"/>
    <w:multiLevelType w:val="hybridMultilevel"/>
    <w:tmpl w:val="648E0882"/>
    <w:lvl w:ilvl="0" w:tplc="180E29A8">
      <w:start w:val="1"/>
      <w:numFmt w:val="bullet"/>
      <w:lvlText w:val="□"/>
      <w:lvlJc w:val="left"/>
      <w:pPr>
        <w:ind w:left="36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CD313B"/>
    <w:multiLevelType w:val="hybridMultilevel"/>
    <w:tmpl w:val="AEA68314"/>
    <w:lvl w:ilvl="0" w:tplc="B4965D88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347255"/>
    <w:multiLevelType w:val="hybridMultilevel"/>
    <w:tmpl w:val="DD06B27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6CD87AFE"/>
    <w:multiLevelType w:val="hybridMultilevel"/>
    <w:tmpl w:val="7AA80450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2002"/>
    <w:multiLevelType w:val="hybridMultilevel"/>
    <w:tmpl w:val="64466E6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496B70"/>
    <w:multiLevelType w:val="hybridMultilevel"/>
    <w:tmpl w:val="FAB23CE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7E0F85"/>
    <w:multiLevelType w:val="hybridMultilevel"/>
    <w:tmpl w:val="30E2C390"/>
    <w:lvl w:ilvl="0" w:tplc="08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D4D9B"/>
    <w:multiLevelType w:val="hybridMultilevel"/>
    <w:tmpl w:val="144ABCF4"/>
    <w:lvl w:ilvl="0" w:tplc="180E29A8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4"/>
  </w:num>
  <w:num w:numId="5">
    <w:abstractNumId w:val="1"/>
  </w:num>
  <w:num w:numId="6">
    <w:abstractNumId w:val="9"/>
  </w:num>
  <w:num w:numId="7">
    <w:abstractNumId w:val="2"/>
  </w:num>
  <w:num w:numId="8">
    <w:abstractNumId w:val="8"/>
  </w:num>
  <w:num w:numId="9">
    <w:abstractNumId w:val="12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5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945"/>
    <w:rsid w:val="0003031D"/>
    <w:rsid w:val="00040766"/>
    <w:rsid w:val="00060E02"/>
    <w:rsid w:val="000821EF"/>
    <w:rsid w:val="00094C4D"/>
    <w:rsid w:val="000A20AD"/>
    <w:rsid w:val="000A718F"/>
    <w:rsid w:val="000C25A7"/>
    <w:rsid w:val="000D5AEB"/>
    <w:rsid w:val="000E5DA9"/>
    <w:rsid w:val="000F1A7E"/>
    <w:rsid w:val="000F277E"/>
    <w:rsid w:val="00102576"/>
    <w:rsid w:val="00107D54"/>
    <w:rsid w:val="001348C4"/>
    <w:rsid w:val="001427FC"/>
    <w:rsid w:val="00173F1C"/>
    <w:rsid w:val="00184FAE"/>
    <w:rsid w:val="001B3244"/>
    <w:rsid w:val="001D0200"/>
    <w:rsid w:val="001D57DD"/>
    <w:rsid w:val="001E4A46"/>
    <w:rsid w:val="001E56D3"/>
    <w:rsid w:val="00200B12"/>
    <w:rsid w:val="00200FEB"/>
    <w:rsid w:val="00201141"/>
    <w:rsid w:val="002375F6"/>
    <w:rsid w:val="00264041"/>
    <w:rsid w:val="00264BE0"/>
    <w:rsid w:val="002805B6"/>
    <w:rsid w:val="00291A4E"/>
    <w:rsid w:val="002960C1"/>
    <w:rsid w:val="002B532F"/>
    <w:rsid w:val="002C2120"/>
    <w:rsid w:val="002D1FC6"/>
    <w:rsid w:val="002D5A2B"/>
    <w:rsid w:val="002D76E0"/>
    <w:rsid w:val="002F2867"/>
    <w:rsid w:val="00326589"/>
    <w:rsid w:val="00327D60"/>
    <w:rsid w:val="00347F57"/>
    <w:rsid w:val="00350428"/>
    <w:rsid w:val="00354684"/>
    <w:rsid w:val="0039725F"/>
    <w:rsid w:val="003A215D"/>
    <w:rsid w:val="003B6046"/>
    <w:rsid w:val="003C56CE"/>
    <w:rsid w:val="003D5637"/>
    <w:rsid w:val="003D6CE3"/>
    <w:rsid w:val="00405357"/>
    <w:rsid w:val="00413299"/>
    <w:rsid w:val="00474444"/>
    <w:rsid w:val="004766D4"/>
    <w:rsid w:val="004B08CD"/>
    <w:rsid w:val="004B5C1C"/>
    <w:rsid w:val="004B5D8F"/>
    <w:rsid w:val="004C3A65"/>
    <w:rsid w:val="00531030"/>
    <w:rsid w:val="0053165D"/>
    <w:rsid w:val="005337DC"/>
    <w:rsid w:val="00536406"/>
    <w:rsid w:val="00555AAF"/>
    <w:rsid w:val="0057080E"/>
    <w:rsid w:val="00575A51"/>
    <w:rsid w:val="00576087"/>
    <w:rsid w:val="00592EB3"/>
    <w:rsid w:val="00593B75"/>
    <w:rsid w:val="00596DA1"/>
    <w:rsid w:val="005979E1"/>
    <w:rsid w:val="005A36FA"/>
    <w:rsid w:val="005A4F10"/>
    <w:rsid w:val="005B0F2D"/>
    <w:rsid w:val="005B568A"/>
    <w:rsid w:val="005D49BA"/>
    <w:rsid w:val="00605F93"/>
    <w:rsid w:val="00607B7E"/>
    <w:rsid w:val="00640C8F"/>
    <w:rsid w:val="0065547F"/>
    <w:rsid w:val="0067670B"/>
    <w:rsid w:val="00692624"/>
    <w:rsid w:val="006A648E"/>
    <w:rsid w:val="006A75B4"/>
    <w:rsid w:val="006B1DF6"/>
    <w:rsid w:val="006D4946"/>
    <w:rsid w:val="006E2E60"/>
    <w:rsid w:val="006E6F32"/>
    <w:rsid w:val="007002C2"/>
    <w:rsid w:val="007062DF"/>
    <w:rsid w:val="00724447"/>
    <w:rsid w:val="0072746C"/>
    <w:rsid w:val="007308C8"/>
    <w:rsid w:val="00755220"/>
    <w:rsid w:val="00766AD0"/>
    <w:rsid w:val="00776E26"/>
    <w:rsid w:val="00781F2E"/>
    <w:rsid w:val="007C12B5"/>
    <w:rsid w:val="007C52EA"/>
    <w:rsid w:val="008076DF"/>
    <w:rsid w:val="00825DB9"/>
    <w:rsid w:val="0083503D"/>
    <w:rsid w:val="00873BC9"/>
    <w:rsid w:val="008770C0"/>
    <w:rsid w:val="00880945"/>
    <w:rsid w:val="008A15C3"/>
    <w:rsid w:val="008A3F52"/>
    <w:rsid w:val="008C607B"/>
    <w:rsid w:val="008C7B1A"/>
    <w:rsid w:val="008E6BD2"/>
    <w:rsid w:val="008E6CAE"/>
    <w:rsid w:val="008F5478"/>
    <w:rsid w:val="008F5FC0"/>
    <w:rsid w:val="008F7308"/>
    <w:rsid w:val="0093059B"/>
    <w:rsid w:val="0095524C"/>
    <w:rsid w:val="009614CA"/>
    <w:rsid w:val="0096491B"/>
    <w:rsid w:val="00965904"/>
    <w:rsid w:val="009737A4"/>
    <w:rsid w:val="0097782C"/>
    <w:rsid w:val="00985787"/>
    <w:rsid w:val="00996892"/>
    <w:rsid w:val="009A3B5D"/>
    <w:rsid w:val="009A7CB3"/>
    <w:rsid w:val="00A07047"/>
    <w:rsid w:val="00A1466D"/>
    <w:rsid w:val="00A17928"/>
    <w:rsid w:val="00A332EB"/>
    <w:rsid w:val="00A374DB"/>
    <w:rsid w:val="00A45C9B"/>
    <w:rsid w:val="00A47A42"/>
    <w:rsid w:val="00A64CA8"/>
    <w:rsid w:val="00A77F98"/>
    <w:rsid w:val="00A80C6D"/>
    <w:rsid w:val="00A8331D"/>
    <w:rsid w:val="00AB7314"/>
    <w:rsid w:val="00AB7F8D"/>
    <w:rsid w:val="00AD40D8"/>
    <w:rsid w:val="00AD58F5"/>
    <w:rsid w:val="00AE6781"/>
    <w:rsid w:val="00AF2611"/>
    <w:rsid w:val="00AF6C99"/>
    <w:rsid w:val="00B003D6"/>
    <w:rsid w:val="00B24103"/>
    <w:rsid w:val="00B40CC4"/>
    <w:rsid w:val="00B421B5"/>
    <w:rsid w:val="00B6171A"/>
    <w:rsid w:val="00B622DB"/>
    <w:rsid w:val="00B819ED"/>
    <w:rsid w:val="00BA0BF0"/>
    <w:rsid w:val="00BA54BE"/>
    <w:rsid w:val="00BA5FB4"/>
    <w:rsid w:val="00BB0D0F"/>
    <w:rsid w:val="00BB261C"/>
    <w:rsid w:val="00BC343A"/>
    <w:rsid w:val="00BC548C"/>
    <w:rsid w:val="00BC5E70"/>
    <w:rsid w:val="00C04166"/>
    <w:rsid w:val="00C26E27"/>
    <w:rsid w:val="00C34735"/>
    <w:rsid w:val="00C416A0"/>
    <w:rsid w:val="00C44C0B"/>
    <w:rsid w:val="00C52FF3"/>
    <w:rsid w:val="00C54FBA"/>
    <w:rsid w:val="00C84FCA"/>
    <w:rsid w:val="00C858AA"/>
    <w:rsid w:val="00CA211D"/>
    <w:rsid w:val="00CA3984"/>
    <w:rsid w:val="00CB4FE3"/>
    <w:rsid w:val="00CC3249"/>
    <w:rsid w:val="00CD7F48"/>
    <w:rsid w:val="00CE1238"/>
    <w:rsid w:val="00CE5875"/>
    <w:rsid w:val="00CE6C83"/>
    <w:rsid w:val="00CF14A0"/>
    <w:rsid w:val="00D07E0D"/>
    <w:rsid w:val="00D25903"/>
    <w:rsid w:val="00D3217F"/>
    <w:rsid w:val="00D4656A"/>
    <w:rsid w:val="00D62EC5"/>
    <w:rsid w:val="00D937DB"/>
    <w:rsid w:val="00DA076C"/>
    <w:rsid w:val="00DC58C5"/>
    <w:rsid w:val="00DC693A"/>
    <w:rsid w:val="00DD26AE"/>
    <w:rsid w:val="00DE4403"/>
    <w:rsid w:val="00E135D4"/>
    <w:rsid w:val="00E506DF"/>
    <w:rsid w:val="00E54486"/>
    <w:rsid w:val="00E66077"/>
    <w:rsid w:val="00E66B20"/>
    <w:rsid w:val="00E73323"/>
    <w:rsid w:val="00E847B5"/>
    <w:rsid w:val="00E90367"/>
    <w:rsid w:val="00EA4260"/>
    <w:rsid w:val="00EB1559"/>
    <w:rsid w:val="00EC3965"/>
    <w:rsid w:val="00ED0A00"/>
    <w:rsid w:val="00ED7D7B"/>
    <w:rsid w:val="00ED7E62"/>
    <w:rsid w:val="00EF3471"/>
    <w:rsid w:val="00F013E1"/>
    <w:rsid w:val="00F03F21"/>
    <w:rsid w:val="00F05257"/>
    <w:rsid w:val="00F139D3"/>
    <w:rsid w:val="00F2029C"/>
    <w:rsid w:val="00F2782F"/>
    <w:rsid w:val="00F56E32"/>
    <w:rsid w:val="00F73529"/>
    <w:rsid w:val="00F931DF"/>
    <w:rsid w:val="00FA4EB1"/>
    <w:rsid w:val="00FB076D"/>
    <w:rsid w:val="00FE7EB7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05C3D0"/>
  <w15:chartTrackingRefBased/>
  <w15:docId w15:val="{D40B7D02-891F-4E1B-B8E6-0CEEF9B9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Part"/>
    <w:basedOn w:val="Normal"/>
    <w:link w:val="Heading1Char"/>
    <w:qFormat/>
    <w:rsid w:val="008F5478"/>
    <w:pPr>
      <w:numPr>
        <w:numId w:val="1"/>
      </w:numPr>
      <w:tabs>
        <w:tab w:val="left" w:pos="720"/>
      </w:tabs>
      <w:spacing w:before="240" w:after="60" w:line="240" w:lineRule="auto"/>
      <w:outlineLvl w:val="0"/>
    </w:pPr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478"/>
    <w:pPr>
      <w:keepNext/>
      <w:spacing w:before="240" w:after="60" w:line="240" w:lineRule="auto"/>
      <w:outlineLvl w:val="2"/>
    </w:pPr>
    <w:rPr>
      <w:rFonts w:ascii="Cambria" w:eastAsia="SimSun" w:hAnsi="Cambria" w:cs="Times New Roman"/>
      <w:b/>
      <w:bCs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art Char"/>
    <w:basedOn w:val="DefaultParagraphFont"/>
    <w:link w:val="Heading1"/>
    <w:rsid w:val="008F5478"/>
    <w:rPr>
      <w:rFonts w:ascii="Arial" w:eastAsia="Times New Roman" w:hAnsi="Arial" w:cs="Times New Roman"/>
      <w:color w:val="000000"/>
      <w:sz w:val="24"/>
      <w:szCs w:val="20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478"/>
    <w:rPr>
      <w:rFonts w:ascii="Cambria" w:eastAsia="SimSun" w:hAnsi="Cambria" w:cs="Times New Roman"/>
      <w:b/>
      <w:bCs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rsid w:val="008F5478"/>
    <w:pPr>
      <w:tabs>
        <w:tab w:val="center" w:pos="4154"/>
      </w:tabs>
      <w:spacing w:after="0" w:line="240" w:lineRule="auto"/>
      <w:ind w:right="360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F5478"/>
    <w:pPr>
      <w:tabs>
        <w:tab w:val="center" w:pos="4154"/>
      </w:tabs>
      <w:spacing w:after="0" w:line="240" w:lineRule="auto"/>
      <w:jc w:val="center"/>
    </w:pPr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8F5478"/>
    <w:rPr>
      <w:rFonts w:ascii="Times New Roman" w:eastAsia="SimSu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F5478"/>
    <w:pPr>
      <w:spacing w:after="0" w:line="240" w:lineRule="auto"/>
      <w:ind w:left="720"/>
    </w:pPr>
    <w:rPr>
      <w:rFonts w:ascii="Times New Roman" w:eastAsia="SimSu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nhideWhenUsed/>
    <w:rsid w:val="008F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Emphasis">
    <w:name w:val="Emphasis"/>
    <w:qFormat/>
    <w:rsid w:val="008F54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F5478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478"/>
    <w:rPr>
      <w:rFonts w:ascii="Times New Roman" w:eastAsia="SimSu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8F5478"/>
    <w:rPr>
      <w:vertAlign w:val="superscript"/>
    </w:rPr>
  </w:style>
  <w:style w:type="table" w:styleId="TableGrid">
    <w:name w:val="Table Grid"/>
    <w:basedOn w:val="TableNormal"/>
    <w:uiPriority w:val="39"/>
    <w:rsid w:val="00E660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660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75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5F6"/>
    <w:rPr>
      <w:rFonts w:ascii="Segoe UI" w:hAnsi="Segoe UI" w:cs="Segoe UI"/>
      <w:sz w:val="18"/>
      <w:szCs w:val="18"/>
    </w:rPr>
  </w:style>
  <w:style w:type="paragraph" w:customStyle="1" w:styleId="s19">
    <w:name w:val="s19"/>
    <w:basedOn w:val="Normal"/>
    <w:rsid w:val="007244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5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TAN (MOE)</dc:creator>
  <cp:keywords/>
  <dc:description/>
  <cp:lastModifiedBy>Boon Yang NG (MOE)</cp:lastModifiedBy>
  <cp:revision>3</cp:revision>
  <dcterms:created xsi:type="dcterms:W3CDTF">2020-05-06T00:48:00Z</dcterms:created>
  <dcterms:modified xsi:type="dcterms:W3CDTF">2020-05-06T00:48:00Z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NG_Boon_Yang@moe.gov.sg</vt:lpwstr>
  </property>
  <property fmtid="{D5CDD505-2E9C-101B-9397-08002B2CF9AE}" pid="5" name="MSIP_Label_3f9331f7-95a2-472a-92bc-d73219eb516b_SetDate">
    <vt:lpwstr>2020-05-04T08:41:05.2031150Z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67e0f173-c5fa-42e4-aaf1-38816b627bc4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NG_Boon_Yang@moe.gov.sg</vt:lpwstr>
  </property>
  <property fmtid="{D5CDD505-2E9C-101B-9397-08002B2CF9AE}" pid="13" name="MSIP_Label_4f288355-fb4c-44cd-b9ca-40cfc2aee5f8_SetDate">
    <vt:lpwstr>2020-05-04T08:41:05.2031150Z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67e0f173-c5fa-42e4-aaf1-38816b627bc4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