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432" w:rsidRDefault="00342432" w:rsidP="00342432">
      <w:r>
        <w:t xml:space="preserve">Broker/Representative </w:t>
      </w:r>
      <w:proofErr w:type="spellStart"/>
      <w:r>
        <w:t>Authorisation</w:t>
      </w:r>
      <w:proofErr w:type="spellEnd"/>
      <w:r>
        <w:t xml:space="preserve"> Letter</w:t>
      </w:r>
    </w:p>
    <w:p w:rsidR="00342432" w:rsidRDefault="00342432" w:rsidP="00342432"/>
    <w:p w:rsidR="00342432" w:rsidRDefault="00342432" w:rsidP="00342432">
      <w:proofErr w:type="spellStart"/>
      <w:r>
        <w:t>Authorisation</w:t>
      </w:r>
      <w:proofErr w:type="spellEnd"/>
      <w:r>
        <w:t xml:space="preserve"> letter template from Principal to the Customs Authority </w:t>
      </w:r>
      <w:proofErr w:type="spellStart"/>
      <w:r>
        <w:t>authorising</w:t>
      </w:r>
      <w:proofErr w:type="spellEnd"/>
      <w:r>
        <w:t xml:space="preserve"> Broker to Act as a Representative for the submission of ACTS declarations on behalf of Principal</w:t>
      </w:r>
    </w:p>
    <w:p w:rsidR="00342432" w:rsidRDefault="00342432" w:rsidP="00342432"/>
    <w:p w:rsidR="00342432" w:rsidRDefault="00342432" w:rsidP="00342432"/>
    <w:p w:rsidR="00342432" w:rsidRDefault="00342432" w:rsidP="00342432">
      <w:r>
        <w:t>Headed notepaper in the name of the Principal</w:t>
      </w:r>
    </w:p>
    <w:p w:rsidR="00342432" w:rsidRDefault="00342432" w:rsidP="00342432">
      <w:pPr>
        <w:jc w:val="right"/>
      </w:pPr>
      <w:r>
        <w:tab/>
      </w:r>
      <w:r>
        <w:tab/>
        <w:t>Date: dd/mm/</w:t>
      </w:r>
      <w:proofErr w:type="spellStart"/>
      <w:r>
        <w:t>yyyy</w:t>
      </w:r>
      <w:proofErr w:type="spellEnd"/>
    </w:p>
    <w:p w:rsidR="00342432" w:rsidRDefault="00342432" w:rsidP="00342432">
      <w:r>
        <w:t>Dear Sir / Madam,</w:t>
      </w:r>
    </w:p>
    <w:p w:rsidR="00342432" w:rsidRDefault="00342432" w:rsidP="00342432"/>
    <w:p w:rsidR="00342432" w:rsidRDefault="00342432" w:rsidP="00342432">
      <w:r>
        <w:t xml:space="preserve">This is to confirm that (name &amp; address of Principal, </w:t>
      </w:r>
      <w:r w:rsidR="00D45E2F" w:rsidRPr="00D45E2F">
        <w:t>Unique Entity Number (UEN</w:t>
      </w:r>
      <w:r w:rsidR="00D45E2F">
        <w:t>)</w:t>
      </w:r>
    </w:p>
    <w:p w:rsidR="00342432" w:rsidRDefault="00342432" w:rsidP="00342432">
      <w:r>
        <w:t xml:space="preserve">……………………………………………………… </w:t>
      </w:r>
    </w:p>
    <w:p w:rsidR="00342432" w:rsidRDefault="00342432" w:rsidP="00342432">
      <w:r>
        <w:t xml:space="preserve">……………………………………………………… </w:t>
      </w:r>
    </w:p>
    <w:p w:rsidR="00342432" w:rsidRDefault="00342432" w:rsidP="00342432">
      <w:r>
        <w:t xml:space="preserve">……………………………………………………… </w:t>
      </w:r>
    </w:p>
    <w:p w:rsidR="00342432" w:rsidRDefault="00342432" w:rsidP="00342432"/>
    <w:p w:rsidR="00342432" w:rsidRDefault="00342432" w:rsidP="00342432">
      <w:r>
        <w:t xml:space="preserve">has </w:t>
      </w:r>
      <w:proofErr w:type="spellStart"/>
      <w:r>
        <w:t>authorised</w:t>
      </w:r>
      <w:proofErr w:type="spellEnd"/>
      <w:r>
        <w:t xml:space="preserve"> (name and address of Broker, </w:t>
      </w:r>
      <w:r w:rsidR="00D45E2F" w:rsidRPr="00D45E2F">
        <w:t>Unique Entity Number (UEN</w:t>
      </w:r>
      <w:r w:rsidR="00D45E2F">
        <w:t>)</w:t>
      </w:r>
    </w:p>
    <w:p w:rsidR="00342432" w:rsidRDefault="00342432" w:rsidP="00342432">
      <w:r>
        <w:t>…………………………………………………………………….</w:t>
      </w:r>
    </w:p>
    <w:p w:rsidR="00342432" w:rsidRDefault="00342432" w:rsidP="00342432">
      <w:r>
        <w:t>…………………………………………………………………….</w:t>
      </w:r>
    </w:p>
    <w:p w:rsidR="00342432" w:rsidRDefault="00342432" w:rsidP="00342432">
      <w:r>
        <w:t>…………………………………………………………………….</w:t>
      </w:r>
    </w:p>
    <w:p w:rsidR="00342432" w:rsidRDefault="00342432" w:rsidP="00342432">
      <w:r>
        <w:t>to act as our representative for the submission of Customs Transit declarations to the ASEAN Customs Transit System (ACTS).</w:t>
      </w:r>
    </w:p>
    <w:p w:rsidR="00342432" w:rsidRDefault="00342432" w:rsidP="00342432"/>
    <w:p w:rsidR="00342432" w:rsidRDefault="00342432" w:rsidP="00342432">
      <w:r>
        <w:t>Yours faithfully,</w:t>
      </w:r>
    </w:p>
    <w:p w:rsidR="00342432" w:rsidRDefault="00342432" w:rsidP="00342432"/>
    <w:p w:rsidR="00342432" w:rsidRDefault="00342432" w:rsidP="00342432">
      <w:r>
        <w:t>(Signature)</w:t>
      </w:r>
    </w:p>
    <w:p w:rsidR="00342432" w:rsidRDefault="00342432" w:rsidP="00342432"/>
    <w:p w:rsidR="00CD209C" w:rsidRDefault="00CD209C"/>
    <w:sectPr w:rsidR="00CD2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1AB" w:rsidRDefault="007E41AB" w:rsidP="00342432">
      <w:pPr>
        <w:spacing w:before="0" w:line="240" w:lineRule="auto"/>
      </w:pPr>
      <w:r>
        <w:separator/>
      </w:r>
    </w:p>
  </w:endnote>
  <w:endnote w:type="continuationSeparator" w:id="0">
    <w:p w:rsidR="007E41AB" w:rsidRDefault="007E41AB" w:rsidP="003424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1AB" w:rsidRDefault="007E41AB" w:rsidP="00342432">
      <w:pPr>
        <w:spacing w:before="0" w:line="240" w:lineRule="auto"/>
      </w:pPr>
      <w:r>
        <w:separator/>
      </w:r>
    </w:p>
  </w:footnote>
  <w:footnote w:type="continuationSeparator" w:id="0">
    <w:p w:rsidR="007E41AB" w:rsidRDefault="007E41AB" w:rsidP="00342432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432"/>
    <w:rsid w:val="000D6171"/>
    <w:rsid w:val="002122CC"/>
    <w:rsid w:val="00290506"/>
    <w:rsid w:val="002D568F"/>
    <w:rsid w:val="00342432"/>
    <w:rsid w:val="00345A89"/>
    <w:rsid w:val="003D614C"/>
    <w:rsid w:val="004E354C"/>
    <w:rsid w:val="007E41AB"/>
    <w:rsid w:val="008456BD"/>
    <w:rsid w:val="008A7D5B"/>
    <w:rsid w:val="008F3001"/>
    <w:rsid w:val="009212DB"/>
    <w:rsid w:val="00A65F64"/>
    <w:rsid w:val="00B44F7F"/>
    <w:rsid w:val="00B72E97"/>
    <w:rsid w:val="00B825B3"/>
    <w:rsid w:val="00C04C48"/>
    <w:rsid w:val="00C91173"/>
    <w:rsid w:val="00CD209C"/>
    <w:rsid w:val="00D23C7D"/>
    <w:rsid w:val="00D45E2F"/>
    <w:rsid w:val="00E10D03"/>
    <w:rsid w:val="00EB68B6"/>
    <w:rsid w:val="00ED082E"/>
    <w:rsid w:val="00FD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DAF8A5-C534-4675-ACC8-167DBD58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432"/>
    <w:pPr>
      <w:spacing w:before="120" w:after="0" w:line="276" w:lineRule="auto"/>
    </w:pPr>
    <w:rPr>
      <w:rFonts w:ascii="Century Schoolbook" w:eastAsia="Times New Roman" w:hAnsi="Century Schoolbook" w:cs="TimesNew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D0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08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082E"/>
    <w:rPr>
      <w:rFonts w:ascii="Century Schoolbook" w:eastAsia="Times New Roman" w:hAnsi="Century Schoolbook" w:cs="TimesNewRoman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082E"/>
    <w:rPr>
      <w:rFonts w:ascii="Century Schoolbook" w:eastAsia="Times New Roman" w:hAnsi="Century Schoolbook" w:cs="TimesNewRoman"/>
      <w:b/>
      <w:bCs/>
      <w:sz w:val="20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82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82E"/>
    <w:rPr>
      <w:rFonts w:ascii="Segoe UI" w:eastAsia="Times New Roman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7565CCBC4D54B9560A182CBB23064" ma:contentTypeVersion="0" ma:contentTypeDescription="Create a new document." ma:contentTypeScope="" ma:versionID="f09a05c0a37b0328902564d08c4aed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9D069F-E642-4809-8582-FA42A3815339}"/>
</file>

<file path=customXml/itemProps2.xml><?xml version="1.0" encoding="utf-8"?>
<ds:datastoreItem xmlns:ds="http://schemas.openxmlformats.org/officeDocument/2006/customXml" ds:itemID="{1C8FCE55-F64E-4D1F-9EC7-14B74E420BBC}"/>
</file>

<file path=customXml/itemProps3.xml><?xml version="1.0" encoding="utf-8"?>
<ds:datastoreItem xmlns:ds="http://schemas.openxmlformats.org/officeDocument/2006/customXml" ds:itemID="{3F0F97AA-93F1-4CE7-AA37-14084F70FB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Customs</cp:lastModifiedBy>
  <cp:revision>1</cp:revision>
  <dcterms:created xsi:type="dcterms:W3CDTF">2020-08-20T07:59:00Z</dcterms:created>
  <dcterms:modified xsi:type="dcterms:W3CDTF">2020-08-20T07:59:00Z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GOH_Wei_Lun@customs.gov.sg</vt:lpwstr>
  </property>
  <property fmtid="{D5CDD505-2E9C-101B-9397-08002B2CF9AE}" pid="5" name="MSIP_Label_3f9331f7-95a2-472a-92bc-d73219eb516b_SetDate">
    <vt:lpwstr>2019-12-02T01:30:57.9798687Z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f9c840da-a761-4446-8e1d-e8b1ba2f5f3e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GOH_Wei_Lun@customs.gov.sg</vt:lpwstr>
  </property>
  <property fmtid="{D5CDD505-2E9C-101B-9397-08002B2CF9AE}" pid="13" name="MSIP_Label_4f288355-fb4c-44cd-b9ca-40cfc2aee5f8_SetDate">
    <vt:lpwstr>2019-12-02T01:30:57.9798687Z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f9c840da-a761-4446-8e1d-e8b1ba2f5f3e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  <property fmtid="{D5CDD505-2E9C-101B-9397-08002B2CF9AE}" pid="20" name="ContentTypeId">
    <vt:lpwstr>0x0101003AC7565CCBC4D54B9560A182CBB23064</vt:lpwstr>
  </property>
</Properties>
</file>