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4207"/>
        <w:gridCol w:w="4809"/>
      </w:tblGrid>
      <w:tr w:rsidR="00D828C3" w:rsidRPr="00F236EC" w:rsidTr="006101E0">
        <w:trPr>
          <w:cantSplit/>
          <w:trHeight w:val="340"/>
          <w:tblHeader/>
          <w:jc w:val="center"/>
        </w:trPr>
        <w:tc>
          <w:tcPr>
            <w:tcW w:w="5000" w:type="pct"/>
            <w:gridSpan w:val="2"/>
            <w:tcBorders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D828C3" w:rsidRPr="00F236EC" w:rsidRDefault="00D828C3" w:rsidP="006101E0">
            <w:pPr>
              <w:pStyle w:val="AnnexNormal"/>
              <w:jc w:val="center"/>
              <w:rPr>
                <w:rStyle w:val="IntenseEmphasis"/>
                <w:color w:val="FFFFFF" w:themeColor="background1"/>
                <w:sz w:val="32"/>
                <w:szCs w:val="32"/>
              </w:rPr>
            </w:pPr>
            <w:bookmarkStart w:id="0" w:name="_GoBack"/>
            <w:bookmarkEnd w:id="0"/>
            <w:r>
              <w:rPr>
                <w:rStyle w:val="IntenseEmphasis"/>
                <w:color w:val="FFFFFF" w:themeColor="background1"/>
                <w:sz w:val="32"/>
                <w:szCs w:val="32"/>
              </w:rPr>
              <w:t>Employee/DECLARANT</w:t>
            </w:r>
            <w:r w:rsidRPr="00F236EC">
              <w:rPr>
                <w:rStyle w:val="IntenseEmphasis"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Style w:val="IntenseEmphasis"/>
                <w:color w:val="FFFFFF" w:themeColor="background1"/>
                <w:sz w:val="32"/>
                <w:szCs w:val="32"/>
              </w:rPr>
              <w:t>DETAILS AND AUTHORI</w:t>
            </w:r>
            <w:r w:rsidR="005036BF">
              <w:rPr>
                <w:rStyle w:val="IntenseEmphasis"/>
                <w:color w:val="FFFFFF" w:themeColor="background1"/>
                <w:sz w:val="32"/>
                <w:szCs w:val="32"/>
              </w:rPr>
              <w:t>s</w:t>
            </w:r>
            <w:r>
              <w:rPr>
                <w:rStyle w:val="IntenseEmphasis"/>
                <w:color w:val="FFFFFF" w:themeColor="background1"/>
                <w:sz w:val="32"/>
                <w:szCs w:val="32"/>
              </w:rPr>
              <w:t xml:space="preserve">ATION </w:t>
            </w:r>
          </w:p>
        </w:tc>
      </w:tr>
      <w:tr w:rsidR="00D828C3" w:rsidRPr="00F236EC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F236EC" w:rsidRDefault="00D828C3" w:rsidP="006101E0">
            <w:pPr>
              <w:pStyle w:val="AnnexNormal"/>
              <w:jc w:val="center"/>
              <w:rPr>
                <w:b/>
              </w:rPr>
            </w:pPr>
            <w:r>
              <w:rPr>
                <w:b/>
              </w:rPr>
              <w:t>EMPLOYEE</w:t>
            </w:r>
            <w:r w:rsidRPr="00F236EC">
              <w:rPr>
                <w:b/>
              </w:rPr>
              <w:t xml:space="preserve"> INFORMATION</w:t>
            </w:r>
          </w:p>
        </w:tc>
      </w:tr>
      <w:tr w:rsidR="00D828C3" w:rsidRPr="007324BD" w:rsidTr="006101E0">
        <w:trPr>
          <w:cantSplit/>
          <w:trHeight w:val="340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First Name: 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Last Name: </w:t>
            </w:r>
          </w:p>
        </w:tc>
      </w:tr>
      <w:tr w:rsidR="00A361E0" w:rsidRPr="007324BD" w:rsidTr="00A361E0">
        <w:trPr>
          <w:cantSplit/>
          <w:trHeight w:val="34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A361E0" w:rsidRDefault="00A361E0" w:rsidP="006101E0">
            <w:pPr>
              <w:pStyle w:val="AnnexNormal"/>
            </w:pPr>
            <w:r>
              <w:t>Personal ID (</w:t>
            </w:r>
            <w:r w:rsidRPr="00172A9C">
              <w:t>NRIC/FIN</w:t>
            </w:r>
            <w:r>
              <w:t xml:space="preserve">): </w:t>
            </w:r>
          </w:p>
          <w:p w:rsidR="00A361E0" w:rsidRPr="007324BD" w:rsidRDefault="00A361E0" w:rsidP="006101E0">
            <w:pPr>
              <w:pStyle w:val="AnnexNormal"/>
            </w:pPr>
            <w:r>
              <w:t xml:space="preserve">(Note: Upon Singapore Customs’ approval, a different Personal ID will be issued to the employee that shall be used for </w:t>
            </w:r>
            <w:r w:rsidR="00311DA0">
              <w:t xml:space="preserve">the submission of </w:t>
            </w:r>
            <w:r w:rsidR="00311DA0" w:rsidRPr="00311DA0">
              <w:t>Customs Transit declarations to the ASEAN Customs Transit System (ACTS)</w:t>
            </w:r>
            <w:r>
              <w:t xml:space="preserve">.  </w:t>
            </w:r>
          </w:p>
        </w:tc>
      </w:tr>
      <w:tr w:rsidR="00D828C3" w:rsidRPr="007324BD" w:rsidTr="006101E0">
        <w:trPr>
          <w:cantSplit/>
          <w:trHeight w:val="259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Father Name: </w:t>
            </w:r>
          </w:p>
        </w:tc>
      </w:tr>
      <w:tr w:rsidR="00D828C3" w:rsidRPr="007324BD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7324BD" w:rsidRDefault="00D828C3" w:rsidP="006101E0">
            <w:pPr>
              <w:pStyle w:val="AnnexNormal"/>
            </w:pPr>
            <w:r w:rsidRPr="003C529B">
              <w:t>Addresses</w:t>
            </w:r>
          </w:p>
        </w:tc>
      </w:tr>
      <w:tr w:rsidR="00D828C3" w:rsidRPr="007324BD" w:rsidTr="00A361E0">
        <w:trPr>
          <w:cantSplit/>
          <w:trHeight w:val="259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Street &amp; Number: 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Postal Code: </w:t>
            </w:r>
          </w:p>
        </w:tc>
      </w:tr>
      <w:tr w:rsidR="00F301FD" w:rsidRPr="007324BD" w:rsidTr="00F301FD">
        <w:trPr>
          <w:cantSplit/>
          <w:trHeight w:val="259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F301FD" w:rsidRPr="007324BD" w:rsidRDefault="00F301FD" w:rsidP="006101E0">
            <w:pPr>
              <w:pStyle w:val="AnnexNormal"/>
            </w:pPr>
            <w:r w:rsidRPr="007324BD">
              <w:t>City</w:t>
            </w:r>
            <w:r>
              <w:t xml:space="preserve">: 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F301FD" w:rsidRPr="007324BD" w:rsidRDefault="00F301FD" w:rsidP="006101E0">
            <w:pPr>
              <w:pStyle w:val="AnnexNormal"/>
            </w:pPr>
            <w:r>
              <w:t>ASEAN Country:</w:t>
            </w:r>
          </w:p>
        </w:tc>
      </w:tr>
      <w:tr w:rsidR="00D828C3" w:rsidRPr="00F236EC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F236EC" w:rsidRDefault="00D828C3" w:rsidP="006101E0">
            <w:pPr>
              <w:pStyle w:val="AnnexNormal"/>
              <w:jc w:val="center"/>
              <w:rPr>
                <w:b/>
              </w:rPr>
            </w:pPr>
            <w:r w:rsidRPr="00F236EC">
              <w:rPr>
                <w:b/>
              </w:rPr>
              <w:t>CONTACT DETAILS</w:t>
            </w:r>
          </w:p>
        </w:tc>
      </w:tr>
      <w:tr w:rsidR="00D828C3" w:rsidRPr="007324BD" w:rsidTr="006101E0">
        <w:trPr>
          <w:cantSplit/>
          <w:trHeight w:val="259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Contact Person: </w:t>
            </w:r>
          </w:p>
        </w:tc>
      </w:tr>
      <w:tr w:rsidR="00A361E0" w:rsidRPr="007324BD" w:rsidTr="00A361E0">
        <w:trPr>
          <w:cantSplit/>
          <w:trHeight w:val="259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A361E0" w:rsidRPr="007324BD" w:rsidRDefault="00A361E0" w:rsidP="00A361E0">
            <w:pPr>
              <w:pStyle w:val="AnnexNormal"/>
            </w:pPr>
            <w:r w:rsidRPr="007324BD">
              <w:t>Phone</w:t>
            </w:r>
            <w:r>
              <w:t xml:space="preserve">: 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A361E0" w:rsidRPr="007324BD" w:rsidRDefault="00A361E0" w:rsidP="006101E0">
            <w:pPr>
              <w:pStyle w:val="AnnexNormal"/>
            </w:pPr>
            <w:r w:rsidRPr="007324BD">
              <w:t>E-mail</w:t>
            </w:r>
            <w:r>
              <w:t xml:space="preserve">: </w:t>
            </w:r>
          </w:p>
        </w:tc>
      </w:tr>
      <w:tr w:rsidR="00D828C3" w:rsidRPr="00F236EC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F236EC" w:rsidRDefault="00D828C3" w:rsidP="006101E0">
            <w:pPr>
              <w:pStyle w:val="AnnexNormal"/>
              <w:jc w:val="center"/>
              <w:rPr>
                <w:b/>
              </w:rPr>
            </w:pPr>
            <w:r w:rsidRPr="00F236EC">
              <w:rPr>
                <w:b/>
              </w:rPr>
              <w:t>IDENTIFIERS</w:t>
            </w:r>
          </w:p>
        </w:tc>
      </w:tr>
      <w:tr w:rsidR="00D828C3" w:rsidRPr="007D39D6" w:rsidTr="006101E0">
        <w:trPr>
          <w:cantSplit/>
          <w:trHeight w:val="32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828C3" w:rsidRDefault="00D828C3" w:rsidP="006101E0">
            <w:pPr>
              <w:pStyle w:val="AnnexNormal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Employer Name:</w:t>
            </w:r>
          </w:p>
          <w:p w:rsidR="00D828C3" w:rsidRPr="008444E1" w:rsidRDefault="00836C87" w:rsidP="006101E0">
            <w:pPr>
              <w:pStyle w:val="AnnexNormal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Employer</w:t>
            </w:r>
            <w:r w:rsidR="00A361E0">
              <w:rPr>
                <w:rFonts w:eastAsia="MS Gothic" w:cstheme="minorHAnsi"/>
              </w:rPr>
              <w:t>’s</w:t>
            </w:r>
            <w:r>
              <w:rPr>
                <w:rFonts w:eastAsia="MS Gothic" w:cstheme="minorHAnsi"/>
              </w:rPr>
              <w:t xml:space="preserve"> </w:t>
            </w:r>
            <w:r w:rsidR="00A361E0">
              <w:t>Entity Unique Entity Number (UEN)</w:t>
            </w:r>
            <w:r>
              <w:rPr>
                <w:rFonts w:eastAsia="MS Gothic" w:cstheme="minorHAnsi"/>
              </w:rPr>
              <w:t>:</w:t>
            </w:r>
          </w:p>
        </w:tc>
      </w:tr>
      <w:tr w:rsidR="00D828C3" w:rsidRPr="007324BD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>Signature of the Employee</w:t>
            </w:r>
          </w:p>
        </w:tc>
      </w:tr>
      <w:tr w:rsidR="00D828C3" w:rsidRPr="007324BD" w:rsidTr="006101E0">
        <w:trPr>
          <w:cantSplit/>
          <w:trHeight w:val="576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 w:rsidRPr="007324BD">
              <w:t>I authori</w:t>
            </w:r>
            <w:r w:rsidR="00A361E0">
              <w:t>s</w:t>
            </w:r>
            <w:r w:rsidRPr="007324BD">
              <w:t xml:space="preserve">e the verification of the information provided </w:t>
            </w:r>
            <w:r>
              <w:t>on this form</w:t>
            </w:r>
            <w:r w:rsidR="00154643">
              <w:t>.</w:t>
            </w:r>
          </w:p>
        </w:tc>
      </w:tr>
      <w:tr w:rsidR="00D828C3" w:rsidRPr="007324BD" w:rsidTr="00A361E0">
        <w:trPr>
          <w:cantSplit/>
          <w:trHeight w:val="259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>Signature: signed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 w:rsidRPr="007324BD">
              <w:t>Date</w:t>
            </w:r>
            <w:r>
              <w:t xml:space="preserve">: </w:t>
            </w:r>
          </w:p>
        </w:tc>
      </w:tr>
      <w:tr w:rsidR="00D828C3" w:rsidRPr="007324BD" w:rsidTr="006101E0">
        <w:trPr>
          <w:cantSplit/>
          <w:trHeight w:val="28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>Signature of the Employer</w:t>
            </w:r>
          </w:p>
        </w:tc>
      </w:tr>
      <w:tr w:rsidR="00D828C3" w:rsidRPr="007324BD" w:rsidTr="006101E0">
        <w:trPr>
          <w:cantSplit/>
          <w:trHeight w:val="576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828C3" w:rsidRPr="007324BD" w:rsidRDefault="00D828C3" w:rsidP="00172A9C">
            <w:pPr>
              <w:pStyle w:val="AnnexNormal"/>
            </w:pPr>
            <w:r w:rsidRPr="007C1936">
              <w:t>I a</w:t>
            </w:r>
            <w:r>
              <w:t>uthori</w:t>
            </w:r>
            <w:r w:rsidR="00A361E0">
              <w:t>s</w:t>
            </w:r>
            <w:r>
              <w:t>e the above-mentioned employee</w:t>
            </w:r>
            <w:r w:rsidRPr="007C1936">
              <w:t xml:space="preserve"> to submit </w:t>
            </w:r>
            <w:r>
              <w:t>ACTS</w:t>
            </w:r>
            <w:r w:rsidRPr="007C1936">
              <w:t xml:space="preserve"> declarations on my </w:t>
            </w:r>
            <w:r w:rsidR="00172A9C">
              <w:t xml:space="preserve">entity’s </w:t>
            </w:r>
            <w:r w:rsidRPr="007C1936">
              <w:t>behalf</w:t>
            </w:r>
            <w:r>
              <w:t>.</w:t>
            </w:r>
          </w:p>
        </w:tc>
      </w:tr>
      <w:tr w:rsidR="00D828C3" w:rsidRPr="007324BD" w:rsidTr="00A361E0">
        <w:trPr>
          <w:cantSplit/>
          <w:trHeight w:val="259"/>
          <w:jc w:val="center"/>
        </w:trPr>
        <w:tc>
          <w:tcPr>
            <w:tcW w:w="2333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>
              <w:t xml:space="preserve">Signature: </w:t>
            </w:r>
          </w:p>
        </w:tc>
        <w:tc>
          <w:tcPr>
            <w:tcW w:w="2667" w:type="pct"/>
            <w:shd w:val="clear" w:color="auto" w:fill="auto"/>
            <w:vAlign w:val="center"/>
          </w:tcPr>
          <w:p w:rsidR="00D828C3" w:rsidRPr="007324BD" w:rsidRDefault="00D828C3" w:rsidP="006101E0">
            <w:pPr>
              <w:pStyle w:val="AnnexNormal"/>
            </w:pPr>
            <w:r w:rsidRPr="007324BD">
              <w:t>Date</w:t>
            </w:r>
            <w:r>
              <w:t xml:space="preserve">: </w:t>
            </w:r>
          </w:p>
        </w:tc>
      </w:tr>
    </w:tbl>
    <w:p w:rsidR="00D828C3" w:rsidRDefault="00D828C3" w:rsidP="00D828C3"/>
    <w:p w:rsidR="00CD209C" w:rsidRDefault="00CD209C"/>
    <w:sectPr w:rsidR="00CD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A5" w:rsidRDefault="00D979A5" w:rsidP="00D828C3">
      <w:pPr>
        <w:spacing w:before="0" w:line="240" w:lineRule="auto"/>
      </w:pPr>
      <w:r>
        <w:separator/>
      </w:r>
    </w:p>
  </w:endnote>
  <w:endnote w:type="continuationSeparator" w:id="0">
    <w:p w:rsidR="00D979A5" w:rsidRDefault="00D979A5" w:rsidP="00D828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A5" w:rsidRDefault="00D979A5" w:rsidP="00D828C3">
      <w:pPr>
        <w:spacing w:before="0" w:line="240" w:lineRule="auto"/>
      </w:pPr>
      <w:r>
        <w:separator/>
      </w:r>
    </w:p>
  </w:footnote>
  <w:footnote w:type="continuationSeparator" w:id="0">
    <w:p w:rsidR="00D979A5" w:rsidRDefault="00D979A5" w:rsidP="00D828C3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C3"/>
    <w:rsid w:val="00002596"/>
    <w:rsid w:val="00062288"/>
    <w:rsid w:val="000C38D3"/>
    <w:rsid w:val="000D04EF"/>
    <w:rsid w:val="0012305F"/>
    <w:rsid w:val="00130309"/>
    <w:rsid w:val="00154643"/>
    <w:rsid w:val="00172A9C"/>
    <w:rsid w:val="001B400C"/>
    <w:rsid w:val="001E27C3"/>
    <w:rsid w:val="002C45F8"/>
    <w:rsid w:val="002F6890"/>
    <w:rsid w:val="002F7233"/>
    <w:rsid w:val="00311DA0"/>
    <w:rsid w:val="004878E2"/>
    <w:rsid w:val="005036BF"/>
    <w:rsid w:val="00516BC4"/>
    <w:rsid w:val="00542DF3"/>
    <w:rsid w:val="006763DC"/>
    <w:rsid w:val="006D1244"/>
    <w:rsid w:val="007A05C9"/>
    <w:rsid w:val="008000D2"/>
    <w:rsid w:val="008149E9"/>
    <w:rsid w:val="00836C87"/>
    <w:rsid w:val="008C3F3C"/>
    <w:rsid w:val="008D2A72"/>
    <w:rsid w:val="00923B52"/>
    <w:rsid w:val="0094406F"/>
    <w:rsid w:val="009A3B20"/>
    <w:rsid w:val="00A361E0"/>
    <w:rsid w:val="00AB5946"/>
    <w:rsid w:val="00AD30D1"/>
    <w:rsid w:val="00B12761"/>
    <w:rsid w:val="00CD209C"/>
    <w:rsid w:val="00D17E24"/>
    <w:rsid w:val="00D828C3"/>
    <w:rsid w:val="00D979A5"/>
    <w:rsid w:val="00DC4F58"/>
    <w:rsid w:val="00EB5522"/>
    <w:rsid w:val="00F301FD"/>
    <w:rsid w:val="00F70E37"/>
    <w:rsid w:val="00F80FA9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7A5A0-1778-4EBB-BE6F-AD206AEE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C3"/>
    <w:pPr>
      <w:spacing w:before="120" w:after="0" w:line="276" w:lineRule="auto"/>
    </w:pPr>
    <w:rPr>
      <w:rFonts w:ascii="Century Schoolbook" w:eastAsia="Times New Roman" w:hAnsi="Century Schoolbook" w:cs="TimesNew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rmal">
    <w:name w:val="AnnexNormal"/>
    <w:basedOn w:val="Normal"/>
    <w:link w:val="AnnexNormalChar"/>
    <w:qFormat/>
    <w:rsid w:val="00D828C3"/>
    <w:pPr>
      <w:spacing w:before="0" w:line="240" w:lineRule="auto"/>
      <w:jc w:val="both"/>
    </w:pPr>
    <w:rPr>
      <w:rFonts w:asciiTheme="minorHAnsi" w:hAnsiTheme="minorHAnsi"/>
      <w:sz w:val="24"/>
      <w:szCs w:val="24"/>
    </w:rPr>
  </w:style>
  <w:style w:type="character" w:customStyle="1" w:styleId="AnnexNormalChar">
    <w:name w:val="AnnexNormal Char"/>
    <w:basedOn w:val="DefaultParagraphFont"/>
    <w:link w:val="AnnexNormal"/>
    <w:rsid w:val="00D828C3"/>
    <w:rPr>
      <w:rFonts w:eastAsia="Times New Roman" w:cs="TimesNewRoman"/>
      <w:sz w:val="24"/>
      <w:szCs w:val="24"/>
      <w:lang w:val="en-US" w:bidi="en-US"/>
    </w:rPr>
  </w:style>
  <w:style w:type="character" w:styleId="IntenseEmphasis">
    <w:name w:val="Intense Emphasis"/>
    <w:uiPriority w:val="21"/>
    <w:qFormat/>
    <w:rsid w:val="00D828C3"/>
    <w:rPr>
      <w:b/>
      <w:bCs/>
      <w:caps/>
      <w:color w:val="243F60"/>
      <w:spacing w:val="10"/>
    </w:rPr>
  </w:style>
  <w:style w:type="character" w:styleId="CommentReference">
    <w:name w:val="annotation reference"/>
    <w:basedOn w:val="DefaultParagraphFont"/>
    <w:uiPriority w:val="99"/>
    <w:semiHidden/>
    <w:unhideWhenUsed/>
    <w:rsid w:val="00172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2A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2A9C"/>
    <w:rPr>
      <w:rFonts w:ascii="Century Schoolbook" w:eastAsia="Times New Roman" w:hAnsi="Century Schoolbook" w:cs="TimesNew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A9C"/>
    <w:rPr>
      <w:rFonts w:ascii="Century Schoolbook" w:eastAsia="Times New Roman" w:hAnsi="Century Schoolbook" w:cs="TimesNew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9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9C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7565CCBC4D54B9560A182CBB23064" ma:contentTypeVersion="0" ma:contentTypeDescription="Create a new document." ma:contentTypeScope="" ma:versionID="f09a05c0a37b0328902564d08c4aed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C3769-EEF4-4AC5-BA2B-1DAA6C0F5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14A03E-F519-4BB3-A909-DDD6A6349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6CE23-0F1E-4B86-BC1E-876A25C821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Isabel</cp:lastModifiedBy>
  <cp:revision>3</cp:revision>
  <dcterms:created xsi:type="dcterms:W3CDTF">2020-08-20T07:59:00Z</dcterms:created>
  <dcterms:modified xsi:type="dcterms:W3CDTF">2020-10-09T09:13:00Z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GOH_Wei_Lun@customs.gov.sg</vt:lpwstr>
  </property>
  <property fmtid="{D5CDD505-2E9C-101B-9397-08002B2CF9AE}" pid="5" name="MSIP_Label_3f9331f7-95a2-472a-92bc-d73219eb516b_SetDate">
    <vt:lpwstr>2019-12-02T01:30:36.3550120Z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720f37fd-b794-427f-971c-bd7678dc94e9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GOH_Wei_Lun@customs.gov.sg</vt:lpwstr>
  </property>
  <property fmtid="{D5CDD505-2E9C-101B-9397-08002B2CF9AE}" pid="13" name="MSIP_Label_4f288355-fb4c-44cd-b9ca-40cfc2aee5f8_SetDate">
    <vt:lpwstr>2019-12-02T01:30:36.3550120Z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720f37fd-b794-427f-971c-bd7678dc94e9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0x0101003AC7565CCBC4D54B9560A182CBB23064</vt:lpwstr>
  </property>
</Properties>
</file>