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52" w:rsidRDefault="00727852"/>
    <w:tbl>
      <w:tblPr>
        <w:tblpPr w:leftFromText="180" w:rightFromText="180" w:vertAnchor="page" w:horzAnchor="margin" w:tblpY="1846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4506"/>
        <w:gridCol w:w="536"/>
        <w:gridCol w:w="3974"/>
      </w:tblGrid>
      <w:tr w:rsidR="00727852" w:rsidRPr="00F236EC" w:rsidTr="00727852">
        <w:trPr>
          <w:cantSplit/>
          <w:trHeight w:val="504"/>
          <w:tblHeader/>
        </w:trPr>
        <w:tc>
          <w:tcPr>
            <w:tcW w:w="9016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727852" w:rsidRPr="00F236EC" w:rsidRDefault="00727852" w:rsidP="00727852">
            <w:pPr>
              <w:pStyle w:val="AnnexNormal"/>
              <w:jc w:val="center"/>
              <w:rPr>
                <w:b/>
                <w:caps/>
                <w:color w:val="FFFFFF" w:themeColor="background1"/>
                <w:sz w:val="32"/>
                <w:szCs w:val="32"/>
              </w:rPr>
            </w:pPr>
            <w:r w:rsidRPr="00F236EC">
              <w:rPr>
                <w:b/>
                <w:caps/>
                <w:color w:val="FFFFFF" w:themeColor="background1"/>
                <w:sz w:val="32"/>
                <w:szCs w:val="32"/>
              </w:rPr>
              <w:t xml:space="preserve">Trader Application </w:t>
            </w:r>
          </w:p>
        </w:tc>
      </w:tr>
      <w:tr w:rsidR="00727852" w:rsidRPr="00F236EC" w:rsidTr="00727852">
        <w:trPr>
          <w:cantSplit/>
          <w:trHeight w:val="288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:rsidR="00727852" w:rsidRPr="00F236EC" w:rsidRDefault="00727852" w:rsidP="00727852">
            <w:pPr>
              <w:pStyle w:val="AnnexNormal"/>
              <w:jc w:val="center"/>
              <w:rPr>
                <w:b/>
                <w:caps/>
              </w:rPr>
            </w:pPr>
            <w:r w:rsidRPr="00F236EC">
              <w:rPr>
                <w:b/>
                <w:caps/>
              </w:rPr>
              <w:t>Applicant Information</w:t>
            </w:r>
          </w:p>
        </w:tc>
      </w:tr>
      <w:tr w:rsidR="00727852" w:rsidRPr="007324BD" w:rsidTr="00727852">
        <w:trPr>
          <w:cantSplit/>
          <w:trHeight w:val="259"/>
        </w:trPr>
        <w:tc>
          <w:tcPr>
            <w:tcW w:w="9016" w:type="dxa"/>
            <w:gridSpan w:val="3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 w:rsidRPr="007324BD">
              <w:t>Name</w:t>
            </w:r>
            <w:r>
              <w:t xml:space="preserve">:  </w:t>
            </w:r>
          </w:p>
        </w:tc>
      </w:tr>
      <w:tr w:rsidR="00727852" w:rsidRPr="00F236EC" w:rsidTr="00727852">
        <w:trPr>
          <w:cantSplit/>
          <w:trHeight w:val="288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:rsidR="00727852" w:rsidRPr="00F236EC" w:rsidRDefault="00B7147B" w:rsidP="00727852">
            <w:pPr>
              <w:pStyle w:val="AnnexNormal"/>
              <w:jc w:val="center"/>
              <w:rPr>
                <w:b/>
              </w:rPr>
            </w:pPr>
            <w:r>
              <w:rPr>
                <w:b/>
              </w:rPr>
              <w:t>ENTITY</w:t>
            </w:r>
            <w:r w:rsidR="00727852" w:rsidRPr="00F236EC">
              <w:rPr>
                <w:b/>
              </w:rPr>
              <w:t xml:space="preserve"> INFORMATION</w:t>
            </w:r>
          </w:p>
        </w:tc>
      </w:tr>
      <w:tr w:rsidR="00727852" w:rsidRPr="007324BD" w:rsidTr="00727852">
        <w:trPr>
          <w:cantSplit/>
          <w:trHeight w:val="259"/>
        </w:trPr>
        <w:tc>
          <w:tcPr>
            <w:tcW w:w="9016" w:type="dxa"/>
            <w:gridSpan w:val="3"/>
            <w:shd w:val="clear" w:color="auto" w:fill="auto"/>
            <w:vAlign w:val="center"/>
          </w:tcPr>
          <w:p w:rsidR="00727852" w:rsidRDefault="00CA31B6" w:rsidP="00727852">
            <w:pPr>
              <w:pStyle w:val="AnnexNormal"/>
            </w:pPr>
            <w:r>
              <w:t xml:space="preserve">Entity </w:t>
            </w:r>
            <w:r w:rsidR="00114E02">
              <w:t>N</w:t>
            </w:r>
            <w:r w:rsidR="00727852">
              <w:t xml:space="preserve">ame:   </w:t>
            </w:r>
          </w:p>
          <w:p w:rsidR="00CA31B6" w:rsidRPr="007324BD" w:rsidRDefault="00CA31B6" w:rsidP="00727852">
            <w:pPr>
              <w:pStyle w:val="AnnexNormal"/>
            </w:pPr>
            <w:r>
              <w:t>Entity</w:t>
            </w:r>
            <w:r w:rsidR="00B73395">
              <w:t>’s</w:t>
            </w:r>
            <w:r>
              <w:t xml:space="preserve"> </w:t>
            </w:r>
            <w:r w:rsidR="00281323">
              <w:t>Unique Entity Number (</w:t>
            </w:r>
            <w:r>
              <w:t>UEN</w:t>
            </w:r>
            <w:r w:rsidR="00281323">
              <w:t>)</w:t>
            </w:r>
            <w:r>
              <w:t>:</w:t>
            </w:r>
          </w:p>
        </w:tc>
      </w:tr>
      <w:tr w:rsidR="00727852" w:rsidRPr="007324BD" w:rsidTr="00727852">
        <w:trPr>
          <w:cantSplit/>
          <w:trHeight w:val="288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:rsidR="00727852" w:rsidRPr="007324BD" w:rsidRDefault="00727852" w:rsidP="00727852">
            <w:pPr>
              <w:pStyle w:val="AnnexNormal"/>
            </w:pPr>
            <w:r w:rsidRPr="003C529B">
              <w:t>Addresses</w:t>
            </w:r>
          </w:p>
        </w:tc>
      </w:tr>
      <w:tr w:rsidR="00727852" w:rsidRPr="007324BD" w:rsidTr="00114E02">
        <w:trPr>
          <w:cantSplit/>
          <w:trHeight w:val="259"/>
        </w:trPr>
        <w:tc>
          <w:tcPr>
            <w:tcW w:w="4506" w:type="dxa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>
              <w:t xml:space="preserve">Street &amp; Number: </w:t>
            </w:r>
          </w:p>
        </w:tc>
        <w:tc>
          <w:tcPr>
            <w:tcW w:w="4510" w:type="dxa"/>
            <w:gridSpan w:val="2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>
              <w:t xml:space="preserve">Postal Code: </w:t>
            </w:r>
          </w:p>
        </w:tc>
      </w:tr>
      <w:tr w:rsidR="00727852" w:rsidRPr="007324BD" w:rsidTr="00727852">
        <w:trPr>
          <w:cantSplit/>
          <w:trHeight w:val="259"/>
        </w:trPr>
        <w:tc>
          <w:tcPr>
            <w:tcW w:w="4506" w:type="dxa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 w:rsidRPr="007324BD">
              <w:t>City</w:t>
            </w:r>
            <w:r>
              <w:t xml:space="preserve">: </w:t>
            </w:r>
          </w:p>
        </w:tc>
        <w:tc>
          <w:tcPr>
            <w:tcW w:w="4510" w:type="dxa"/>
            <w:gridSpan w:val="2"/>
            <w:shd w:val="clear" w:color="auto" w:fill="auto"/>
            <w:vAlign w:val="center"/>
          </w:tcPr>
          <w:p w:rsidR="00727852" w:rsidRPr="007324BD" w:rsidRDefault="004E0D5D" w:rsidP="00727852">
            <w:pPr>
              <w:pStyle w:val="AnnexNormal"/>
            </w:pPr>
            <w:r>
              <w:t xml:space="preserve">ASEAN </w:t>
            </w:r>
            <w:r w:rsidR="00727852">
              <w:t>Country:</w:t>
            </w:r>
          </w:p>
        </w:tc>
      </w:tr>
      <w:tr w:rsidR="00727852" w:rsidRPr="00F236EC" w:rsidTr="00727852">
        <w:trPr>
          <w:cantSplit/>
          <w:trHeight w:val="288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:rsidR="00727852" w:rsidRPr="00F236EC" w:rsidRDefault="00727852" w:rsidP="00727852">
            <w:pPr>
              <w:pStyle w:val="AnnexNormal"/>
              <w:jc w:val="center"/>
              <w:rPr>
                <w:b/>
              </w:rPr>
            </w:pPr>
            <w:r w:rsidRPr="00F236EC">
              <w:rPr>
                <w:b/>
              </w:rPr>
              <w:t>CONTACT DETAILS</w:t>
            </w:r>
          </w:p>
        </w:tc>
      </w:tr>
      <w:tr w:rsidR="00727852" w:rsidRPr="007324BD" w:rsidTr="00727852">
        <w:trPr>
          <w:cantSplit/>
          <w:trHeight w:val="259"/>
        </w:trPr>
        <w:tc>
          <w:tcPr>
            <w:tcW w:w="9016" w:type="dxa"/>
            <w:gridSpan w:val="3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>
              <w:t xml:space="preserve">Contact Person: </w:t>
            </w:r>
          </w:p>
        </w:tc>
      </w:tr>
      <w:tr w:rsidR="00B7147B" w:rsidRPr="007324BD" w:rsidTr="00114E02">
        <w:trPr>
          <w:cantSplit/>
          <w:trHeight w:val="259"/>
        </w:trPr>
        <w:tc>
          <w:tcPr>
            <w:tcW w:w="4506" w:type="dxa"/>
            <w:shd w:val="clear" w:color="auto" w:fill="auto"/>
            <w:vAlign w:val="center"/>
          </w:tcPr>
          <w:p w:rsidR="00B7147B" w:rsidRPr="007324BD" w:rsidRDefault="00B7147B" w:rsidP="00B7147B">
            <w:pPr>
              <w:pStyle w:val="AnnexNormal"/>
            </w:pPr>
            <w:r w:rsidRPr="007324BD">
              <w:t>Phone</w:t>
            </w:r>
            <w:r>
              <w:t xml:space="preserve">: </w:t>
            </w:r>
          </w:p>
        </w:tc>
        <w:tc>
          <w:tcPr>
            <w:tcW w:w="4510" w:type="dxa"/>
            <w:gridSpan w:val="2"/>
            <w:shd w:val="clear" w:color="auto" w:fill="auto"/>
            <w:vAlign w:val="center"/>
          </w:tcPr>
          <w:p w:rsidR="00B7147B" w:rsidRPr="007324BD" w:rsidRDefault="00B7147B" w:rsidP="00727852">
            <w:pPr>
              <w:pStyle w:val="AnnexNormal"/>
            </w:pPr>
            <w:r w:rsidRPr="007324BD">
              <w:t>E-mail</w:t>
            </w:r>
            <w:r>
              <w:t xml:space="preserve">: </w:t>
            </w:r>
          </w:p>
        </w:tc>
      </w:tr>
      <w:tr w:rsidR="00727852" w:rsidRPr="007324BD" w:rsidTr="00727852">
        <w:trPr>
          <w:cantSplit/>
          <w:trHeight w:val="259"/>
        </w:trPr>
        <w:tc>
          <w:tcPr>
            <w:tcW w:w="9016" w:type="dxa"/>
            <w:gridSpan w:val="3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>
              <w:t>Web Address:</w:t>
            </w:r>
          </w:p>
        </w:tc>
      </w:tr>
      <w:tr w:rsidR="00727852" w:rsidRPr="00F236EC" w:rsidTr="00727852">
        <w:trPr>
          <w:cantSplit/>
          <w:trHeight w:val="288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:rsidR="00727852" w:rsidRPr="00F236EC" w:rsidRDefault="00B7147B" w:rsidP="00727852">
            <w:pPr>
              <w:pStyle w:val="AnnexNormal"/>
              <w:jc w:val="center"/>
              <w:rPr>
                <w:b/>
              </w:rPr>
            </w:pPr>
            <w:r>
              <w:rPr>
                <w:b/>
              </w:rPr>
              <w:t xml:space="preserve">ENTITY </w:t>
            </w:r>
            <w:r w:rsidR="00727852" w:rsidRPr="00F236EC">
              <w:rPr>
                <w:b/>
              </w:rPr>
              <w:t>IDENTIFIERS</w:t>
            </w:r>
          </w:p>
        </w:tc>
      </w:tr>
      <w:tr w:rsidR="00727852" w:rsidRPr="007D39D6" w:rsidTr="00727852">
        <w:trPr>
          <w:cantSplit/>
          <w:trHeight w:val="259"/>
        </w:trPr>
        <w:tc>
          <w:tcPr>
            <w:tcW w:w="5042" w:type="dxa"/>
            <w:gridSpan w:val="2"/>
            <w:shd w:val="clear" w:color="auto" w:fill="auto"/>
            <w:vAlign w:val="center"/>
          </w:tcPr>
          <w:p w:rsidR="00727852" w:rsidRPr="007D39D6" w:rsidRDefault="00727852" w:rsidP="00727852">
            <w:pPr>
              <w:pStyle w:val="AnnexNormal"/>
              <w:rPr>
                <w:rFonts w:cstheme="minorHAnsi"/>
              </w:rPr>
            </w:pPr>
            <w:r>
              <w:rPr>
                <w:rFonts w:eastAsia="MS Gothic" w:cstheme="minorHAnsi"/>
              </w:rPr>
              <w:t>GST / VAT number</w:t>
            </w:r>
            <w:sdt>
              <w:sdtPr>
                <w:rPr>
                  <w:rFonts w:eastAsia="MS Gothic" w:cstheme="minorHAnsi"/>
                </w:rPr>
                <w:id w:val="-328909133"/>
              </w:sdtPr>
              <w:sdtEndPr/>
              <w:sdtContent>
                <w:r w:rsidRPr="007D39D6">
                  <w:rPr>
                    <w:rFonts w:ascii="MS UI Gothic" w:eastAsia="MS UI Gothic" w:hAnsi="MS UI Gothic" w:cs="MS UI Gothic" w:hint="eastAsia"/>
                  </w:rPr>
                  <w:t>☐</w:t>
                </w:r>
              </w:sdtContent>
            </w:sdt>
            <w:r>
              <w:rPr>
                <w:rFonts w:eastAsia="MS Gothic" w:cstheme="minorHAnsi"/>
              </w:rPr>
              <w:t xml:space="preserve"> 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727852" w:rsidRPr="007D39D6" w:rsidRDefault="00727852" w:rsidP="00727852">
            <w:pPr>
              <w:pStyle w:val="AnnexNormal"/>
              <w:rPr>
                <w:rFonts w:cstheme="minorHAnsi"/>
              </w:rPr>
            </w:pPr>
            <w:r w:rsidRPr="007D39D6">
              <w:rPr>
                <w:rFonts w:eastAsia="MS Gothic" w:cstheme="minorHAnsi"/>
              </w:rPr>
              <w:t>Previous TIN</w:t>
            </w:r>
            <w:sdt>
              <w:sdtPr>
                <w:rPr>
                  <w:rFonts w:eastAsia="MS Gothic" w:cstheme="minorHAnsi"/>
                </w:rPr>
                <w:id w:val="-1789885431"/>
              </w:sdtPr>
              <w:sdtEndPr/>
              <w:sdtContent>
                <w:r w:rsidRPr="007D39D6">
                  <w:rPr>
                    <w:rFonts w:ascii="MS UI Gothic" w:eastAsia="MS UI Gothic" w:hAnsi="MS UI Gothic" w:cs="MS UI Gothic" w:hint="eastAsia"/>
                  </w:rPr>
                  <w:t>☐</w:t>
                </w:r>
              </w:sdtContent>
            </w:sdt>
          </w:p>
        </w:tc>
      </w:tr>
      <w:tr w:rsidR="00727852" w:rsidRPr="007324BD" w:rsidTr="00727852">
        <w:trPr>
          <w:cantSplit/>
          <w:trHeight w:val="288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:rsidR="00727852" w:rsidRPr="007324BD" w:rsidRDefault="00727852" w:rsidP="00727852">
            <w:pPr>
              <w:pStyle w:val="AnnexNormal"/>
            </w:pPr>
            <w:r>
              <w:t>Signatures</w:t>
            </w:r>
          </w:p>
        </w:tc>
      </w:tr>
      <w:tr w:rsidR="00727852" w:rsidRPr="007324BD" w:rsidTr="00727852">
        <w:trPr>
          <w:cantSplit/>
          <w:trHeight w:val="576"/>
        </w:trPr>
        <w:tc>
          <w:tcPr>
            <w:tcW w:w="9016" w:type="dxa"/>
            <w:gridSpan w:val="3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 w:rsidRPr="007324BD">
              <w:t xml:space="preserve">I </w:t>
            </w:r>
            <w:proofErr w:type="spellStart"/>
            <w:r w:rsidRPr="007324BD">
              <w:t>authori</w:t>
            </w:r>
            <w:r w:rsidR="00B7147B">
              <w:t>s</w:t>
            </w:r>
            <w:r w:rsidRPr="007324BD">
              <w:t>e</w:t>
            </w:r>
            <w:proofErr w:type="spellEnd"/>
            <w:r w:rsidRPr="007324BD">
              <w:t xml:space="preserve"> the verification of the information provided on this form. </w:t>
            </w:r>
          </w:p>
        </w:tc>
      </w:tr>
      <w:tr w:rsidR="00727852" w:rsidRPr="007324BD" w:rsidTr="00114E02">
        <w:trPr>
          <w:cantSplit/>
          <w:trHeight w:val="259"/>
        </w:trPr>
        <w:tc>
          <w:tcPr>
            <w:tcW w:w="4506" w:type="dxa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 w:rsidRPr="007324BD">
              <w:t xml:space="preserve">Signature of </w:t>
            </w:r>
            <w:r>
              <w:t>a</w:t>
            </w:r>
            <w:r w:rsidRPr="007324BD">
              <w:t>pplicant</w:t>
            </w:r>
            <w:r>
              <w:t xml:space="preserve">: </w:t>
            </w:r>
          </w:p>
        </w:tc>
        <w:tc>
          <w:tcPr>
            <w:tcW w:w="4510" w:type="dxa"/>
            <w:gridSpan w:val="2"/>
            <w:shd w:val="clear" w:color="auto" w:fill="auto"/>
            <w:vAlign w:val="center"/>
          </w:tcPr>
          <w:p w:rsidR="00727852" w:rsidRPr="007324BD" w:rsidRDefault="00727852" w:rsidP="00727852">
            <w:pPr>
              <w:pStyle w:val="AnnexNormal"/>
            </w:pPr>
            <w:r w:rsidRPr="007324BD">
              <w:t>Date</w:t>
            </w:r>
            <w:r>
              <w:t xml:space="preserve">: </w:t>
            </w:r>
          </w:p>
        </w:tc>
      </w:tr>
    </w:tbl>
    <w:p w:rsidR="00727852" w:rsidRDefault="00727852"/>
    <w:p w:rsidR="00727852" w:rsidRDefault="00727852"/>
    <w:p w:rsidR="0057488D" w:rsidRDefault="0057488D"/>
    <w:p w:rsidR="00727852" w:rsidRDefault="00727852"/>
    <w:sectPr w:rsidR="00727852" w:rsidSect="00DD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925" w:rsidRDefault="00997925" w:rsidP="0057488D">
      <w:pPr>
        <w:spacing w:before="0" w:line="240" w:lineRule="auto"/>
      </w:pPr>
      <w:r>
        <w:separator/>
      </w:r>
    </w:p>
  </w:endnote>
  <w:endnote w:type="continuationSeparator" w:id="0">
    <w:p w:rsidR="00997925" w:rsidRDefault="00997925" w:rsidP="005748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925" w:rsidRDefault="00997925" w:rsidP="0057488D">
      <w:pPr>
        <w:spacing w:before="0" w:line="240" w:lineRule="auto"/>
      </w:pPr>
      <w:r>
        <w:separator/>
      </w:r>
    </w:p>
  </w:footnote>
  <w:footnote w:type="continuationSeparator" w:id="0">
    <w:p w:rsidR="00997925" w:rsidRDefault="00997925" w:rsidP="0057488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6C80"/>
    <w:multiLevelType w:val="hybridMultilevel"/>
    <w:tmpl w:val="11044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D6ED9"/>
    <w:multiLevelType w:val="hybridMultilevel"/>
    <w:tmpl w:val="AD8456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63BC7"/>
    <w:multiLevelType w:val="hybridMultilevel"/>
    <w:tmpl w:val="11044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C3B"/>
    <w:rsid w:val="000054F2"/>
    <w:rsid w:val="0004320B"/>
    <w:rsid w:val="000528F9"/>
    <w:rsid w:val="000D3F59"/>
    <w:rsid w:val="000E636E"/>
    <w:rsid w:val="00114E02"/>
    <w:rsid w:val="00196E96"/>
    <w:rsid w:val="001F44ED"/>
    <w:rsid w:val="00244F8F"/>
    <w:rsid w:val="00281323"/>
    <w:rsid w:val="002C425D"/>
    <w:rsid w:val="0038014A"/>
    <w:rsid w:val="0043279C"/>
    <w:rsid w:val="004971B4"/>
    <w:rsid w:val="004A00A1"/>
    <w:rsid w:val="004C574D"/>
    <w:rsid w:val="004E0D5D"/>
    <w:rsid w:val="00542B9A"/>
    <w:rsid w:val="00543C1A"/>
    <w:rsid w:val="0057488D"/>
    <w:rsid w:val="005D45FE"/>
    <w:rsid w:val="005F3B61"/>
    <w:rsid w:val="005F46DC"/>
    <w:rsid w:val="00630C00"/>
    <w:rsid w:val="0068731C"/>
    <w:rsid w:val="006A5C0D"/>
    <w:rsid w:val="006E0A79"/>
    <w:rsid w:val="006E106D"/>
    <w:rsid w:val="00727852"/>
    <w:rsid w:val="00776C96"/>
    <w:rsid w:val="00800C3B"/>
    <w:rsid w:val="00843BE4"/>
    <w:rsid w:val="00847F2C"/>
    <w:rsid w:val="00852A3F"/>
    <w:rsid w:val="00862B0D"/>
    <w:rsid w:val="008921C8"/>
    <w:rsid w:val="008C4B93"/>
    <w:rsid w:val="00913074"/>
    <w:rsid w:val="00933EB5"/>
    <w:rsid w:val="00937A17"/>
    <w:rsid w:val="009850EC"/>
    <w:rsid w:val="00997925"/>
    <w:rsid w:val="009E0820"/>
    <w:rsid w:val="00A36C4D"/>
    <w:rsid w:val="00A51482"/>
    <w:rsid w:val="00A6035E"/>
    <w:rsid w:val="00AE0158"/>
    <w:rsid w:val="00AF088E"/>
    <w:rsid w:val="00AF55D8"/>
    <w:rsid w:val="00B7147B"/>
    <w:rsid w:val="00B73395"/>
    <w:rsid w:val="00C63F57"/>
    <w:rsid w:val="00CA31B6"/>
    <w:rsid w:val="00CE4EE5"/>
    <w:rsid w:val="00D83A4B"/>
    <w:rsid w:val="00D93F0D"/>
    <w:rsid w:val="00DA4D67"/>
    <w:rsid w:val="00DD3549"/>
    <w:rsid w:val="00DD68FB"/>
    <w:rsid w:val="00E06474"/>
    <w:rsid w:val="00E453D2"/>
    <w:rsid w:val="00F47140"/>
    <w:rsid w:val="00FB7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71532"/>
  <w15:docId w15:val="{A21DFB4A-37C9-442C-9F91-BB29E1FF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C3B"/>
    <w:pPr>
      <w:spacing w:before="120" w:after="0" w:line="276" w:lineRule="auto"/>
    </w:pPr>
    <w:rPr>
      <w:rFonts w:ascii="Century Schoolbook" w:eastAsia="Times New Roman" w:hAnsi="Century Schoolbook" w:cs="TimesNew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rmal">
    <w:name w:val="AnnexNormal"/>
    <w:basedOn w:val="Normal"/>
    <w:link w:val="AnnexNormalChar"/>
    <w:qFormat/>
    <w:rsid w:val="00800C3B"/>
    <w:pPr>
      <w:spacing w:before="0" w:line="240" w:lineRule="auto"/>
      <w:jc w:val="both"/>
    </w:pPr>
    <w:rPr>
      <w:rFonts w:asciiTheme="minorHAnsi" w:hAnsiTheme="minorHAnsi"/>
      <w:sz w:val="24"/>
      <w:szCs w:val="24"/>
    </w:rPr>
  </w:style>
  <w:style w:type="character" w:customStyle="1" w:styleId="AnnexNormalChar">
    <w:name w:val="AnnexNormal Char"/>
    <w:basedOn w:val="DefaultParagraphFont"/>
    <w:link w:val="AnnexNormal"/>
    <w:rsid w:val="00800C3B"/>
    <w:rPr>
      <w:rFonts w:eastAsia="Times New Roman" w:cs="TimesNewRoman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6A5C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5D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5D8"/>
    <w:rPr>
      <w:rFonts w:ascii="Tahoma" w:eastAsia="Times New Roman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727852"/>
    <w:pPr>
      <w:ind w:left="720"/>
      <w:contextualSpacing/>
    </w:pPr>
  </w:style>
  <w:style w:type="character" w:styleId="IntenseEmphasis">
    <w:name w:val="Intense Emphasis"/>
    <w:uiPriority w:val="21"/>
    <w:qFormat/>
    <w:rsid w:val="00727852"/>
    <w:rPr>
      <w:b/>
      <w:bCs/>
      <w:caps/>
      <w:color w:val="243F60"/>
      <w:spacing w:val="10"/>
    </w:rPr>
  </w:style>
  <w:style w:type="character" w:styleId="CommentReference">
    <w:name w:val="annotation reference"/>
    <w:basedOn w:val="DefaultParagraphFont"/>
    <w:uiPriority w:val="99"/>
    <w:semiHidden/>
    <w:unhideWhenUsed/>
    <w:rsid w:val="00852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2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2A3F"/>
    <w:rPr>
      <w:rFonts w:ascii="Century Schoolbook" w:eastAsia="Times New Roman" w:hAnsi="Century Schoolbook" w:cs="TimesNew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A3F"/>
    <w:rPr>
      <w:rFonts w:ascii="Century Schoolbook" w:eastAsia="Times New Roman" w:hAnsi="Century Schoolbook" w:cs="TimesNewRoman"/>
      <w:b/>
      <w:bCs/>
      <w:sz w:val="20"/>
      <w:szCs w:val="20"/>
      <w:lang w:val="en-US" w:bidi="en-US"/>
    </w:rPr>
  </w:style>
  <w:style w:type="paragraph" w:styleId="Revision">
    <w:name w:val="Revision"/>
    <w:hidden/>
    <w:uiPriority w:val="99"/>
    <w:semiHidden/>
    <w:rsid w:val="00B7147B"/>
    <w:pPr>
      <w:spacing w:after="0" w:line="240" w:lineRule="auto"/>
    </w:pPr>
    <w:rPr>
      <w:rFonts w:ascii="Century Schoolbook" w:eastAsia="Times New Roman" w:hAnsi="Century Schoolbook" w:cs="TimesNew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7565CCBC4D54B9560A182CBB23064" ma:contentTypeVersion="0" ma:contentTypeDescription="Create a new document." ma:contentTypeScope="" ma:versionID="f09a05c0a37b0328902564d08c4aed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FB0F0-FCF3-4AC1-A339-F256A1D5F7FB}"/>
</file>

<file path=customXml/itemProps2.xml><?xml version="1.0" encoding="utf-8"?>
<ds:datastoreItem xmlns:ds="http://schemas.openxmlformats.org/officeDocument/2006/customXml" ds:itemID="{041BE2F4-64FE-4A1D-AC4F-51F0BBF2AD41}"/>
</file>

<file path=customXml/itemProps3.xml><?xml version="1.0" encoding="utf-8"?>
<ds:datastoreItem xmlns:ds="http://schemas.openxmlformats.org/officeDocument/2006/customXml" ds:itemID="{EAB0503B-8A2A-4AD6-AF76-C3FB5A0661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haridass16@outlook.com</dc:creator>
  <cp:lastModifiedBy>Customs</cp:lastModifiedBy>
  <cp:revision>1</cp:revision>
  <cp:lastPrinted>2016-11-18T08:56:00Z</cp:lastPrinted>
  <dcterms:created xsi:type="dcterms:W3CDTF">2020-08-20T07:58:00Z</dcterms:created>
  <dcterms:modified xsi:type="dcterms:W3CDTF">2020-08-20T07:58:00Z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GOH_Wei_Lun@customs.gov.sg</vt:lpwstr>
  </property>
  <property fmtid="{D5CDD505-2E9C-101B-9397-08002B2CF9AE}" pid="5" name="MSIP_Label_3f9331f7-95a2-472a-92bc-d73219eb516b_SetDate">
    <vt:lpwstr>2019-12-02T01:30:13.8693342Z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0176c2b5-0950-44e2-88b2-628b0751d0c8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GOH_Wei_Lun@customs.gov.sg</vt:lpwstr>
  </property>
  <property fmtid="{D5CDD505-2E9C-101B-9397-08002B2CF9AE}" pid="13" name="MSIP_Label_4f288355-fb4c-44cd-b9ca-40cfc2aee5f8_SetDate">
    <vt:lpwstr>2019-12-02T01:30:13.8693342Z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0176c2b5-0950-44e2-88b2-628b0751d0c8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0x0101003AC7565CCBC4D54B9560A182CBB23064</vt:lpwstr>
  </property>
</Properties>
</file>