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4C1C16" w14:textId="77777777" w:rsidR="00C81449" w:rsidRDefault="00000000">
      <w:pPr>
        <w:pStyle w:val="Title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Brigham Pettit</w:t>
      </w:r>
    </w:p>
    <w:p w14:paraId="6DDE7079" w14:textId="77777777" w:rsidR="00C81449" w:rsidRDefault="00000000">
      <w:pPr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College Station, TX</w:t>
      </w:r>
      <w:r>
        <w:rPr>
          <w:rFonts w:ascii="Times New Roman" w:hAnsi="Times New Roman" w:cs="Times New Roman"/>
          <w:sz w:val="20"/>
          <w:szCs w:val="20"/>
        </w:rPr>
        <w:br/>
        <w:t>Texas A&amp;M Honors Computer Science, Class of 2025</w:t>
      </w:r>
      <w:r>
        <w:rPr>
          <w:rFonts w:ascii="Times New Roman" w:hAnsi="Times New Roman" w:cs="Times New Roman"/>
          <w:sz w:val="20"/>
          <w:szCs w:val="20"/>
        </w:rPr>
        <w:br/>
        <w:t>brigham.j.pettit@gmail.com  |  214-304-1778</w:t>
      </w:r>
      <w:r>
        <w:rPr>
          <w:rFonts w:ascii="Times New Roman" w:hAnsi="Times New Roman" w:cs="Times New Roman"/>
          <w:sz w:val="20"/>
          <w:szCs w:val="20"/>
        </w:rPr>
        <w:br/>
        <w:t>https://github.com/isometer   |   https://www.linkedin.com/in/brigham-pettit</w:t>
      </w:r>
    </w:p>
    <w:p w14:paraId="098DD529" w14:textId="77777777" w:rsidR="00C81449" w:rsidRDefault="0000000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EDUCATION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>Texas A&amp;M University,</w:t>
      </w:r>
      <w:r>
        <w:rPr>
          <w:rFonts w:ascii="Times New Roman" w:hAnsi="Times New Roman" w:cs="Times New Roman"/>
          <w:sz w:val="20"/>
          <w:szCs w:val="20"/>
        </w:rPr>
        <w:t xml:space="preserve"> College Station, TX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Bachelor of Science in Computer Science, May 2025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Minor in English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GPA: 4.0</w:t>
      </w:r>
    </w:p>
    <w:p w14:paraId="21373B78" w14:textId="77777777" w:rsidR="00C81449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SKILLS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Languages: </w:t>
      </w:r>
      <w:r>
        <w:rPr>
          <w:rFonts w:ascii="Times New Roman" w:hAnsi="Times New Roman" w:cs="Times New Roman"/>
          <w:sz w:val="20"/>
          <w:szCs w:val="20"/>
        </w:rPr>
        <w:tab/>
        <w:t>C++, C#, Java, Ruby, Python, Go, HTML, CSS, JavaScript, TypeScript, Haskell</w:t>
      </w:r>
    </w:p>
    <w:p w14:paraId="5EF13F90" w14:textId="77777777" w:rsidR="00C81449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Frameworks:</w:t>
      </w:r>
      <w:r>
        <w:rPr>
          <w:rFonts w:ascii="Times New Roman" w:hAnsi="Times New Roman" w:cs="Times New Roman"/>
          <w:sz w:val="20"/>
          <w:szCs w:val="20"/>
        </w:rPr>
        <w:tab/>
        <w:t>Angular, React, Ruby on Rails</w:t>
      </w:r>
    </w:p>
    <w:p w14:paraId="68205066" w14:textId="6DBDA731" w:rsidR="00C81449" w:rsidRDefault="0000000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="00152C8D">
        <w:rPr>
          <w:rFonts w:ascii="Times New Roman" w:hAnsi="Times New Roman" w:cs="Times New Roman"/>
          <w:sz w:val="20"/>
          <w:szCs w:val="20"/>
        </w:rPr>
        <w:t>Methods</w:t>
      </w:r>
      <w:r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ab/>
        <w:t>Trained in Agile philosophy, stakeholder management, and Git hygiene</w:t>
      </w:r>
      <w:r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Tools: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Docker, Postman, RSpec (Unit Testing), GitHub Actions (CI/CD), GNU/Linux</w:t>
      </w:r>
    </w:p>
    <w:p w14:paraId="3AB95822" w14:textId="77777777" w:rsidR="00C81449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WORK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>Frogslayer,</w:t>
      </w:r>
      <w:r>
        <w:rPr>
          <w:rFonts w:ascii="Times New Roman" w:hAnsi="Times New Roman" w:cs="Times New Roman"/>
          <w:sz w:val="20"/>
          <w:szCs w:val="20"/>
        </w:rPr>
        <w:t xml:space="preserve"> College Station, TX</w:t>
      </w:r>
    </w:p>
    <w:p w14:paraId="7376EC96" w14:textId="77777777" w:rsidR="00C81449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>Junior Developer,</w:t>
      </w:r>
      <w:r>
        <w:rPr>
          <w:rFonts w:ascii="Times New Roman" w:hAnsi="Times New Roman" w:cs="Times New Roman"/>
          <w:sz w:val="20"/>
          <w:szCs w:val="20"/>
        </w:rPr>
        <w:t xml:space="preserve"> March 2024 – August 2024</w:t>
      </w:r>
    </w:p>
    <w:p w14:paraId="345F2756" w14:textId="77777777" w:rsidR="00C81449" w:rsidRDefault="00000000">
      <w:pPr>
        <w:pStyle w:val="ListParagraph"/>
        <w:numPr>
          <w:ilvl w:val="0"/>
          <w:numId w:val="1"/>
        </w:numPr>
        <w:spacing w:after="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Collaborated in an Agile team environment to develop and maintain an evolving Web application</w:t>
      </w:r>
    </w:p>
    <w:p w14:paraId="4174D6FF" w14:textId="77777777" w:rsidR="00C81449" w:rsidRDefault="00000000">
      <w:pPr>
        <w:pStyle w:val="ListParagraph"/>
        <w:numPr>
          <w:ilvl w:val="0"/>
          <w:numId w:val="1"/>
        </w:numPr>
        <w:spacing w:after="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Designed, tested, deployed, and managed .NET applications for robust data flow between third-party APIs</w:t>
      </w:r>
    </w:p>
    <w:p w14:paraId="3A68DCCA" w14:textId="77777777" w:rsidR="00C81449" w:rsidRDefault="00000000">
      <w:pPr>
        <w:spacing w:after="0"/>
        <w:ind w:left="72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Math Learning Center,</w:t>
      </w:r>
      <w:r>
        <w:rPr>
          <w:rFonts w:ascii="Times New Roman" w:hAnsi="Times New Roman" w:cs="Times New Roman"/>
          <w:sz w:val="20"/>
          <w:szCs w:val="20"/>
        </w:rPr>
        <w:t xml:space="preserve"> Texas A&amp;M University</w:t>
      </w:r>
    </w:p>
    <w:p w14:paraId="63EAF74A" w14:textId="77777777" w:rsidR="00C81449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>Instructor,</w:t>
      </w:r>
      <w:r>
        <w:rPr>
          <w:rFonts w:ascii="Times New Roman" w:hAnsi="Times New Roman" w:cs="Times New Roman"/>
          <w:sz w:val="20"/>
          <w:szCs w:val="20"/>
        </w:rPr>
        <w:t xml:space="preserve"> January 2024 – March 2024</w:t>
      </w:r>
    </w:p>
    <w:p w14:paraId="481DBDC8" w14:textId="77777777" w:rsidR="00C81449" w:rsidRDefault="00000000">
      <w:pPr>
        <w:pStyle w:val="ListParagraph"/>
        <w:numPr>
          <w:ilvl w:val="0"/>
          <w:numId w:val="1"/>
        </w:numPr>
        <w:spacing w:after="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Assisted students in calculus and related math topics</w:t>
      </w:r>
    </w:p>
    <w:p w14:paraId="38066AB6" w14:textId="77777777" w:rsidR="00C81449" w:rsidRDefault="00000000">
      <w:pPr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Private Tutoring</w:t>
      </w:r>
    </w:p>
    <w:p w14:paraId="6938A5C6" w14:textId="77777777" w:rsidR="00C81449" w:rsidRDefault="00000000">
      <w:pPr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Tutor,</w:t>
      </w:r>
      <w:r>
        <w:rPr>
          <w:rFonts w:ascii="Times New Roman" w:hAnsi="Times New Roman" w:cs="Times New Roman"/>
          <w:sz w:val="20"/>
          <w:szCs w:val="20"/>
        </w:rPr>
        <w:t xml:space="preserve"> 2022 – 2024</w:t>
      </w:r>
    </w:p>
    <w:p w14:paraId="3D3C9F15" w14:textId="77777777" w:rsidR="00C81449" w:rsidRDefault="00000000">
      <w:pPr>
        <w:pStyle w:val="ListParagraph"/>
        <w:numPr>
          <w:ilvl w:val="0"/>
          <w:numId w:val="1"/>
        </w:numPr>
        <w:spacing w:after="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Instructed students in various topics, including intermediate Computer Science and high-level Math concepts</w:t>
      </w:r>
    </w:p>
    <w:p w14:paraId="59AFAFA9" w14:textId="77777777" w:rsidR="00C81449" w:rsidRDefault="00000000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RESEARCH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 xml:space="preserve">Sketch Recognition Lab, </w:t>
      </w:r>
      <w:r>
        <w:rPr>
          <w:rFonts w:ascii="Times New Roman" w:hAnsi="Times New Roman" w:cs="Times New Roman"/>
          <w:sz w:val="20"/>
          <w:szCs w:val="20"/>
        </w:rPr>
        <w:t>Texas A&amp;M University</w:t>
      </w:r>
    </w:p>
    <w:p w14:paraId="43F2C7BA" w14:textId="77777777" w:rsidR="00C81449" w:rsidRDefault="00000000">
      <w:pPr>
        <w:spacing w:after="0"/>
        <w:ind w:left="72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Research Assistant</w:t>
      </w:r>
      <w:r>
        <w:rPr>
          <w:rFonts w:ascii="Times New Roman" w:hAnsi="Times New Roman" w:cs="Times New Roman"/>
          <w:sz w:val="20"/>
          <w:szCs w:val="20"/>
        </w:rPr>
        <w:t>, Fall 2024, Spring 2025</w:t>
      </w:r>
    </w:p>
    <w:p w14:paraId="53E50289" w14:textId="77777777" w:rsidR="00C81449" w:rsidRDefault="00000000">
      <w:pPr>
        <w:pStyle w:val="ListParagraph"/>
        <w:numPr>
          <w:ilvl w:val="0"/>
          <w:numId w:val="1"/>
        </w:numPr>
        <w:spacing w:after="8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Honors thesis: developed novel, ethical system for emotion analysis using semantics-driven cognitive modeling</w:t>
      </w:r>
    </w:p>
    <w:p w14:paraId="139F250D" w14:textId="77777777" w:rsidR="00C81449" w:rsidRDefault="00000000">
      <w:pPr>
        <w:pStyle w:val="ListParagraph"/>
        <w:numPr>
          <w:ilvl w:val="0"/>
          <w:numId w:val="1"/>
        </w:numPr>
        <w:spacing w:after="8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Co-authored 3 papers on anomaly detection and emotion prediction in physiological data using deep learning</w:t>
      </w:r>
    </w:p>
    <w:p w14:paraId="5B5D310C" w14:textId="77777777" w:rsidR="00C81449" w:rsidRDefault="00000000">
      <w:pPr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Lingua Lab,</w:t>
      </w:r>
      <w:r>
        <w:rPr>
          <w:rFonts w:ascii="Times New Roman" w:hAnsi="Times New Roman" w:cs="Times New Roman"/>
          <w:sz w:val="20"/>
          <w:szCs w:val="20"/>
        </w:rPr>
        <w:t xml:space="preserve"> Texas A&amp;M University</w:t>
      </w:r>
    </w:p>
    <w:p w14:paraId="212F8495" w14:textId="77777777" w:rsidR="00C81449" w:rsidRDefault="00000000">
      <w:pPr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Research Assistant</w:t>
      </w:r>
      <w:r>
        <w:rPr>
          <w:rFonts w:ascii="Times New Roman" w:hAnsi="Times New Roman" w:cs="Times New Roman"/>
          <w:sz w:val="20"/>
          <w:szCs w:val="20"/>
        </w:rPr>
        <w:t>, Fall 2024</w:t>
      </w:r>
    </w:p>
    <w:p w14:paraId="36FE1F32" w14:textId="77777777" w:rsidR="00C81449" w:rsidRDefault="00000000">
      <w:pPr>
        <w:pStyle w:val="ListParagraph"/>
        <w:numPr>
          <w:ilvl w:val="0"/>
          <w:numId w:val="1"/>
        </w:numPr>
        <w:spacing w:after="8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Co-authored and presented a paper on the nature of human insult behavior in different social contexts</w:t>
      </w:r>
    </w:p>
    <w:p w14:paraId="4DFF9D8D" w14:textId="77777777" w:rsidR="00C81449" w:rsidRDefault="00000000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PROJECTS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>Coursework</w:t>
      </w:r>
    </w:p>
    <w:p w14:paraId="624C02A3" w14:textId="77777777" w:rsidR="00C81449" w:rsidRDefault="00000000">
      <w:p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i/>
          <w:iCs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>IPELINT Computer Science Capstone</w:t>
      </w:r>
      <w:r>
        <w:rPr>
          <w:rFonts w:ascii="Times New Roman" w:hAnsi="Times New Roman" w:cs="Times New Roman"/>
          <w:sz w:val="20"/>
          <w:szCs w:val="20"/>
        </w:rPr>
        <w:t>, Spring 2025</w:t>
      </w:r>
    </w:p>
    <w:p w14:paraId="190E0DF2" w14:textId="77777777" w:rsidR="00C81449" w:rsidRDefault="00000000">
      <w:pPr>
        <w:pStyle w:val="ListParagraph"/>
        <w:numPr>
          <w:ilvl w:val="0"/>
          <w:numId w:val="1"/>
        </w:numPr>
        <w:spacing w:after="0"/>
      </w:pPr>
      <w:r>
        <w:rPr>
          <w:rFonts w:ascii="Times New Roman" w:hAnsi="Times New Roman" w:cs="Times New Roman"/>
          <w:sz w:val="20"/>
          <w:szCs w:val="20"/>
        </w:rPr>
        <w:t>Developed an AI solution to predict United States Patent rejections with 95.1% accuracy</w:t>
      </w:r>
    </w:p>
    <w:p w14:paraId="4B39B183" w14:textId="77777777" w:rsidR="00C81449" w:rsidRDefault="00000000">
      <w:pPr>
        <w:pStyle w:val="ListParagraph"/>
        <w:numPr>
          <w:ilvl w:val="0"/>
          <w:numId w:val="1"/>
        </w:numPr>
        <w:spacing w:after="0"/>
      </w:pPr>
      <w:r>
        <w:rPr>
          <w:rFonts w:ascii="Times New Roman" w:hAnsi="Times New Roman" w:cs="Times New Roman"/>
          <w:sz w:val="20"/>
          <w:szCs w:val="20"/>
        </w:rPr>
        <w:t>Risk Manager: Monitored and mitigated ethical and stakeholder risks throughout project</w:t>
      </w:r>
    </w:p>
    <w:p w14:paraId="7F5BDC0E" w14:textId="77777777" w:rsidR="00C81449" w:rsidRDefault="00000000">
      <w:pPr>
        <w:pStyle w:val="ListParagraph"/>
        <w:numPr>
          <w:ilvl w:val="0"/>
          <w:numId w:val="1"/>
        </w:numPr>
        <w:spacing w:after="0"/>
      </w:pPr>
      <w:r>
        <w:rPr>
          <w:rFonts w:ascii="Times New Roman" w:hAnsi="Times New Roman" w:cs="Times New Roman"/>
          <w:sz w:val="20"/>
          <w:szCs w:val="20"/>
        </w:rPr>
        <w:t>First Place in Computer Science at 2025 Texas A&amp;M Engineering Project Showcase</w:t>
      </w:r>
    </w:p>
    <w:p w14:paraId="021613C1" w14:textId="77777777" w:rsidR="00C81449" w:rsidRDefault="00000000">
      <w:pPr>
        <w:spacing w:after="0"/>
        <w:ind w:left="72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Software Engineering</w:t>
      </w:r>
      <w:r>
        <w:rPr>
          <w:rFonts w:ascii="Times New Roman" w:hAnsi="Times New Roman" w:cs="Times New Roman"/>
          <w:sz w:val="20"/>
          <w:szCs w:val="20"/>
        </w:rPr>
        <w:t>, Fall 2024</w:t>
      </w:r>
    </w:p>
    <w:p w14:paraId="24008099" w14:textId="77777777" w:rsidR="00C81449" w:rsidRDefault="0000000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Product Owner: Developed Ruby on Rails web application for a real-world client in an Agile team</w:t>
      </w:r>
    </w:p>
    <w:p w14:paraId="42522AE0" w14:textId="77777777" w:rsidR="00C81449" w:rsidRDefault="00000000">
      <w:pPr>
        <w:spacing w:after="0"/>
        <w:ind w:left="72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Programming Studio</w:t>
      </w:r>
      <w:r>
        <w:rPr>
          <w:rFonts w:ascii="Times New Roman" w:hAnsi="Times New Roman" w:cs="Times New Roman"/>
          <w:sz w:val="20"/>
          <w:szCs w:val="20"/>
        </w:rPr>
        <w:t>, Fall 2023</w:t>
      </w:r>
    </w:p>
    <w:p w14:paraId="6543B42E" w14:textId="77777777" w:rsidR="00C81449" w:rsidRDefault="0000000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Created both Java and Web applications (separately) in a small team </w:t>
      </w:r>
    </w:p>
    <w:p w14:paraId="71643C9F" w14:textId="77777777" w:rsidR="00C81449" w:rsidRDefault="0000000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Focused on accessibility and quality user experience in end product</w:t>
      </w:r>
    </w:p>
    <w:p w14:paraId="2D769FE4" w14:textId="77777777" w:rsidR="00C81449" w:rsidRDefault="00000000">
      <w:pPr>
        <w:spacing w:after="0"/>
        <w:ind w:left="144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Personal</w:t>
      </w:r>
    </w:p>
    <w:p w14:paraId="3AE0B8AF" w14:textId="77777777" w:rsidR="00C81449" w:rsidRDefault="00000000">
      <w:pPr>
        <w:spacing w:after="0"/>
        <w:ind w:left="14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Wordle Solver,</w:t>
      </w:r>
      <w:r>
        <w:rPr>
          <w:rFonts w:ascii="Times New Roman" w:hAnsi="Times New Roman" w:cs="Times New Roman"/>
          <w:sz w:val="20"/>
          <w:szCs w:val="20"/>
        </w:rPr>
        <w:t xml:space="preserve"> 2022</w:t>
      </w:r>
    </w:p>
    <w:p w14:paraId="5A19D6A8" w14:textId="77777777" w:rsidR="00C81449" w:rsidRDefault="0000000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Wrote Python script to solve </w:t>
      </w:r>
      <w:r>
        <w:rPr>
          <w:rFonts w:ascii="Times New Roman" w:hAnsi="Times New Roman" w:cs="Times New Roman"/>
          <w:i/>
          <w:iCs/>
          <w:sz w:val="20"/>
          <w:szCs w:val="20"/>
        </w:rPr>
        <w:t>New York Times’</w:t>
      </w:r>
      <w:r>
        <w:rPr>
          <w:rFonts w:ascii="Times New Roman" w:hAnsi="Times New Roman" w:cs="Times New Roman"/>
          <w:sz w:val="20"/>
          <w:szCs w:val="20"/>
        </w:rPr>
        <w:t xml:space="preserve"> “Wordle” puzzle to streamline personal puzzling habit</w:t>
      </w:r>
    </w:p>
    <w:p w14:paraId="2C4CD701" w14:textId="77777777" w:rsidR="00C81449" w:rsidRDefault="000000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Learned to extract data from webpages, learned efficient string comparison techniques</w:t>
      </w:r>
    </w:p>
    <w:p w14:paraId="1AE11164" w14:textId="77777777" w:rsidR="00C81449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ACTIVITIES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 xml:space="preserve">The Eckleburg Project </w:t>
      </w:r>
      <w:r>
        <w:rPr>
          <w:rFonts w:ascii="Times New Roman" w:hAnsi="Times New Roman" w:cs="Times New Roman"/>
          <w:sz w:val="20"/>
          <w:szCs w:val="20"/>
        </w:rPr>
        <w:t>(Literary Journal)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>Texas A&amp;M University, 2022 – 2025</w:t>
      </w:r>
    </w:p>
    <w:p w14:paraId="4764DC81" w14:textId="77777777" w:rsidR="00C81449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>Editor in Chief,</w:t>
      </w:r>
      <w:r>
        <w:rPr>
          <w:rFonts w:ascii="Times New Roman" w:hAnsi="Times New Roman" w:cs="Times New Roman"/>
          <w:sz w:val="20"/>
          <w:szCs w:val="20"/>
        </w:rPr>
        <w:t xml:space="preserve"> 2023 – 2025</w:t>
      </w:r>
    </w:p>
    <w:p w14:paraId="036C1D07" w14:textId="77777777" w:rsidR="00C81449" w:rsidRDefault="00000000">
      <w:pPr>
        <w:spacing w:after="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i/>
          <w:iCs/>
          <w:sz w:val="20"/>
          <w:szCs w:val="20"/>
        </w:rPr>
        <w:t>Head Staff Writer,</w:t>
      </w:r>
      <w:r>
        <w:rPr>
          <w:rFonts w:ascii="Times New Roman" w:hAnsi="Times New Roman" w:cs="Times New Roman"/>
          <w:sz w:val="20"/>
          <w:szCs w:val="20"/>
        </w:rPr>
        <w:t xml:space="preserve"> 2023 – 2025 </w:t>
      </w:r>
    </w:p>
    <w:p w14:paraId="65A2590D" w14:textId="77777777" w:rsidR="00C81449" w:rsidRDefault="00000000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>Honors Student Council,</w:t>
      </w:r>
      <w:r>
        <w:rPr>
          <w:rFonts w:ascii="Times New Roman" w:hAnsi="Times New Roman" w:cs="Times New Roman"/>
          <w:sz w:val="20"/>
          <w:szCs w:val="20"/>
        </w:rPr>
        <w:t xml:space="preserve"> 2021 – 2025</w:t>
      </w:r>
    </w:p>
    <w:p w14:paraId="203F3AD1" w14:textId="77777777" w:rsidR="00C81449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AWARDS</w:t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>National Merit Scholarship Recipient,</w:t>
      </w:r>
      <w:r>
        <w:rPr>
          <w:rFonts w:ascii="Times New Roman" w:hAnsi="Times New Roman" w:cs="Times New Roman"/>
          <w:sz w:val="20"/>
          <w:szCs w:val="20"/>
        </w:rPr>
        <w:t xml:space="preserve"> 2021</w:t>
      </w:r>
    </w:p>
    <w:p w14:paraId="34C01767" w14:textId="77777777" w:rsidR="00C81449" w:rsidRDefault="00000000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ab/>
        <w:t xml:space="preserve">Texas A&amp;M Dean’s Honor Roll </w:t>
      </w:r>
      <w:r>
        <w:rPr>
          <w:rFonts w:ascii="Times New Roman" w:hAnsi="Times New Roman" w:cs="Times New Roman"/>
          <w:sz w:val="20"/>
          <w:szCs w:val="20"/>
        </w:rPr>
        <w:t>(6 semesters), 2021-2023</w:t>
      </w:r>
      <w:r>
        <w:rPr>
          <w:rFonts w:ascii="Times New Roman" w:hAnsi="Times New Roman" w:cs="Times New Roman"/>
          <w:b/>
          <w:bCs/>
          <w:sz w:val="20"/>
          <w:szCs w:val="20"/>
        </w:rPr>
        <w:br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>Eagle Scout Award,</w:t>
      </w:r>
      <w:r>
        <w:rPr>
          <w:rFonts w:ascii="Times New Roman" w:hAnsi="Times New Roman" w:cs="Times New Roman"/>
          <w:sz w:val="20"/>
          <w:szCs w:val="20"/>
        </w:rPr>
        <w:t xml:space="preserve"> 2019</w:t>
      </w:r>
    </w:p>
    <w:sectPr w:rsidR="00C81449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BD6D43"/>
    <w:multiLevelType w:val="multilevel"/>
    <w:tmpl w:val="FA3A475C"/>
    <w:lvl w:ilvl="0"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eastAsiaTheme="minorHAnsi" w:hAnsi="Symbol" w:cs="Symbol" w:hint="default"/>
        <w:b w:val="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F2E0FF3"/>
    <w:multiLevelType w:val="multilevel"/>
    <w:tmpl w:val="36C8FA8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838110378">
    <w:abstractNumId w:val="0"/>
  </w:num>
  <w:num w:numId="2" w16cid:durableId="708649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449"/>
    <w:rsid w:val="00152C8D"/>
    <w:rsid w:val="0054458A"/>
    <w:rsid w:val="00C8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1DACA"/>
  <w15:docId w15:val="{FF3396ED-9702-484A-91EA-F771B2905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E57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A42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A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2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A422F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A422F"/>
  </w:style>
  <w:style w:type="character" w:customStyle="1" w:styleId="FooterChar">
    <w:name w:val="Footer Char"/>
    <w:basedOn w:val="DefaultParagraphFont"/>
    <w:link w:val="Footer"/>
    <w:uiPriority w:val="99"/>
    <w:qFormat/>
    <w:rsid w:val="009A422F"/>
  </w:style>
  <w:style w:type="character" w:customStyle="1" w:styleId="TitleChar">
    <w:name w:val="Title Char"/>
    <w:basedOn w:val="DefaultParagraphFont"/>
    <w:link w:val="Title"/>
    <w:uiPriority w:val="10"/>
    <w:qFormat/>
    <w:rsid w:val="009A422F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A42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DC6A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9A422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A422F"/>
    <w:pPr>
      <w:tabs>
        <w:tab w:val="center" w:pos="4680"/>
        <w:tab w:val="right" w:pos="9360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9A42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9A4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</Pages>
  <Words>423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Pettit, Brigham</dc:creator>
  <dc:description/>
  <cp:lastModifiedBy>b pettit</cp:lastModifiedBy>
  <cp:revision>223</cp:revision>
  <cp:lastPrinted>2024-09-23T21:48:00Z</cp:lastPrinted>
  <dcterms:created xsi:type="dcterms:W3CDTF">2023-09-05T17:47:00Z</dcterms:created>
  <dcterms:modified xsi:type="dcterms:W3CDTF">2025-05-02T21:52:00Z</dcterms:modified>
  <dc:language>en-US</dc:language>
</cp:coreProperties>
</file>