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6727D" w14:textId="77777777" w:rsidR="003B61E3" w:rsidRDefault="00000000">
      <w:pPr>
        <w:rPr>
          <w:sz w:val="28"/>
          <w:szCs w:val="28"/>
        </w:rPr>
      </w:pPr>
      <w:r>
        <w:rPr>
          <w:sz w:val="28"/>
          <w:szCs w:val="28"/>
        </w:rPr>
        <w:t>Template Test Plan Document</w:t>
      </w:r>
    </w:p>
    <w:p w14:paraId="1EB30BEA" w14:textId="77777777" w:rsidR="003B61E3" w:rsidRDefault="003B61E3"/>
    <w:p w14:paraId="55DCD611" w14:textId="42579FA8" w:rsidR="003B61E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Module Name/Internal ID: </w:t>
      </w:r>
      <w:r w:rsidR="008E16C3">
        <w:rPr>
          <w:sz w:val="24"/>
          <w:szCs w:val="24"/>
        </w:rPr>
        <w:t>ASMD_MULT</w:t>
      </w:r>
    </w:p>
    <w:p w14:paraId="140D1DA6" w14:textId="77777777" w:rsidR="003B61E3" w:rsidRDefault="003B61E3">
      <w:pPr>
        <w:rPr>
          <w:sz w:val="24"/>
          <w:szCs w:val="24"/>
        </w:rPr>
      </w:pPr>
    </w:p>
    <w:p w14:paraId="56372A1E" w14:textId="059E0ABB" w:rsidR="003B61E3" w:rsidRDefault="00000000">
      <w:pPr>
        <w:rPr>
          <w:sz w:val="30"/>
          <w:szCs w:val="30"/>
        </w:rPr>
      </w:pPr>
      <w:r>
        <w:rPr>
          <w:sz w:val="24"/>
          <w:szCs w:val="24"/>
        </w:rPr>
        <w:t xml:space="preserve">Engineer(s): </w:t>
      </w:r>
      <w:r w:rsidR="00CA6C42">
        <w:rPr>
          <w:sz w:val="24"/>
          <w:szCs w:val="24"/>
        </w:rPr>
        <w:t>Monté Hendrix &amp; Dante Jackson</w:t>
      </w:r>
    </w:p>
    <w:p w14:paraId="1D579F4F" w14:textId="77777777" w:rsidR="003B61E3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0" w:name="_Toc144373190"/>
      <w:r>
        <w:rPr>
          <w:sz w:val="30"/>
          <w:szCs w:val="30"/>
        </w:rPr>
        <w:t>Revision</w:t>
      </w:r>
      <w:bookmarkEnd w:id="0"/>
    </w:p>
    <w:tbl>
      <w:tblPr>
        <w:tblW w:w="9361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51"/>
        <w:gridCol w:w="3344"/>
        <w:gridCol w:w="1455"/>
        <w:gridCol w:w="3511"/>
      </w:tblGrid>
      <w:tr w:rsidR="003B61E3" w14:paraId="46EFD324" w14:textId="77777777">
        <w:trPr>
          <w:tblHeader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76E71" w14:textId="77777777" w:rsidR="003B61E3" w:rsidRDefault="00000000">
            <w:pPr>
              <w:widowControl w:val="0"/>
              <w:spacing w:before="0"/>
            </w:pPr>
            <w:r>
              <w:t>Rev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A4CF99" w14:textId="77777777" w:rsidR="003B61E3" w:rsidRDefault="00000000">
            <w:pPr>
              <w:widowControl w:val="0"/>
              <w:spacing w:before="0"/>
            </w:pPr>
            <w:r>
              <w:t>Comments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BD05AA" w14:textId="77777777" w:rsidR="003B61E3" w:rsidRDefault="00000000">
            <w:pPr>
              <w:widowControl w:val="0"/>
            </w:pPr>
            <w:r>
              <w:t>Date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EFF95" w14:textId="77777777" w:rsidR="003B61E3" w:rsidRDefault="00000000">
            <w:pPr>
              <w:widowControl w:val="0"/>
            </w:pPr>
            <w:r>
              <w:t>Approval: Team/Date</w:t>
            </w:r>
          </w:p>
        </w:tc>
      </w:tr>
      <w:tr w:rsidR="003B61E3" w14:paraId="3788F2AB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83E803" w14:textId="77777777" w:rsidR="003B61E3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8B66C" w14:textId="77777777" w:rsidR="003B61E3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Initial Creation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B2679" w14:textId="77777777" w:rsidR="003B61E3" w:rsidRDefault="003B61E3">
            <w:pPr>
              <w:widowControl w:val="0"/>
              <w:rPr>
                <w:b w:val="0"/>
              </w:rPr>
            </w:pP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FD69C" w14:textId="77777777" w:rsidR="003B61E3" w:rsidRDefault="003B61E3">
            <w:pPr>
              <w:widowControl w:val="0"/>
              <w:rPr>
                <w:b w:val="0"/>
              </w:rPr>
            </w:pPr>
          </w:p>
        </w:tc>
      </w:tr>
    </w:tbl>
    <w:p w14:paraId="1BD2555A" w14:textId="77777777" w:rsidR="003B61E3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1" w:name="_Toc144373191"/>
      <w:r>
        <w:rPr>
          <w:sz w:val="30"/>
          <w:szCs w:val="30"/>
        </w:rPr>
        <w:t>Required Documents</w:t>
      </w:r>
      <w:bookmarkEnd w:id="1"/>
    </w:p>
    <w:tbl>
      <w:tblPr>
        <w:tblW w:w="9435" w:type="dxa"/>
        <w:tblInd w:w="-9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5984"/>
        <w:gridCol w:w="1201"/>
      </w:tblGrid>
      <w:tr w:rsidR="003B61E3" w14:paraId="7A919751" w14:textId="77777777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11F41" w14:textId="77777777" w:rsidR="003B61E3" w:rsidRDefault="00000000">
            <w:pPr>
              <w:widowControl w:val="0"/>
              <w:spacing w:before="0"/>
            </w:pPr>
            <w:r>
              <w:t>ID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8FE57" w14:textId="77777777" w:rsidR="003B61E3" w:rsidRDefault="00000000">
            <w:pPr>
              <w:widowControl w:val="0"/>
              <w:spacing w:before="0"/>
            </w:pPr>
            <w:r>
              <w:t>Name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024804" w14:textId="77777777" w:rsidR="003B61E3" w:rsidRDefault="00000000">
            <w:pPr>
              <w:widowControl w:val="0"/>
              <w:spacing w:before="0"/>
            </w:pPr>
            <w:r>
              <w:t>Revision</w:t>
            </w:r>
          </w:p>
        </w:tc>
      </w:tr>
      <w:tr w:rsidR="003B61E3" w14:paraId="6C891743" w14:textId="77777777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704C6" w14:textId="77777777" w:rsidR="003B61E3" w:rsidRDefault="003B61E3">
            <w:pPr>
              <w:widowControl w:val="0"/>
              <w:rPr>
                <w:b w:val="0"/>
              </w:rPr>
            </w:pP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EEDA2" w14:textId="77777777" w:rsidR="003B61E3" w:rsidRDefault="003B61E3">
            <w:pPr>
              <w:widowControl w:val="0"/>
              <w:spacing w:before="0"/>
              <w:rPr>
                <w:b w:val="0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F2130" w14:textId="77777777" w:rsidR="003B61E3" w:rsidRDefault="003B61E3">
            <w:pPr>
              <w:widowControl w:val="0"/>
              <w:rPr>
                <w:b w:val="0"/>
              </w:rPr>
            </w:pPr>
          </w:p>
        </w:tc>
      </w:tr>
    </w:tbl>
    <w:p w14:paraId="624E4399" w14:textId="77777777" w:rsidR="003B61E3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2" w:name="_Toc144373192"/>
      <w:r>
        <w:rPr>
          <w:sz w:val="30"/>
          <w:szCs w:val="30"/>
        </w:rPr>
        <w:t>Supplemental Documents</w:t>
      </w:r>
      <w:bookmarkEnd w:id="2"/>
      <w:r>
        <w:rPr>
          <w:sz w:val="30"/>
          <w:szCs w:val="30"/>
        </w:rPr>
        <w:t xml:space="preserve"> </w:t>
      </w:r>
    </w:p>
    <w:tbl>
      <w:tblPr>
        <w:tblW w:w="9367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18"/>
        <w:gridCol w:w="3068"/>
        <w:gridCol w:w="5581"/>
      </w:tblGrid>
      <w:tr w:rsidR="003B61E3" w14:paraId="3811682C" w14:textId="77777777"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8431E6" w14:textId="77777777" w:rsidR="003B61E3" w:rsidRDefault="00000000">
            <w:pPr>
              <w:widowControl w:val="0"/>
            </w:pPr>
            <w:r>
              <w:t>ID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B4548" w14:textId="77777777" w:rsidR="003B61E3" w:rsidRDefault="00000000">
            <w:pPr>
              <w:widowControl w:val="0"/>
            </w:pPr>
            <w:r>
              <w:t>Name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1DB765" w14:textId="77777777" w:rsidR="003B61E3" w:rsidRDefault="00000000">
            <w:pPr>
              <w:widowControl w:val="0"/>
            </w:pPr>
            <w:r>
              <w:t>Revision</w:t>
            </w:r>
          </w:p>
        </w:tc>
      </w:tr>
      <w:tr w:rsidR="003B61E3" w14:paraId="13E22617" w14:textId="77777777"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62898" w14:textId="29FDB661" w:rsidR="003B61E3" w:rsidRDefault="008E16C3">
            <w:pPr>
              <w:widowControl w:val="0"/>
              <w:rPr>
                <w:b w:val="0"/>
              </w:rPr>
            </w:pPr>
            <w:r>
              <w:rPr>
                <w:b w:val="0"/>
              </w:rPr>
              <w:t>ASM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E00312" w14:textId="27ABD38E" w:rsidR="003B61E3" w:rsidRDefault="008E16C3">
            <w:pPr>
              <w:widowControl w:val="0"/>
              <w:rPr>
                <w:b w:val="0"/>
              </w:rPr>
            </w:pPr>
            <w:proofErr w:type="spellStart"/>
            <w:r>
              <w:rPr>
                <w:b w:val="0"/>
              </w:rPr>
              <w:t>Algorithmic_state_machine</w:t>
            </w:r>
            <w:proofErr w:type="spellEnd"/>
            <w:r>
              <w:rPr>
                <w:b w:val="0"/>
              </w:rPr>
              <w:t xml:space="preserve"> (Wikipedia)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297B0" w14:textId="2BF49221" w:rsidR="003B61E3" w:rsidRDefault="008E16C3">
            <w:pPr>
              <w:widowControl w:val="0"/>
              <w:rPr>
                <w:b w:val="0"/>
              </w:rPr>
            </w:pPr>
            <w:r>
              <w:rPr>
                <w:b w:val="0"/>
              </w:rPr>
              <w:t>https://en.wikipedia.org/wiki/Algorithmic_state_machine</w:t>
            </w:r>
          </w:p>
        </w:tc>
      </w:tr>
    </w:tbl>
    <w:p w14:paraId="65DBEA17" w14:textId="77777777" w:rsidR="003B61E3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3" w:name="_Toc144373193"/>
      <w:r>
        <w:rPr>
          <w:sz w:val="30"/>
          <w:szCs w:val="30"/>
        </w:rPr>
        <w:t>Acronyms</w:t>
      </w:r>
      <w:bookmarkEnd w:id="3"/>
    </w:p>
    <w:tbl>
      <w:tblPr>
        <w:tblW w:w="93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30"/>
        <w:gridCol w:w="7485"/>
      </w:tblGrid>
      <w:tr w:rsidR="003B61E3" w14:paraId="71C5AC66" w14:textId="77777777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B054DD" w14:textId="77777777" w:rsidR="003B61E3" w:rsidRDefault="00000000">
            <w:pPr>
              <w:widowControl w:val="0"/>
            </w:pPr>
            <w:r>
              <w:t>Abbreviation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B47A53" w14:textId="77777777" w:rsidR="003B61E3" w:rsidRDefault="00000000">
            <w:pPr>
              <w:widowControl w:val="0"/>
            </w:pPr>
            <w:r>
              <w:t>Definition</w:t>
            </w:r>
          </w:p>
        </w:tc>
      </w:tr>
      <w:tr w:rsidR="003B61E3" w14:paraId="3D8D33D7" w14:textId="77777777">
        <w:trPr>
          <w:trHeight w:val="475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73B49F" w14:textId="2827D628" w:rsidR="003B61E3" w:rsidRDefault="008E16C3">
            <w:pPr>
              <w:widowControl w:val="0"/>
              <w:rPr>
                <w:b w:val="0"/>
              </w:rPr>
            </w:pPr>
            <w:r>
              <w:rPr>
                <w:b w:val="0"/>
              </w:rPr>
              <w:t>ASMD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E5236F" w14:textId="45860BDA" w:rsidR="003B61E3" w:rsidRDefault="008E16C3">
            <w:pPr>
              <w:widowControl w:val="0"/>
              <w:rPr>
                <w:b w:val="0"/>
              </w:rPr>
            </w:pPr>
            <w:r>
              <w:rPr>
                <w:b w:val="0"/>
              </w:rPr>
              <w:t xml:space="preserve">Algorithmic state machine with </w:t>
            </w:r>
            <w:proofErr w:type="spellStart"/>
            <w:r>
              <w:rPr>
                <w:b w:val="0"/>
              </w:rPr>
              <w:t>DataPath</w:t>
            </w:r>
            <w:proofErr w:type="spellEnd"/>
          </w:p>
        </w:tc>
      </w:tr>
    </w:tbl>
    <w:p w14:paraId="6D0A82C3" w14:textId="77777777" w:rsidR="003B61E3" w:rsidRDefault="003B61E3"/>
    <w:p w14:paraId="474773DE" w14:textId="77777777" w:rsidR="003B61E3" w:rsidRDefault="003B61E3"/>
    <w:p w14:paraId="1B34DD66" w14:textId="77777777" w:rsidR="003B61E3" w:rsidRDefault="003B61E3"/>
    <w:p w14:paraId="561E4C0C" w14:textId="77777777" w:rsidR="003B61E3" w:rsidRDefault="00000000">
      <w:pPr>
        <w:jc w:val="center"/>
      </w:pPr>
      <w:r>
        <w:t>Table Of Contents</w:t>
      </w:r>
    </w:p>
    <w:sdt>
      <w:sdtPr>
        <w:id w:val="700897816"/>
        <w:docPartObj>
          <w:docPartGallery w:val="Table of Contents"/>
          <w:docPartUnique/>
        </w:docPartObj>
      </w:sdtPr>
      <w:sdtContent>
        <w:p w14:paraId="635858D3" w14:textId="77777777" w:rsidR="003B61E3" w:rsidRDefault="00000000">
          <w:pPr>
            <w:pStyle w:val="TOC1"/>
            <w:tabs>
              <w:tab w:val="left" w:pos="440"/>
              <w:tab w:val="right" w:pos="9350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Toc144373190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webHidden/>
              </w:rPr>
              <w:tab/>
              <w:t>Revision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4F548924" w14:textId="77777777" w:rsidR="003B61E3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1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webHidden/>
              </w:rPr>
              <w:tab/>
              <w:t>Required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791E18E5" w14:textId="77777777" w:rsidR="003B61E3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2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webHidden/>
              </w:rPr>
              <w:tab/>
              <w:t>Supplemental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12ADFBD6" w14:textId="77777777" w:rsidR="003B61E3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3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webHidden/>
              </w:rPr>
              <w:tab/>
              <w:t>Acronyms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37A2F0EC" w14:textId="77777777" w:rsidR="003B61E3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4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webHidden/>
              </w:rPr>
              <w:tab/>
              <w:t>Module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1015FB6" w14:textId="77777777" w:rsidR="003B61E3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5"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webHidden/>
              </w:rPr>
              <w:tab/>
              <w:t>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CC171A8" w14:textId="77777777" w:rsidR="003B61E3" w:rsidRDefault="00000000">
          <w:pPr>
            <w:pStyle w:val="TOC2"/>
            <w:tabs>
              <w:tab w:val="left" w:pos="660"/>
              <w:tab w:val="right" w:pos="9350"/>
            </w:tabs>
          </w:pPr>
          <w:hyperlink w:anchor="_Toc144373196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webHidden/>
              </w:rPr>
              <w:tab/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431F7C7" w14:textId="77777777" w:rsidR="003B61E3" w:rsidRDefault="00000000">
          <w:pPr>
            <w:pStyle w:val="TOC2"/>
            <w:tabs>
              <w:tab w:val="left" w:pos="660"/>
              <w:tab w:val="right" w:pos="9350"/>
            </w:tabs>
          </w:pPr>
          <w:hyperlink w:anchor="_Toc144373197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webHidden/>
              </w:rPr>
              <w:tab/>
              <w:t>Parameters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BFB3FAE" w14:textId="77777777" w:rsidR="003B61E3" w:rsidRDefault="00000000">
          <w:pPr>
            <w:pStyle w:val="TOC2"/>
            <w:tabs>
              <w:tab w:val="left" w:pos="660"/>
              <w:tab w:val="right" w:pos="9350"/>
            </w:tabs>
          </w:pPr>
          <w:hyperlink w:anchor="_Toc144373198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webHidden/>
              </w:rPr>
              <w:tab/>
              <w:t>Logic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0C6E91D" w14:textId="77777777" w:rsidR="003B61E3" w:rsidRDefault="00000000">
          <w:pPr>
            <w:pStyle w:val="TOC1"/>
            <w:tabs>
              <w:tab w:val="left" w:pos="440"/>
              <w:tab w:val="right" w:pos="9350"/>
            </w:tabs>
          </w:pPr>
          <w:hyperlink w:anchor="_Toc144373199">
            <w:r>
              <w:rPr>
                <w:rStyle w:val="IndexLink"/>
                <w:webHidden/>
              </w:rPr>
              <w:t>7.</w:t>
            </w:r>
            <w:r>
              <w:rPr>
                <w:rStyle w:val="IndexLink"/>
                <w:webHidden/>
              </w:rPr>
              <w:tab/>
              <w:t>Verification/Testing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79E9D918" w14:textId="77777777" w:rsidR="003B61E3" w:rsidRDefault="003B61E3">
      <w:pPr>
        <w:spacing w:before="200" w:after="80"/>
        <w:rPr>
          <w:color w:val="000000"/>
        </w:rPr>
      </w:pPr>
      <w:bookmarkStart w:id="4" w:name="_w5izqi41kc0z"/>
      <w:bookmarkEnd w:id="4"/>
    </w:p>
    <w:p w14:paraId="1B3A6C93" w14:textId="77777777" w:rsidR="003B61E3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5" w:name="_Toc144373194"/>
      <w:r>
        <w:rPr>
          <w:sz w:val="30"/>
          <w:szCs w:val="30"/>
        </w:rPr>
        <w:t>Scope</w:t>
      </w:r>
      <w:bookmarkEnd w:id="5"/>
    </w:p>
    <w:p w14:paraId="2B640AD0" w14:textId="6ABA20E4" w:rsidR="003B61E3" w:rsidRDefault="00000000">
      <w:pPr>
        <w:rPr>
          <w:b w:val="0"/>
        </w:rPr>
      </w:pPr>
      <w:r>
        <w:rPr>
          <w:b w:val="0"/>
        </w:rPr>
        <w:t>This document describes in detail, the test plan and test results for the</w:t>
      </w:r>
      <w:r w:rsidRPr="008E16C3">
        <w:rPr>
          <w:b w:val="0"/>
          <w:bCs/>
        </w:rPr>
        <w:t xml:space="preserve"> </w:t>
      </w:r>
      <w:r w:rsidR="008E16C3" w:rsidRPr="008E16C3">
        <w:rPr>
          <w:b w:val="0"/>
          <w:bCs/>
          <w:sz w:val="24"/>
          <w:szCs w:val="24"/>
        </w:rPr>
        <w:t>ASMD_MULT</w:t>
      </w:r>
      <w:r w:rsidRPr="008E16C3">
        <w:rPr>
          <w:b w:val="0"/>
          <w:bCs/>
        </w:rPr>
        <w:t xml:space="preserve"> </w:t>
      </w:r>
      <w:r>
        <w:rPr>
          <w:b w:val="0"/>
        </w:rPr>
        <w:t>module.</w:t>
      </w:r>
    </w:p>
    <w:p w14:paraId="37FF8503" w14:textId="77777777" w:rsidR="003B61E3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6" w:name="_Toc144373195"/>
      <w:r>
        <w:rPr>
          <w:sz w:val="30"/>
          <w:szCs w:val="30"/>
        </w:rPr>
        <w:t xml:space="preserve">Functional </w:t>
      </w:r>
      <w:bookmarkEnd w:id="6"/>
      <w:r>
        <w:rPr>
          <w:sz w:val="30"/>
          <w:szCs w:val="30"/>
        </w:rPr>
        <w:t>Verification</w:t>
      </w:r>
    </w:p>
    <w:p w14:paraId="609E8773" w14:textId="2B07C1EE" w:rsidR="003B61E3" w:rsidRDefault="00CA6C42">
      <w:pPr>
        <w:ind w:left="720"/>
        <w:rPr>
          <w:b w:val="0"/>
        </w:rPr>
      </w:pPr>
      <w:r w:rsidRPr="00CA6C42">
        <w:rPr>
          <w:b w:val="0"/>
          <w:bCs/>
        </w:rPr>
        <w:t>ASMD_MUL</w:t>
      </w:r>
      <w:r>
        <w:rPr>
          <w:b w:val="0"/>
          <w:bCs/>
        </w:rPr>
        <w:t>T</w:t>
      </w:r>
      <w:r w:rsidR="00000000">
        <w:rPr>
          <w:b w:val="0"/>
        </w:rPr>
        <w:t>_TP001: Verify that the module implements the interfaces described in the following table:</w:t>
      </w:r>
    </w:p>
    <w:p w14:paraId="3CBF2BEE" w14:textId="26EF8CA8" w:rsidR="003B61E3" w:rsidRDefault="00000000">
      <w:pPr>
        <w:ind w:left="720"/>
        <w:rPr>
          <w:b w:val="0"/>
        </w:rPr>
      </w:pPr>
      <w:r>
        <w:rPr>
          <w:b w:val="0"/>
        </w:rPr>
        <w:t xml:space="preserve">Verifies: </w:t>
      </w:r>
      <w:r w:rsidR="00CA6C42" w:rsidRPr="00CA6C42">
        <w:rPr>
          <w:b w:val="0"/>
          <w:bCs/>
        </w:rPr>
        <w:t>ASMD_MULT</w:t>
      </w:r>
      <w:r>
        <w:rPr>
          <w:b w:val="0"/>
        </w:rPr>
        <w:t>_F001</w:t>
      </w:r>
    </w:p>
    <w:p w14:paraId="0D052B8C" w14:textId="77777777" w:rsidR="003B61E3" w:rsidRDefault="00000000">
      <w:pPr>
        <w:ind w:left="720"/>
        <w:rPr>
          <w:b w:val="0"/>
        </w:rPr>
      </w:pPr>
      <w:r>
        <w:rPr>
          <w:b w:val="0"/>
        </w:rPr>
        <w:t>Methods: visual inspection, compilation warnings, synthesis.</w:t>
      </w:r>
    </w:p>
    <w:p w14:paraId="1A64446C" w14:textId="77777777" w:rsidR="003B61E3" w:rsidRDefault="00000000">
      <w:pPr>
        <w:ind w:left="720"/>
        <w:rPr>
          <w:b w:val="0"/>
        </w:rPr>
      </w:pPr>
      <w:r>
        <w:rPr>
          <w:b w:val="0"/>
        </w:rPr>
        <w:t xml:space="preserve">Results: </w:t>
      </w:r>
    </w:p>
    <w:p w14:paraId="13A19D4F" w14:textId="77777777" w:rsidR="003B61E3" w:rsidRDefault="003B61E3">
      <w:pPr>
        <w:ind w:left="720"/>
      </w:pPr>
    </w:p>
    <w:tbl>
      <w:tblPr>
        <w:tblW w:w="8640" w:type="dxa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63"/>
        <w:gridCol w:w="1362"/>
        <w:gridCol w:w="2513"/>
        <w:gridCol w:w="3602"/>
      </w:tblGrid>
      <w:tr w:rsidR="00CA6C42" w14:paraId="58BCBC06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B1CAED" w14:textId="77777777" w:rsidR="00CA6C42" w:rsidRDefault="00CA6C42" w:rsidP="000819DC">
            <w:pPr>
              <w:widowControl w:val="0"/>
              <w:spacing w:before="0"/>
            </w:pPr>
            <w:r>
              <w:t>Port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2A88F" w14:textId="77777777" w:rsidR="00CA6C42" w:rsidRDefault="00CA6C42" w:rsidP="000819DC">
            <w:pPr>
              <w:widowControl w:val="0"/>
              <w:spacing w:before="0"/>
            </w:pPr>
            <w:r>
              <w:t>Direction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95435" w14:textId="77777777" w:rsidR="00CA6C42" w:rsidRDefault="00CA6C42" w:rsidP="000819DC">
            <w:pPr>
              <w:widowControl w:val="0"/>
              <w:spacing w:before="0"/>
            </w:pPr>
            <w:r>
              <w:t>Width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0626D" w14:textId="77777777" w:rsidR="00CA6C42" w:rsidRDefault="00CA6C42" w:rsidP="000819DC">
            <w:pPr>
              <w:widowControl w:val="0"/>
              <w:spacing w:before="0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Description</w:t>
            </w:r>
          </w:p>
        </w:tc>
      </w:tr>
      <w:tr w:rsidR="00CA6C42" w14:paraId="62AFE970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861682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proofErr w:type="spellStart"/>
            <w:r>
              <w:rPr>
                <w:b w:val="0"/>
              </w:rPr>
              <w:t>clk</w:t>
            </w:r>
            <w:proofErr w:type="spellEnd"/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1A5B62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30967F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0A3C16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Clock Signal</w:t>
            </w:r>
          </w:p>
        </w:tc>
      </w:tr>
      <w:tr w:rsidR="00CA6C42" w14:paraId="36DFFDAD" w14:textId="77777777" w:rsidTr="000819DC">
        <w:trPr>
          <w:trHeight w:val="20"/>
        </w:trPr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9B588A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proofErr w:type="spellStart"/>
            <w:r>
              <w:rPr>
                <w:b w:val="0"/>
              </w:rPr>
              <w:t>rst</w:t>
            </w:r>
            <w:proofErr w:type="spellEnd"/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05A5C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7460E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73744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Synchronous Reset Signal</w:t>
            </w:r>
          </w:p>
        </w:tc>
      </w:tr>
      <w:tr w:rsidR="00CA6C42" w14:paraId="0C5E9963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13A4BF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start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A4177D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60A07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5B6C82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Input </w:t>
            </w:r>
            <w:proofErr w:type="gramStart"/>
            <w:r>
              <w:rPr>
                <w:b w:val="0"/>
                <w:sz w:val="20"/>
                <w:szCs w:val="20"/>
              </w:rPr>
              <w:t>module</w:t>
            </w:r>
            <w:proofErr w:type="gramEnd"/>
            <w:r>
              <w:rPr>
                <w:b w:val="0"/>
                <w:sz w:val="20"/>
                <w:szCs w:val="20"/>
              </w:rPr>
              <w:t xml:space="preserve"> start signal</w:t>
            </w:r>
          </w:p>
        </w:tc>
      </w:tr>
      <w:tr w:rsidR="00CA6C42" w14:paraId="1255C05C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F1C7F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word0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4EA16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51F71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[word-length]’b1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3F688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word 0</w:t>
            </w:r>
          </w:p>
        </w:tc>
      </w:tr>
      <w:tr w:rsidR="00CA6C42" w14:paraId="69C1EF61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C1540C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word1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24D43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AFBC1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[word-length]’b1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8CA9E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word 1</w:t>
            </w:r>
          </w:p>
        </w:tc>
      </w:tr>
      <w:tr w:rsidR="00CA6C42" w14:paraId="62611CCE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09503A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ready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57A1CE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7226C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040C2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Module ready output signal</w:t>
            </w:r>
          </w:p>
        </w:tc>
      </w:tr>
      <w:tr w:rsidR="00CA6C42" w14:paraId="733B5E5B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9AEBDE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produce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7861B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C08735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[word-length*2]’b1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0FEE71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Module multiplication product output</w:t>
            </w:r>
          </w:p>
        </w:tc>
      </w:tr>
    </w:tbl>
    <w:p w14:paraId="663AF2B9" w14:textId="77777777" w:rsidR="003B61E3" w:rsidRDefault="003B61E3">
      <w:pPr>
        <w:ind w:left="2160"/>
      </w:pPr>
    </w:p>
    <w:p w14:paraId="695352EC" w14:textId="77777777" w:rsidR="00CA6C42" w:rsidRDefault="00CA6C42">
      <w:pPr>
        <w:ind w:left="2160"/>
      </w:pPr>
    </w:p>
    <w:p w14:paraId="08DFE967" w14:textId="77777777" w:rsidR="00CA6C42" w:rsidRDefault="00CA6C42">
      <w:pPr>
        <w:ind w:left="2160"/>
      </w:pPr>
    </w:p>
    <w:p w14:paraId="7E7EA069" w14:textId="77674687" w:rsidR="003B61E3" w:rsidRDefault="00CA6C42">
      <w:pPr>
        <w:ind w:left="720"/>
        <w:rPr>
          <w:b w:val="0"/>
        </w:rPr>
      </w:pPr>
      <w:r w:rsidRPr="00CA6C42">
        <w:rPr>
          <w:b w:val="0"/>
          <w:bCs/>
        </w:rPr>
        <w:t>ASMD_MULT</w:t>
      </w:r>
      <w:r w:rsidR="00000000">
        <w:rPr>
          <w:b w:val="0"/>
        </w:rPr>
        <w:t>_TP002:  Verify that module implements the parameters described in the following table:</w:t>
      </w:r>
    </w:p>
    <w:p w14:paraId="5ADCC9FD" w14:textId="1F754958" w:rsidR="003B61E3" w:rsidRDefault="00000000">
      <w:pPr>
        <w:ind w:left="720"/>
        <w:rPr>
          <w:b w:val="0"/>
        </w:rPr>
      </w:pPr>
      <w:r>
        <w:rPr>
          <w:b w:val="0"/>
        </w:rPr>
        <w:t xml:space="preserve">Verifies: </w:t>
      </w:r>
      <w:r w:rsidR="00CA6C42" w:rsidRPr="00CA6C42">
        <w:rPr>
          <w:b w:val="0"/>
          <w:bCs/>
        </w:rPr>
        <w:t>ASMD_MULT</w:t>
      </w:r>
      <w:r>
        <w:rPr>
          <w:b w:val="0"/>
        </w:rPr>
        <w:t>_F002</w:t>
      </w:r>
    </w:p>
    <w:p w14:paraId="633DD3D6" w14:textId="77777777" w:rsidR="003B61E3" w:rsidRDefault="00000000">
      <w:pPr>
        <w:ind w:left="720"/>
        <w:rPr>
          <w:b w:val="0"/>
        </w:rPr>
      </w:pPr>
      <w:r>
        <w:rPr>
          <w:b w:val="0"/>
        </w:rPr>
        <w:t>Methods: visual inspection, compilation warnings, synthesis.</w:t>
      </w:r>
    </w:p>
    <w:p w14:paraId="26822372" w14:textId="35F462F3" w:rsidR="003B61E3" w:rsidRDefault="00000000" w:rsidP="00CA6C42">
      <w:pPr>
        <w:ind w:left="720"/>
        <w:rPr>
          <w:b w:val="0"/>
        </w:rPr>
      </w:pPr>
      <w:r>
        <w:rPr>
          <w:b w:val="0"/>
        </w:rPr>
        <w:t xml:space="preserve">Results: </w:t>
      </w:r>
    </w:p>
    <w:tbl>
      <w:tblPr>
        <w:tblW w:w="8625" w:type="dxa"/>
        <w:tblInd w:w="73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825"/>
        <w:gridCol w:w="2400"/>
        <w:gridCol w:w="2400"/>
      </w:tblGrid>
      <w:tr w:rsidR="00CA6C42" w14:paraId="56EF71B6" w14:textId="77777777" w:rsidTr="000819DC"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2CF2E" w14:textId="77777777" w:rsidR="00CA6C42" w:rsidRDefault="00CA6C42" w:rsidP="000819DC">
            <w:pPr>
              <w:widowControl w:val="0"/>
            </w:pPr>
            <w:r>
              <w:lastRenderedPageBreak/>
              <w:t>Name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2DFA4" w14:textId="77777777" w:rsidR="00CA6C42" w:rsidRDefault="00CA6C42" w:rsidP="000819DC">
            <w:pPr>
              <w:widowControl w:val="0"/>
            </w:pPr>
            <w:r>
              <w:t>Default Value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A7ECE" w14:textId="77777777" w:rsidR="00CA6C42" w:rsidRDefault="00CA6C42" w:rsidP="000819DC">
            <w:pPr>
              <w:widowControl w:val="0"/>
            </w:pPr>
            <w:r>
              <w:t>Description</w:t>
            </w:r>
          </w:p>
        </w:tc>
      </w:tr>
      <w:tr w:rsidR="00CA6C42" w14:paraId="5F40CA19" w14:textId="77777777" w:rsidTr="000819DC"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EA3AE5" w14:textId="77777777" w:rsidR="00CA6C42" w:rsidRDefault="00CA6C42" w:rsidP="000819DC">
            <w:pPr>
              <w:widowControl w:val="0"/>
              <w:rPr>
                <w:b w:val="0"/>
              </w:rPr>
            </w:pPr>
            <w:proofErr w:type="spellStart"/>
            <w:r>
              <w:rPr>
                <w:b w:val="0"/>
              </w:rPr>
              <w:t>word_length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E22C9F" w14:textId="77777777" w:rsidR="00CA6C42" w:rsidRDefault="00CA6C42" w:rsidP="000819DC">
            <w:pPr>
              <w:widowControl w:val="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A9E6" w14:textId="77777777" w:rsidR="00CA6C42" w:rsidRDefault="00CA6C42" w:rsidP="000819DC">
            <w:pPr>
              <w:widowControl w:val="0"/>
              <w:rPr>
                <w:b w:val="0"/>
              </w:rPr>
            </w:pPr>
            <w:r>
              <w:rPr>
                <w:b w:val="0"/>
              </w:rPr>
              <w:t>Input word size in bits</w:t>
            </w:r>
          </w:p>
        </w:tc>
      </w:tr>
    </w:tbl>
    <w:p w14:paraId="340A8DE8" w14:textId="77777777" w:rsidR="00CA6C42" w:rsidRDefault="00CA6C42" w:rsidP="00CA6C42">
      <w:pPr>
        <w:ind w:left="720"/>
        <w:rPr>
          <w:b w:val="0"/>
        </w:rPr>
      </w:pPr>
    </w:p>
    <w:p w14:paraId="565B1A21" w14:textId="77777777" w:rsidR="003B61E3" w:rsidRDefault="003B61E3">
      <w:bookmarkStart w:id="7" w:name="_mb5hxxmccitp"/>
      <w:bookmarkEnd w:id="7"/>
    </w:p>
    <w:p w14:paraId="00065595" w14:textId="6A3FB22D" w:rsidR="003B61E3" w:rsidRDefault="00843EF1">
      <w:pPr>
        <w:ind w:left="720"/>
        <w:rPr>
          <w:b w:val="0"/>
        </w:rPr>
      </w:pPr>
      <w:r w:rsidRPr="00CA6C42">
        <w:rPr>
          <w:b w:val="0"/>
          <w:bCs/>
        </w:rPr>
        <w:t>ASMD_MULT</w:t>
      </w:r>
      <w:r>
        <w:rPr>
          <w:b w:val="0"/>
        </w:rPr>
        <w:t>_</w:t>
      </w:r>
      <w:r w:rsidR="00000000">
        <w:rPr>
          <w:b w:val="0"/>
        </w:rPr>
        <w:t xml:space="preserve">TP003:  </w:t>
      </w:r>
    </w:p>
    <w:p w14:paraId="0E0DF6B2" w14:textId="1BA4AC4D" w:rsidR="003B61E3" w:rsidRDefault="00000000">
      <w:pPr>
        <w:ind w:left="720"/>
        <w:rPr>
          <w:b w:val="0"/>
        </w:rPr>
      </w:pPr>
      <w:r>
        <w:rPr>
          <w:b w:val="0"/>
        </w:rPr>
        <w:t xml:space="preserve">Verifies: </w:t>
      </w:r>
      <w:r w:rsidR="00843EF1" w:rsidRPr="00CA6C42">
        <w:rPr>
          <w:b w:val="0"/>
          <w:bCs/>
        </w:rPr>
        <w:t>ASMD_MULT</w:t>
      </w:r>
      <w:r w:rsidR="00843EF1">
        <w:rPr>
          <w:b w:val="0"/>
        </w:rPr>
        <w:t>_</w:t>
      </w:r>
      <w:r>
        <w:rPr>
          <w:b w:val="0"/>
        </w:rPr>
        <w:t>F003.</w:t>
      </w:r>
    </w:p>
    <w:p w14:paraId="48BDBBAB" w14:textId="7E9CDBA2" w:rsidR="003B61E3" w:rsidRDefault="00000000">
      <w:pPr>
        <w:ind w:left="720"/>
        <w:rPr>
          <w:b w:val="0"/>
        </w:rPr>
      </w:pPr>
      <w:r>
        <w:rPr>
          <w:b w:val="0"/>
        </w:rPr>
        <w:t>Methods: simulation</w:t>
      </w:r>
      <w:r w:rsidR="002533B1">
        <w:rPr>
          <w:b w:val="0"/>
        </w:rPr>
        <w:t>:</w:t>
      </w:r>
    </w:p>
    <w:p w14:paraId="1900EB2F" w14:textId="03EC6D12" w:rsidR="002533B1" w:rsidRDefault="002533B1" w:rsidP="002533B1">
      <w:pPr>
        <w:pStyle w:val="ListParagraph"/>
        <w:numPr>
          <w:ilvl w:val="1"/>
          <w:numId w:val="1"/>
        </w:numPr>
        <w:rPr>
          <w:b w:val="0"/>
        </w:rPr>
      </w:pPr>
      <w:r>
        <w:rPr>
          <w:b w:val="0"/>
        </w:rPr>
        <w:t xml:space="preserve">Set </w:t>
      </w:r>
      <w:proofErr w:type="spellStart"/>
      <w:r>
        <w:rPr>
          <w:b w:val="0"/>
        </w:rPr>
        <w:t>baudrate</w:t>
      </w:r>
      <w:proofErr w:type="spellEnd"/>
      <w:r>
        <w:rPr>
          <w:b w:val="0"/>
        </w:rPr>
        <w:t xml:space="preserve"> to a standard </w:t>
      </w:r>
      <w:proofErr w:type="spellStart"/>
      <w:r>
        <w:rPr>
          <w:b w:val="0"/>
        </w:rPr>
        <w:t>rate</w:t>
      </w:r>
    </w:p>
    <w:p w14:paraId="2A54AB9D" w14:textId="35C263F0" w:rsidR="002533B1" w:rsidRDefault="002533B1" w:rsidP="002533B1">
      <w:pPr>
        <w:pStyle w:val="ListParagraph"/>
        <w:numPr>
          <w:ilvl w:val="1"/>
          <w:numId w:val="1"/>
        </w:numPr>
        <w:rPr>
          <w:b w:val="0"/>
        </w:rPr>
      </w:pPr>
      <w:proofErr w:type="spellEnd"/>
      <w:r>
        <w:rPr>
          <w:b w:val="0"/>
        </w:rPr>
        <w:t>Drive reset to 1</w:t>
      </w:r>
    </w:p>
    <w:p w14:paraId="66481A6A" w14:textId="26C82630" w:rsidR="00B76C36" w:rsidRDefault="00B76C36" w:rsidP="002533B1">
      <w:pPr>
        <w:pStyle w:val="ListParagraph"/>
        <w:numPr>
          <w:ilvl w:val="1"/>
          <w:numId w:val="1"/>
        </w:numPr>
        <w:rPr>
          <w:b w:val="0"/>
        </w:rPr>
      </w:pPr>
      <w:r>
        <w:rPr>
          <w:b w:val="0"/>
        </w:rPr>
        <w:t>Verify state goes to idle</w:t>
      </w:r>
    </w:p>
    <w:p w14:paraId="51A8D927" w14:textId="7CAAC457" w:rsidR="002533B1" w:rsidRDefault="002533B1" w:rsidP="002533B1">
      <w:pPr>
        <w:pStyle w:val="ListParagraph"/>
        <w:numPr>
          <w:ilvl w:val="1"/>
          <w:numId w:val="1"/>
        </w:numPr>
        <w:rPr>
          <w:b w:val="0"/>
        </w:rPr>
      </w:pPr>
      <w:r>
        <w:rPr>
          <w:b w:val="0"/>
        </w:rPr>
        <w:t>Verify ready is 1</w:t>
      </w:r>
    </w:p>
    <w:p w14:paraId="01630417" w14:textId="1AE01EC1" w:rsidR="002533B1" w:rsidRDefault="002533B1" w:rsidP="002533B1">
      <w:pPr>
        <w:pStyle w:val="ListParagraph"/>
        <w:numPr>
          <w:ilvl w:val="1"/>
          <w:numId w:val="1"/>
        </w:numPr>
        <w:rPr>
          <w:b w:val="0"/>
        </w:rPr>
      </w:pPr>
      <w:r>
        <w:rPr>
          <w:b w:val="0"/>
        </w:rPr>
        <w:t xml:space="preserve">Verify product goes to 0 </w:t>
      </w:r>
      <w:r w:rsidR="00B76C36">
        <w:rPr>
          <w:b w:val="0"/>
        </w:rPr>
        <w:t>after next clock cycle</w:t>
      </w:r>
    </w:p>
    <w:p w14:paraId="245B78F3" w14:textId="5A0B9620" w:rsidR="002533B1" w:rsidRDefault="002533B1" w:rsidP="002533B1">
      <w:pPr>
        <w:pStyle w:val="ListParagraph"/>
        <w:numPr>
          <w:ilvl w:val="1"/>
          <w:numId w:val="1"/>
        </w:numPr>
        <w:rPr>
          <w:b w:val="0"/>
        </w:rPr>
      </w:pPr>
      <w:r>
        <w:rPr>
          <w:b w:val="0"/>
        </w:rPr>
        <w:t>Verify multiplier goes to 0</w:t>
      </w:r>
      <w:r w:rsidR="00B76C36">
        <w:rPr>
          <w:b w:val="0"/>
        </w:rPr>
        <w:t xml:space="preserve"> </w:t>
      </w:r>
      <w:r w:rsidR="00B76C36">
        <w:rPr>
          <w:b w:val="0"/>
        </w:rPr>
        <w:t>after next clock cycle</w:t>
      </w:r>
    </w:p>
    <w:p w14:paraId="37F5311F" w14:textId="3B0D1032" w:rsidR="002533B1" w:rsidRPr="002533B1" w:rsidRDefault="002533B1" w:rsidP="002533B1">
      <w:pPr>
        <w:pStyle w:val="ListParagraph"/>
        <w:numPr>
          <w:ilvl w:val="1"/>
          <w:numId w:val="1"/>
        </w:numPr>
        <w:rPr>
          <w:b w:val="0"/>
        </w:rPr>
      </w:pPr>
      <w:r>
        <w:rPr>
          <w:b w:val="0"/>
        </w:rPr>
        <w:t>Verify multiplicand goes to 0</w:t>
      </w:r>
      <w:r w:rsidR="00B76C36">
        <w:rPr>
          <w:b w:val="0"/>
        </w:rPr>
        <w:t xml:space="preserve"> </w:t>
      </w:r>
      <w:r w:rsidR="00B76C36">
        <w:rPr>
          <w:b w:val="0"/>
        </w:rPr>
        <w:t>after next clock cycle</w:t>
      </w:r>
    </w:p>
    <w:p w14:paraId="31D56EAD" w14:textId="77777777" w:rsidR="003B61E3" w:rsidRDefault="00000000">
      <w:pPr>
        <w:ind w:left="720"/>
        <w:rPr>
          <w:b w:val="0"/>
        </w:rPr>
      </w:pPr>
      <w:r>
        <w:rPr>
          <w:b w:val="0"/>
        </w:rPr>
        <w:t xml:space="preserve">Results: </w:t>
      </w:r>
    </w:p>
    <w:p w14:paraId="6403A528" w14:textId="2763C0E6" w:rsidR="003B61E3" w:rsidRDefault="00843EF1">
      <w:pPr>
        <w:ind w:left="720"/>
        <w:rPr>
          <w:b w:val="0"/>
        </w:rPr>
      </w:pPr>
      <w:r w:rsidRPr="00CA6C42">
        <w:rPr>
          <w:b w:val="0"/>
          <w:bCs/>
        </w:rPr>
        <w:t>ASMD_MULT</w:t>
      </w:r>
      <w:r>
        <w:rPr>
          <w:b w:val="0"/>
        </w:rPr>
        <w:t>_</w:t>
      </w:r>
      <w:r w:rsidR="00000000">
        <w:rPr>
          <w:b w:val="0"/>
        </w:rPr>
        <w:t xml:space="preserve">TP004:  </w:t>
      </w:r>
    </w:p>
    <w:p w14:paraId="7AE3E637" w14:textId="51A97547" w:rsidR="003B61E3" w:rsidRDefault="00000000">
      <w:pPr>
        <w:spacing w:before="0"/>
        <w:rPr>
          <w:b w:val="0"/>
          <w:lang w:val="en-US"/>
        </w:rPr>
      </w:pPr>
      <w:r>
        <w:rPr>
          <w:b w:val="0"/>
          <w:lang w:val="en-US"/>
        </w:rPr>
        <w:t xml:space="preserve">            </w:t>
      </w:r>
      <w:r>
        <w:rPr>
          <w:b w:val="0"/>
        </w:rPr>
        <w:t xml:space="preserve">Verifies: </w:t>
      </w:r>
      <w:r w:rsidR="00843EF1" w:rsidRPr="00CA6C42">
        <w:rPr>
          <w:b w:val="0"/>
          <w:bCs/>
        </w:rPr>
        <w:t>ASMD_MULT</w:t>
      </w:r>
      <w:r w:rsidR="00843EF1">
        <w:rPr>
          <w:b w:val="0"/>
        </w:rPr>
        <w:t>_</w:t>
      </w:r>
      <w:r>
        <w:rPr>
          <w:b w:val="0"/>
        </w:rPr>
        <w:t>F004.</w:t>
      </w:r>
    </w:p>
    <w:p w14:paraId="1403C165" w14:textId="1AF7350C" w:rsidR="003B61E3" w:rsidRDefault="00000000">
      <w:pPr>
        <w:spacing w:before="0"/>
        <w:rPr>
          <w:b w:val="0"/>
        </w:rPr>
      </w:pPr>
      <w:r>
        <w:rPr>
          <w:b w:val="0"/>
          <w:lang w:val="en-US"/>
        </w:rPr>
        <w:t xml:space="preserve">            </w:t>
      </w:r>
      <w:r>
        <w:rPr>
          <w:b w:val="0"/>
        </w:rPr>
        <w:t>Methods: simulation</w:t>
      </w:r>
      <w:r w:rsidR="00286D1F">
        <w:rPr>
          <w:b w:val="0"/>
        </w:rPr>
        <w:t>:</w:t>
      </w:r>
    </w:p>
    <w:p w14:paraId="240295BA" w14:textId="77777777" w:rsidR="00286D1F" w:rsidRDefault="00286D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 xml:space="preserve">Set </w:t>
      </w:r>
      <w:proofErr w:type="spellStart"/>
      <w:r>
        <w:rPr>
          <w:b w:val="0"/>
        </w:rPr>
        <w:t>baudrate</w:t>
      </w:r>
      <w:proofErr w:type="spellEnd"/>
      <w:r>
        <w:rPr>
          <w:b w:val="0"/>
        </w:rPr>
        <w:t xml:space="preserve"> to a standard rate</w:t>
      </w:r>
    </w:p>
    <w:p w14:paraId="63A34BA4" w14:textId="52965F10" w:rsidR="00B27B1F" w:rsidRDefault="00B27B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Drive word0</w:t>
      </w:r>
    </w:p>
    <w:p w14:paraId="6FB078AD" w14:textId="4DCCE45C" w:rsidR="00B27B1F" w:rsidRDefault="00B27B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Drive word1</w:t>
      </w:r>
    </w:p>
    <w:p w14:paraId="1236B4B9" w14:textId="3AEC464F" w:rsidR="00286D1F" w:rsidRDefault="00B27B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Assert</w:t>
      </w:r>
      <w:r w:rsidR="00286D1F">
        <w:rPr>
          <w:b w:val="0"/>
        </w:rPr>
        <w:t xml:space="preserve"> reset</w:t>
      </w:r>
    </w:p>
    <w:p w14:paraId="57BFE0DE" w14:textId="77777777" w:rsidR="00286D1F" w:rsidRDefault="00286D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Verify state goes to idle</w:t>
      </w:r>
    </w:p>
    <w:p w14:paraId="77227F4F" w14:textId="77777777" w:rsidR="00286D1F" w:rsidRDefault="00286D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Verify ready is 1</w:t>
      </w:r>
    </w:p>
    <w:p w14:paraId="017AF1AA" w14:textId="77777777" w:rsidR="00286D1F" w:rsidRDefault="00286D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Verify product goes to 0 after next clock cycle</w:t>
      </w:r>
    </w:p>
    <w:p w14:paraId="6495B2E4" w14:textId="77777777" w:rsidR="00286D1F" w:rsidRDefault="00286D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Verify multiplier goes to 0 after next clock cycle</w:t>
      </w:r>
    </w:p>
    <w:p w14:paraId="0822E010" w14:textId="159A6CAC" w:rsidR="00B27B1F" w:rsidRPr="00B27B1F" w:rsidRDefault="00286D1F" w:rsidP="00B27B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Verify multiplicand goes to 0 after next clock cycle</w:t>
      </w:r>
    </w:p>
    <w:p w14:paraId="5C6530CF" w14:textId="7C4E7410" w:rsidR="00B27B1F" w:rsidRDefault="00B27B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Assert empty to value other than 1</w:t>
      </w:r>
    </w:p>
    <w:p w14:paraId="3ACEA805" w14:textId="5EEBAD81" w:rsidR="00B27B1F" w:rsidRDefault="00B27B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Assert start</w:t>
      </w:r>
    </w:p>
    <w:p w14:paraId="56B80751" w14:textId="72E83BBA" w:rsidR="00B27B1F" w:rsidRDefault="00B27B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 xml:space="preserve">Verify ready is </w:t>
      </w:r>
      <w:proofErr w:type="spellStart"/>
      <w:r>
        <w:rPr>
          <w:b w:val="0"/>
        </w:rPr>
        <w:t>deasserted</w:t>
      </w:r>
      <w:proofErr w:type="spellEnd"/>
    </w:p>
    <w:p w14:paraId="47772AB0" w14:textId="6389F7E9" w:rsidR="00B27B1F" w:rsidRDefault="00B27B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 xml:space="preserve">Verify </w:t>
      </w:r>
      <w:proofErr w:type="spellStart"/>
      <w:r>
        <w:rPr>
          <w:b w:val="0"/>
        </w:rPr>
        <w:t>load_words</w:t>
      </w:r>
      <w:proofErr w:type="spellEnd"/>
      <w:r>
        <w:rPr>
          <w:b w:val="0"/>
        </w:rPr>
        <w:t xml:space="preserve"> goes to 1</w:t>
      </w:r>
    </w:p>
    <w:p w14:paraId="4A503E99" w14:textId="77BAFEE5" w:rsidR="00777ACF" w:rsidRPr="002533B1" w:rsidRDefault="00777ACF" w:rsidP="00286D1F">
      <w:pPr>
        <w:pStyle w:val="ListParagraph"/>
        <w:numPr>
          <w:ilvl w:val="1"/>
          <w:numId w:val="3"/>
        </w:numPr>
        <w:rPr>
          <w:b w:val="0"/>
        </w:rPr>
      </w:pPr>
      <w:proofErr w:type="spellStart"/>
      <w:r>
        <w:rPr>
          <w:b w:val="0"/>
        </w:rPr>
        <w:t>Deassert</w:t>
      </w:r>
      <w:proofErr w:type="spellEnd"/>
      <w:r>
        <w:rPr>
          <w:b w:val="0"/>
        </w:rPr>
        <w:t xml:space="preserve"> reset</w:t>
      </w:r>
    </w:p>
    <w:p w14:paraId="5355F771" w14:textId="77777777" w:rsidR="00286D1F" w:rsidRDefault="00286D1F">
      <w:pPr>
        <w:spacing w:before="0"/>
        <w:rPr>
          <w:b w:val="0"/>
          <w:lang w:val="en-US"/>
        </w:rPr>
      </w:pPr>
    </w:p>
    <w:p w14:paraId="6F1F0B71" w14:textId="77777777" w:rsidR="003B61E3" w:rsidRDefault="00000000">
      <w:pPr>
        <w:spacing w:before="0"/>
        <w:rPr>
          <w:b w:val="0"/>
          <w:lang w:val="en-US"/>
        </w:rPr>
      </w:pPr>
      <w:r>
        <w:rPr>
          <w:b w:val="0"/>
          <w:lang w:val="en-US"/>
        </w:rPr>
        <w:t xml:space="preserve">            </w:t>
      </w:r>
      <w:r>
        <w:rPr>
          <w:b w:val="0"/>
        </w:rPr>
        <w:t xml:space="preserve">Results: </w:t>
      </w:r>
    </w:p>
    <w:p w14:paraId="1506E065" w14:textId="77777777" w:rsidR="003B61E3" w:rsidRDefault="003B61E3">
      <w:pPr>
        <w:spacing w:before="0"/>
        <w:ind w:left="1170"/>
        <w:rPr>
          <w:b w:val="0"/>
          <w:lang w:val="en-US"/>
        </w:rPr>
      </w:pPr>
    </w:p>
    <w:p w14:paraId="43DB3D5C" w14:textId="77777777" w:rsidR="003B61E3" w:rsidRDefault="003B61E3">
      <w:pPr>
        <w:ind w:left="360"/>
      </w:pPr>
    </w:p>
    <w:sectPr w:rsidR="003B61E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20362" w14:textId="77777777" w:rsidR="00487F81" w:rsidRDefault="00487F81">
      <w:pPr>
        <w:spacing w:before="0"/>
      </w:pPr>
      <w:r>
        <w:separator/>
      </w:r>
    </w:p>
  </w:endnote>
  <w:endnote w:type="continuationSeparator" w:id="0">
    <w:p w14:paraId="7431A279" w14:textId="77777777" w:rsidR="00487F81" w:rsidRDefault="00487F8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F4963" w14:textId="77777777" w:rsidR="003B61E3" w:rsidRDefault="00000000"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5F943" w14:textId="77777777" w:rsidR="00487F81" w:rsidRDefault="00487F81">
      <w:pPr>
        <w:spacing w:before="0"/>
      </w:pPr>
      <w:r>
        <w:separator/>
      </w:r>
    </w:p>
  </w:footnote>
  <w:footnote w:type="continuationSeparator" w:id="0">
    <w:p w14:paraId="0335A3B3" w14:textId="77777777" w:rsidR="00487F81" w:rsidRDefault="00487F8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0B410" w14:textId="77777777" w:rsidR="003B61E3" w:rsidRDefault="00000000">
    <w:r>
      <w:t>TP_XXX</w:t>
    </w:r>
    <w:r>
      <w:tab/>
      <w:t>Rev: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0615"/>
    <w:multiLevelType w:val="multilevel"/>
    <w:tmpl w:val="AE0C9BB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4FC27DD3"/>
    <w:multiLevelType w:val="multilevel"/>
    <w:tmpl w:val="AE0C9BB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53F64966"/>
    <w:multiLevelType w:val="multilevel"/>
    <w:tmpl w:val="34FC33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19983582">
    <w:abstractNumId w:val="1"/>
  </w:num>
  <w:num w:numId="2" w16cid:durableId="1150094472">
    <w:abstractNumId w:val="2"/>
  </w:num>
  <w:num w:numId="3" w16cid:durableId="198731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1E3"/>
    <w:rsid w:val="002533B1"/>
    <w:rsid w:val="00286D1F"/>
    <w:rsid w:val="003B61E3"/>
    <w:rsid w:val="00487F81"/>
    <w:rsid w:val="00777ACF"/>
    <w:rsid w:val="007A5899"/>
    <w:rsid w:val="00843EF1"/>
    <w:rsid w:val="008E16C3"/>
    <w:rsid w:val="00B27B1F"/>
    <w:rsid w:val="00B65A50"/>
    <w:rsid w:val="00B76C36"/>
    <w:rsid w:val="00CA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28A33"/>
  <w15:docId w15:val="{DEED8B10-E88B-494E-A7CB-DF9F058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b/>
        <w:sz w:val="22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74"/>
    <w:pPr>
      <w:spacing w:before="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after="120"/>
      <w:outlineLvl w:val="1"/>
    </w:pPr>
    <w:rPr>
      <w:b w:val="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AB9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B24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4AB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B24AB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B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dc:description/>
  <cp:lastModifiedBy>Ashlee Hendrix</cp:lastModifiedBy>
  <cp:revision>3</cp:revision>
  <dcterms:created xsi:type="dcterms:W3CDTF">2024-09-13T01:37:00Z</dcterms:created>
  <dcterms:modified xsi:type="dcterms:W3CDTF">2024-09-13T02:57:00Z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