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9114" w14:textId="435E98DF" w:rsidR="00CF4B5F" w:rsidRDefault="001A6668">
      <w:pPr>
        <w:rPr>
          <w:sz w:val="28"/>
          <w:szCs w:val="28"/>
        </w:rPr>
      </w:pPr>
      <w:r>
        <w:rPr>
          <w:sz w:val="28"/>
          <w:szCs w:val="28"/>
        </w:rPr>
        <w:t>ASMD_MULTIPLIER_TESTPLAN</w:t>
      </w:r>
    </w:p>
    <w:p w14:paraId="73B0643C" w14:textId="77777777" w:rsidR="00CF4B5F" w:rsidRDefault="00CF4B5F"/>
    <w:p w14:paraId="510245EF" w14:textId="21DEB738" w:rsidR="00CF4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 w:rsidR="001A6668">
        <w:rPr>
          <w:sz w:val="24"/>
          <w:szCs w:val="24"/>
        </w:rPr>
        <w:t>ASMD_MULT</w:t>
      </w:r>
    </w:p>
    <w:p w14:paraId="5F41D0A4" w14:textId="77777777" w:rsidR="00CF4B5F" w:rsidRDefault="00CF4B5F">
      <w:pPr>
        <w:rPr>
          <w:sz w:val="24"/>
          <w:szCs w:val="24"/>
        </w:rPr>
      </w:pPr>
    </w:p>
    <w:p w14:paraId="7AEE1637" w14:textId="395FB63A" w:rsidR="00CF4B5F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  <w:r w:rsidR="001A6668">
        <w:rPr>
          <w:sz w:val="24"/>
          <w:szCs w:val="24"/>
        </w:rPr>
        <w:t>Donnell McNeal, Aniya Smith</w:t>
      </w:r>
    </w:p>
    <w:p w14:paraId="1AD738BD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W w:w="936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1"/>
        <w:gridCol w:w="3344"/>
        <w:gridCol w:w="1455"/>
        <w:gridCol w:w="3511"/>
      </w:tblGrid>
      <w:tr w:rsidR="00CF4B5F" w14:paraId="22040231" w14:textId="77777777">
        <w:trPr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86EC5" w14:textId="77777777" w:rsidR="00CF4B5F" w:rsidRDefault="00000000">
            <w:pPr>
              <w:widowControl w:val="0"/>
              <w:spacing w:before="0"/>
            </w:pPr>
            <w:r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E59AD" w14:textId="77777777" w:rsidR="00CF4B5F" w:rsidRDefault="00000000">
            <w:pPr>
              <w:widowControl w:val="0"/>
              <w:spacing w:before="0"/>
            </w:pPr>
            <w:r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32115" w14:textId="77777777" w:rsidR="00CF4B5F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8F74B" w14:textId="77777777" w:rsidR="00CF4B5F" w:rsidRDefault="00000000">
            <w:pPr>
              <w:widowControl w:val="0"/>
            </w:pPr>
            <w:r>
              <w:t>Approval: Team/Date</w:t>
            </w:r>
          </w:p>
        </w:tc>
      </w:tr>
      <w:tr w:rsidR="00CF4B5F" w14:paraId="21363CAE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4D4B7" w14:textId="77777777" w:rsidR="00CF4B5F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12BD4" w14:textId="77777777" w:rsidR="00CF4B5F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B1218" w14:textId="18490F4A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>8/7/2023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217C1" w14:textId="40183CC9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>9/21/2023</w:t>
            </w:r>
          </w:p>
        </w:tc>
      </w:tr>
    </w:tbl>
    <w:p w14:paraId="38C2928A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W w:w="9435" w:type="dxa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5984"/>
        <w:gridCol w:w="1201"/>
      </w:tblGrid>
      <w:tr w:rsidR="00CF4B5F" w14:paraId="60F131A5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C7BDF" w14:textId="77777777" w:rsidR="00CF4B5F" w:rsidRDefault="00000000">
            <w:pPr>
              <w:widowControl w:val="0"/>
              <w:spacing w:before="0"/>
            </w:pPr>
            <w:r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8D548" w14:textId="77777777" w:rsidR="00CF4B5F" w:rsidRDefault="00000000">
            <w:pPr>
              <w:widowControl w:val="0"/>
              <w:spacing w:before="0"/>
            </w:pPr>
            <w:r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AF8A3" w14:textId="77777777" w:rsidR="00CF4B5F" w:rsidRDefault="00000000">
            <w:pPr>
              <w:widowControl w:val="0"/>
              <w:spacing w:before="0"/>
            </w:pPr>
            <w:r>
              <w:t>Revision</w:t>
            </w:r>
          </w:p>
        </w:tc>
      </w:tr>
      <w:tr w:rsidR="00CF4B5F" w14:paraId="6AA3B984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A7C22" w14:textId="77777777" w:rsidR="00CF4B5F" w:rsidRDefault="00CF4B5F">
            <w:pPr>
              <w:widowControl w:val="0"/>
              <w:rPr>
                <w:b w:val="0"/>
              </w:rPr>
            </w:pP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8DB20" w14:textId="77777777" w:rsidR="00CF4B5F" w:rsidRDefault="00CF4B5F">
            <w:pPr>
              <w:widowControl w:val="0"/>
              <w:spacing w:before="0"/>
              <w:rPr>
                <w:b w:val="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2BFE" w14:textId="77777777" w:rsidR="00CF4B5F" w:rsidRDefault="00CF4B5F">
            <w:pPr>
              <w:widowControl w:val="0"/>
              <w:rPr>
                <w:b w:val="0"/>
              </w:rPr>
            </w:pPr>
          </w:p>
        </w:tc>
      </w:tr>
    </w:tbl>
    <w:p w14:paraId="2610DBBD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W w:w="936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95"/>
        <w:gridCol w:w="2966"/>
        <w:gridCol w:w="5706"/>
      </w:tblGrid>
      <w:tr w:rsidR="00CF4B5F" w14:paraId="76D9BDA6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AB2E1" w14:textId="77777777" w:rsidR="00CF4B5F" w:rsidRDefault="00000000">
            <w:pPr>
              <w:widowControl w:val="0"/>
            </w:pPr>
            <w:r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D5E0B" w14:textId="77777777" w:rsidR="00CF4B5F" w:rsidRDefault="00000000">
            <w:pPr>
              <w:widowControl w:val="0"/>
            </w:pPr>
            <w:r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4DB306" w14:textId="77777777" w:rsidR="00CF4B5F" w:rsidRDefault="00000000">
            <w:pPr>
              <w:widowControl w:val="0"/>
            </w:pPr>
            <w:r>
              <w:t>Revision</w:t>
            </w:r>
          </w:p>
        </w:tc>
      </w:tr>
      <w:tr w:rsidR="00CF4B5F" w14:paraId="54100D8C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D8CA8" w14:textId="20F87A85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9CC8B" w14:textId="0395845B" w:rsidR="00CF4B5F" w:rsidRPr="001A6668" w:rsidRDefault="001A6668">
            <w:pPr>
              <w:widowControl w:val="0"/>
              <w:rPr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1A6668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Algorithmic_state_machine</w:t>
            </w:r>
            <w:proofErr w:type="spellEnd"/>
            <w:r w:rsidRPr="001A6668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 (Wikipedia)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8BD38" w14:textId="5B43FC3A" w:rsidR="00CF4B5F" w:rsidRPr="001A6668" w:rsidRDefault="001A6668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1A6668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https://en.wikipedia.org/wiki/Algorithmic_state_machine</w:t>
            </w:r>
          </w:p>
        </w:tc>
      </w:tr>
    </w:tbl>
    <w:p w14:paraId="06E4859C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W w:w="93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7485"/>
      </w:tblGrid>
      <w:tr w:rsidR="00CF4B5F" w14:paraId="51AF0232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66BAC" w14:textId="77777777" w:rsidR="00CF4B5F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D493A" w14:textId="77777777" w:rsidR="00CF4B5F" w:rsidRDefault="00000000">
            <w:pPr>
              <w:widowControl w:val="0"/>
            </w:pPr>
            <w:r>
              <w:t>Definition</w:t>
            </w:r>
          </w:p>
        </w:tc>
      </w:tr>
      <w:tr w:rsidR="00CF4B5F" w14:paraId="60843E0B" w14:textId="77777777">
        <w:trPr>
          <w:trHeight w:val="47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426FC" w14:textId="0A5C0A68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ASMD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85DD3" w14:textId="06FF5DE1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 xml:space="preserve">Algorithmic state machine with </w:t>
            </w:r>
            <w:proofErr w:type="spellStart"/>
            <w:r>
              <w:rPr>
                <w:b w:val="0"/>
              </w:rPr>
              <w:t>datapath</w:t>
            </w:r>
            <w:proofErr w:type="spellEnd"/>
          </w:p>
        </w:tc>
      </w:tr>
    </w:tbl>
    <w:p w14:paraId="4C4D1665" w14:textId="77777777" w:rsidR="00CF4B5F" w:rsidRDefault="00CF4B5F"/>
    <w:p w14:paraId="4460F7D5" w14:textId="77777777" w:rsidR="00CF4B5F" w:rsidRDefault="00CF4B5F"/>
    <w:p w14:paraId="571089BC" w14:textId="77777777" w:rsidR="00CF4B5F" w:rsidRDefault="00CF4B5F"/>
    <w:p w14:paraId="3080C598" w14:textId="77777777" w:rsidR="00CF4B5F" w:rsidRDefault="00000000">
      <w:pPr>
        <w:jc w:val="center"/>
      </w:pPr>
      <w:r>
        <w:t>Table Of Contents</w:t>
      </w:r>
    </w:p>
    <w:sdt>
      <w:sdtPr>
        <w:id w:val="-1832982572"/>
        <w:docPartObj>
          <w:docPartGallery w:val="Table of Contents"/>
          <w:docPartUnique/>
        </w:docPartObj>
      </w:sdtPr>
      <w:sdtContent>
        <w:p w14:paraId="572918F5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44373190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5EAF4672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1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52E5C48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2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5E96F9F7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3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webHidden/>
              </w:rPr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1006154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4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webHidden/>
              </w:rPr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6A2C33B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webHidden/>
              </w:rPr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D28A7F9" w14:textId="77777777" w:rsidR="00CF4B5F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BC0A065" w14:textId="77777777" w:rsidR="00CF4B5F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7D63196" w14:textId="77777777" w:rsidR="00CF4B5F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8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F391ABD" w14:textId="77777777" w:rsidR="00CF4B5F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9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webHidden/>
              </w:rPr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CC396EE" w14:textId="77777777" w:rsidR="00CF4B5F" w:rsidRDefault="00CF4B5F">
      <w:pPr>
        <w:spacing w:before="200" w:after="80"/>
        <w:rPr>
          <w:color w:val="000000"/>
        </w:rPr>
      </w:pPr>
      <w:bookmarkStart w:id="4" w:name="_w5izqi41kc0z"/>
      <w:bookmarkEnd w:id="4"/>
    </w:p>
    <w:p w14:paraId="5682133C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4"/>
      <w:r>
        <w:rPr>
          <w:sz w:val="30"/>
          <w:szCs w:val="30"/>
        </w:rPr>
        <w:t>Scope</w:t>
      </w:r>
      <w:bookmarkEnd w:id="5"/>
    </w:p>
    <w:p w14:paraId="5728B86A" w14:textId="77777777" w:rsidR="00CF4B5F" w:rsidRDefault="00000000">
      <w:pPr>
        <w:rPr>
          <w:b w:val="0"/>
        </w:rPr>
      </w:pPr>
      <w:r>
        <w:rPr>
          <w:b w:val="0"/>
        </w:rPr>
        <w:t>This document describes in detail, the test plan and test results for the XXX module.</w:t>
      </w:r>
    </w:p>
    <w:p w14:paraId="5037AF9F" w14:textId="77777777" w:rsidR="00CF4B5F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5"/>
      <w:r>
        <w:rPr>
          <w:sz w:val="30"/>
          <w:szCs w:val="30"/>
        </w:rPr>
        <w:t xml:space="preserve">Functional </w:t>
      </w:r>
      <w:bookmarkEnd w:id="6"/>
      <w:r>
        <w:rPr>
          <w:sz w:val="30"/>
          <w:szCs w:val="30"/>
        </w:rPr>
        <w:t>Verification</w:t>
      </w:r>
    </w:p>
    <w:p w14:paraId="0083E4B3" w14:textId="374AF18A" w:rsidR="001A6668" w:rsidRPr="001A6668" w:rsidRDefault="001A6668" w:rsidP="001A6668">
      <w:pPr>
        <w:pStyle w:val="ListParagraph"/>
        <w:numPr>
          <w:ilvl w:val="1"/>
          <w:numId w:val="1"/>
        </w:numPr>
      </w:pPr>
      <w:r>
        <w:t>Interface</w:t>
      </w:r>
    </w:p>
    <w:p w14:paraId="03593CEF" w14:textId="04A2FBE3" w:rsidR="00CF4B5F" w:rsidRDefault="001A6668">
      <w:pPr>
        <w:ind w:left="720"/>
        <w:rPr>
          <w:b w:val="0"/>
        </w:rPr>
      </w:pPr>
      <w:r>
        <w:rPr>
          <w:b w:val="0"/>
        </w:rPr>
        <w:t>ASMD_MULT_F001</w:t>
      </w:r>
      <w:r w:rsidR="00000000">
        <w:rPr>
          <w:b w:val="0"/>
        </w:rPr>
        <w:t>: Verify that the module implements the interfaces described in the following table:</w:t>
      </w:r>
    </w:p>
    <w:p w14:paraId="50A6C96B" w14:textId="77777777" w:rsidR="00CF4B5F" w:rsidRDefault="00CF4B5F">
      <w:pPr>
        <w:ind w:left="720"/>
      </w:pPr>
    </w:p>
    <w:tbl>
      <w:tblPr>
        <w:tblW w:w="8758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0"/>
        <w:gridCol w:w="1530"/>
        <w:gridCol w:w="2068"/>
        <w:gridCol w:w="4090"/>
      </w:tblGrid>
      <w:tr w:rsidR="00CF4B5F" w14:paraId="452146DA" w14:textId="77777777" w:rsidTr="001A6668">
        <w:trPr>
          <w:trHeight w:val="275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9ED1B" w14:textId="77777777" w:rsidR="00CF4B5F" w:rsidRDefault="00000000">
            <w:pPr>
              <w:widowControl w:val="0"/>
              <w:spacing w:before="0"/>
            </w:pPr>
            <w:r>
              <w:t>Port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9F97B" w14:textId="77777777" w:rsidR="00CF4B5F" w:rsidRDefault="00000000">
            <w:pPr>
              <w:widowControl w:val="0"/>
              <w:spacing w:before="0"/>
            </w:pPr>
            <w:r>
              <w:t>Direction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4A0E7" w14:textId="77777777" w:rsidR="00CF4B5F" w:rsidRDefault="00000000">
            <w:pPr>
              <w:widowControl w:val="0"/>
              <w:spacing w:before="0"/>
            </w:pPr>
            <w:r>
              <w:t>Width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D80C1" w14:textId="77777777" w:rsidR="00CF4B5F" w:rsidRDefault="00000000">
            <w:pPr>
              <w:widowControl w:val="0"/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CF4B5F" w14:paraId="312C0AD9" w14:textId="77777777" w:rsidTr="001A6668">
        <w:trPr>
          <w:trHeight w:val="288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7F1C3" w14:textId="70CC4947" w:rsidR="00CF4B5F" w:rsidRDefault="00000000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29424" w14:textId="77777777" w:rsidR="00CF4B5F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9FBCC" w14:textId="77777777" w:rsidR="00CF4B5F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DAF54" w14:textId="77777777" w:rsidR="00CF4B5F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CF4B5F" w14:paraId="6215D31B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8FECD" w14:textId="4B182BFC" w:rsidR="001A6668" w:rsidRDefault="00000000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3BB64" w14:textId="77777777" w:rsidR="00CF4B5F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8B8A9" w14:textId="77777777" w:rsidR="00CF4B5F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0D55B" w14:textId="5D8306FF" w:rsidR="001A6668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1A6668" w14:paraId="2A113CAB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A4DA" w14:textId="102AAC1E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start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E05C7" w14:textId="1C8AEC3B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0812D" w14:textId="3F6CE84C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A88C0A" w14:textId="6BEDB852" w:rsidR="001A6668" w:rsidRDefault="001A6668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Module Start Signal</w:t>
            </w:r>
          </w:p>
        </w:tc>
      </w:tr>
      <w:tr w:rsidR="001A6668" w14:paraId="35B9B68D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CD2F0" w14:textId="055FFDBF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4F018" w14:textId="382B1599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B9751" w14:textId="51AE0455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8ED06" w14:textId="0F9656EE" w:rsidR="001A6668" w:rsidRDefault="001A6668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Word0</w:t>
            </w:r>
          </w:p>
        </w:tc>
      </w:tr>
      <w:tr w:rsidR="001A6668" w14:paraId="0E5A3994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F51AC" w14:textId="6FD1C2F4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D02D4" w14:textId="2C0B2A45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28CEF" w14:textId="5A3B2358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56180" w14:textId="3432D621" w:rsidR="001A6668" w:rsidRDefault="001A6668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Word1</w:t>
            </w:r>
          </w:p>
        </w:tc>
      </w:tr>
      <w:tr w:rsidR="001A6668" w14:paraId="268E71AB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5023D" w14:textId="24F37B30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ready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73A57E" w14:textId="167F3877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0A99D" w14:textId="51480313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7D9E1" w14:textId="23B3FC7C" w:rsidR="001A6668" w:rsidRDefault="001A6668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Ready Output Signal</w:t>
            </w:r>
          </w:p>
        </w:tc>
      </w:tr>
      <w:tr w:rsidR="001A6668" w14:paraId="14FC814E" w14:textId="77777777" w:rsidTr="001A6668">
        <w:trPr>
          <w:trHeight w:val="21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C4A2C" w14:textId="0A3D2AFC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produce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66390" w14:textId="4A769C7F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63C2A" w14:textId="172EC3D9" w:rsidR="001A6668" w:rsidRDefault="001A6668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[word-length’2]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F0194" w14:textId="283BC86D" w:rsidR="001A6668" w:rsidRDefault="001A6668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Multiplication Product Output</w:t>
            </w:r>
          </w:p>
        </w:tc>
      </w:tr>
    </w:tbl>
    <w:p w14:paraId="7A50B059" w14:textId="77777777" w:rsidR="00CF4B5F" w:rsidRDefault="00CF4B5F" w:rsidP="001A6668"/>
    <w:p w14:paraId="7CD26A44" w14:textId="6785BD37" w:rsidR="001A6668" w:rsidRDefault="001A6668" w:rsidP="001A6668">
      <w:pPr>
        <w:pStyle w:val="ListParagraph"/>
        <w:numPr>
          <w:ilvl w:val="1"/>
          <w:numId w:val="1"/>
        </w:numPr>
      </w:pPr>
      <w:r>
        <w:t>Parameters</w:t>
      </w:r>
    </w:p>
    <w:p w14:paraId="048A4052" w14:textId="3F9B5B8B" w:rsidR="00CF4B5F" w:rsidRDefault="001A6668">
      <w:pPr>
        <w:ind w:left="720"/>
        <w:rPr>
          <w:b w:val="0"/>
        </w:rPr>
      </w:pPr>
      <w:r>
        <w:rPr>
          <w:b w:val="0"/>
        </w:rPr>
        <w:t>ASMD_MULT_F002</w:t>
      </w:r>
      <w:r w:rsidR="00000000">
        <w:rPr>
          <w:b w:val="0"/>
        </w:rPr>
        <w:t>:  Verify that module implements the parameters described in the following table:</w:t>
      </w:r>
    </w:p>
    <w:p w14:paraId="3F132FEB" w14:textId="77777777" w:rsidR="00CF4B5F" w:rsidRDefault="00CF4B5F">
      <w:pPr>
        <w:ind w:left="1080"/>
        <w:rPr>
          <w:b w:val="0"/>
        </w:rPr>
      </w:pPr>
    </w:p>
    <w:tbl>
      <w:tblPr>
        <w:tblW w:w="8625" w:type="dxa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25"/>
        <w:gridCol w:w="2520"/>
        <w:gridCol w:w="3880"/>
      </w:tblGrid>
      <w:tr w:rsidR="00CF4B5F" w14:paraId="2B07375E" w14:textId="77777777" w:rsidTr="001A6668"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2C9A" w14:textId="77777777" w:rsidR="00CF4B5F" w:rsidRDefault="00000000">
            <w:pPr>
              <w:widowControl w:val="0"/>
            </w:pPr>
            <w:r>
              <w:t>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5EECE" w14:textId="77777777" w:rsidR="00CF4B5F" w:rsidRDefault="00000000">
            <w:pPr>
              <w:widowControl w:val="0"/>
            </w:pPr>
            <w:r>
              <w:t>Default Value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772D07" w14:textId="77777777" w:rsidR="00CF4B5F" w:rsidRDefault="00000000">
            <w:pPr>
              <w:widowControl w:val="0"/>
            </w:pPr>
            <w:r>
              <w:t>Description</w:t>
            </w:r>
          </w:p>
        </w:tc>
      </w:tr>
      <w:tr w:rsidR="00CF4B5F" w14:paraId="33C57739" w14:textId="77777777" w:rsidTr="001A6668"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3D21C" w14:textId="4625F35F" w:rsidR="00CF4B5F" w:rsidRDefault="001A6668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word_length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06885" w14:textId="7F6ED56A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682D1" w14:textId="44872BC5" w:rsidR="00CF4B5F" w:rsidRDefault="001A6668">
            <w:pPr>
              <w:widowControl w:val="0"/>
              <w:rPr>
                <w:b w:val="0"/>
              </w:rPr>
            </w:pPr>
            <w:r>
              <w:rPr>
                <w:b w:val="0"/>
              </w:rPr>
              <w:t xml:space="preserve">Input Word Size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 Bits</w:t>
            </w:r>
          </w:p>
        </w:tc>
      </w:tr>
    </w:tbl>
    <w:p w14:paraId="397BA3BE" w14:textId="77777777" w:rsidR="00CF4B5F" w:rsidRDefault="00CF4B5F">
      <w:bookmarkStart w:id="7" w:name="_mb5hxxmccitp"/>
      <w:bookmarkEnd w:id="7"/>
    </w:p>
    <w:p w14:paraId="0A3E75D9" w14:textId="59E23414" w:rsidR="001A6668" w:rsidRDefault="001A6668" w:rsidP="001A6668">
      <w:pPr>
        <w:pStyle w:val="ListParagraph"/>
        <w:numPr>
          <w:ilvl w:val="1"/>
          <w:numId w:val="1"/>
        </w:numPr>
      </w:pPr>
      <w:r>
        <w:t>Logic Requirements</w:t>
      </w:r>
    </w:p>
    <w:p w14:paraId="6D546EBC" w14:textId="77777777" w:rsidR="001A6668" w:rsidRPr="001A6668" w:rsidRDefault="001A6668" w:rsidP="001A6668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lastRenderedPageBreak/>
        <w:t xml:space="preserve">1. ASMD_MULT_F003: Module shall, upon assertion of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reset:</w:t>
      </w:r>
    </w:p>
    <w:p w14:paraId="5B290FD7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a. assert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ready.</w:t>
      </w:r>
    </w:p>
    <w:p w14:paraId="51519A86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b. Assign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product</w:t>
      </w: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to zeros.</w:t>
      </w:r>
    </w:p>
    <w:p w14:paraId="42A1E457" w14:textId="77777777" w:rsidR="001A6668" w:rsidRPr="001A6668" w:rsidRDefault="001A6668" w:rsidP="001A6668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2. ASMD_MULT_F004: Module shall, upon assertion of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start:</w:t>
      </w:r>
    </w:p>
    <w:p w14:paraId="57C1B964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a. </w:t>
      </w:r>
      <w:proofErr w:type="spellStart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deassert</w:t>
      </w:r>
      <w:proofErr w:type="spellEnd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ready.</w:t>
      </w:r>
    </w:p>
    <w:p w14:paraId="3DF21EB9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b. Calculate the product of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word0 * word1</w:t>
      </w: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.</w:t>
      </w:r>
    </w:p>
    <w:p w14:paraId="0C91808B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c. Assert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ready</w:t>
      </w: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only when the multiplication computation is complete.</w:t>
      </w:r>
    </w:p>
    <w:p w14:paraId="44FD0619" w14:textId="77777777" w:rsidR="001A6668" w:rsidRPr="001A6668" w:rsidRDefault="001A6668" w:rsidP="001A6668">
      <w:pPr>
        <w:suppressAutoHyphens w:val="0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d. </w:t>
      </w:r>
      <w:proofErr w:type="spellStart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Ouput</w:t>
      </w:r>
      <w:proofErr w:type="spellEnd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the </w:t>
      </w:r>
      <w:proofErr w:type="spellStart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the</w:t>
      </w:r>
      <w:proofErr w:type="spellEnd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multiplcation</w:t>
      </w:r>
      <w:proofErr w:type="spellEnd"/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computation on the </w:t>
      </w:r>
      <w:r w:rsidRPr="001A6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product</w:t>
      </w:r>
      <w:r w:rsidRPr="001A6668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 xml:space="preserve"> output port.</w:t>
      </w:r>
    </w:p>
    <w:p w14:paraId="2B25179B" w14:textId="1EBE28EB" w:rsidR="00CF4B5F" w:rsidRPr="001A6668" w:rsidRDefault="00CF4B5F" w:rsidP="001A6668">
      <w:pPr>
        <w:ind w:left="720"/>
        <w:rPr>
          <w:b w:val="0"/>
        </w:rPr>
      </w:pPr>
    </w:p>
    <w:sectPr w:rsidR="00CF4B5F" w:rsidRPr="001A66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02E2" w14:textId="77777777" w:rsidR="00A060AA" w:rsidRDefault="00A060AA">
      <w:pPr>
        <w:spacing w:before="0"/>
      </w:pPr>
      <w:r>
        <w:separator/>
      </w:r>
    </w:p>
  </w:endnote>
  <w:endnote w:type="continuationSeparator" w:id="0">
    <w:p w14:paraId="536EB8DE" w14:textId="77777777" w:rsidR="00A060AA" w:rsidRDefault="00A060A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0871" w14:textId="77777777" w:rsidR="00CF4B5F" w:rsidRDefault="00000000"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9893" w14:textId="77777777" w:rsidR="00A060AA" w:rsidRDefault="00A060AA">
      <w:pPr>
        <w:spacing w:before="0"/>
      </w:pPr>
      <w:r>
        <w:separator/>
      </w:r>
    </w:p>
  </w:footnote>
  <w:footnote w:type="continuationSeparator" w:id="0">
    <w:p w14:paraId="46AD4A07" w14:textId="77777777" w:rsidR="00A060AA" w:rsidRDefault="00A060A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2D6" w14:textId="2D414FA9" w:rsidR="00CF4B5F" w:rsidRDefault="000E24F0">
    <w:r>
      <w:t xml:space="preserve">LGCR_ASMD_MULT           </w:t>
    </w:r>
    <w:r>
      <w:tab/>
    </w:r>
    <w:r>
      <w:tab/>
    </w:r>
    <w:r>
      <w:tab/>
    </w:r>
    <w:r>
      <w:tab/>
    </w:r>
    <w:r>
      <w:tab/>
    </w:r>
    <w:r w:rsidR="00000000">
      <w:tab/>
    </w:r>
    <w:r>
      <w:tab/>
    </w:r>
    <w:r>
      <w:tab/>
    </w:r>
    <w:r w:rsidR="00000000"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E3D03"/>
    <w:multiLevelType w:val="multilevel"/>
    <w:tmpl w:val="9594B8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F4713A"/>
    <w:multiLevelType w:val="multilevel"/>
    <w:tmpl w:val="1D0811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30897016">
    <w:abstractNumId w:val="1"/>
  </w:num>
  <w:num w:numId="2" w16cid:durableId="389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5F"/>
    <w:rsid w:val="000E24F0"/>
    <w:rsid w:val="001A6668"/>
    <w:rsid w:val="00767836"/>
    <w:rsid w:val="00A060AA"/>
    <w:rsid w:val="00C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8E8F"/>
  <w15:docId w15:val="{ADBB5B6B-756B-4CAA-9B46-4739EFA1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74"/>
    <w:pPr>
      <w:spacing w:before="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dc:description/>
  <cp:lastModifiedBy>Aniya Smith</cp:lastModifiedBy>
  <cp:revision>2</cp:revision>
  <dcterms:created xsi:type="dcterms:W3CDTF">2023-09-21T22:51:00Z</dcterms:created>
  <dcterms:modified xsi:type="dcterms:W3CDTF">2023-09-21T22:51:00Z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