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7F78" w14:textId="3557AC18" w:rsidR="00D64E04" w:rsidRDefault="00B24AB9">
      <w:pPr>
        <w:rPr>
          <w:sz w:val="28"/>
          <w:szCs w:val="28"/>
        </w:rPr>
      </w:pPr>
      <w:r>
        <w:rPr>
          <w:sz w:val="28"/>
          <w:szCs w:val="28"/>
        </w:rPr>
        <w:t>Logic Requirements Document</w:t>
      </w:r>
    </w:p>
    <w:p w14:paraId="720CD909" w14:textId="77777777" w:rsidR="00D64E04" w:rsidRDefault="00D64E04"/>
    <w:p w14:paraId="71EF222E" w14:textId="58A6F2CF" w:rsidR="00D64E0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  <w:r w:rsidR="00B24AB9" w:rsidRPr="00B24AB9">
        <w:rPr>
          <w:b w:val="0"/>
          <w:sz w:val="24"/>
          <w:szCs w:val="24"/>
        </w:rPr>
        <w:t>UARTXRX</w:t>
      </w:r>
    </w:p>
    <w:p w14:paraId="7DFF3EE9" w14:textId="77777777" w:rsidR="00D64E04" w:rsidRDefault="00D64E04">
      <w:pPr>
        <w:rPr>
          <w:sz w:val="24"/>
          <w:szCs w:val="24"/>
        </w:rPr>
      </w:pPr>
    </w:p>
    <w:p w14:paraId="441D68C1" w14:textId="366EA3B6" w:rsidR="00D64E04" w:rsidRDefault="00000000">
      <w:pPr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</w:p>
    <w:p w14:paraId="3748948C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Style w:val="a"/>
        <w:tblW w:w="9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3345"/>
        <w:gridCol w:w="1455"/>
        <w:gridCol w:w="3511"/>
      </w:tblGrid>
      <w:tr w:rsidR="00D64E04" w14:paraId="150BF98E" w14:textId="77777777">
        <w:trPr>
          <w:tblHeader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8FEE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Rev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8BD4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Comments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3349" w14:textId="77777777" w:rsidR="00D64E04" w:rsidRDefault="00000000">
            <w:pPr>
              <w:widowControl w:val="0"/>
            </w:pPr>
            <w:r>
              <w:t>Date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473E" w14:textId="77777777" w:rsidR="00D64E04" w:rsidRDefault="00000000">
            <w:pPr>
              <w:widowControl w:val="0"/>
            </w:pPr>
            <w:r>
              <w:t>Approval: Team/Date</w:t>
            </w:r>
          </w:p>
        </w:tc>
      </w:tr>
      <w:tr w:rsidR="00D64E04" w14:paraId="61BA6574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82DF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6706" w14:textId="77777777" w:rsidR="00D64E0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Initial Creation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2BFD" w14:textId="7F71EB8F" w:rsidR="00D64E04" w:rsidRDefault="00D64E04">
            <w:pPr>
              <w:widowControl w:val="0"/>
              <w:rPr>
                <w:b w:val="0"/>
              </w:rPr>
            </w:pP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8ECE" w14:textId="77777777" w:rsidR="00D64E04" w:rsidRDefault="00D64E04">
            <w:pPr>
              <w:widowControl w:val="0"/>
              <w:rPr>
                <w:b w:val="0"/>
              </w:rPr>
            </w:pPr>
          </w:p>
        </w:tc>
      </w:tr>
    </w:tbl>
    <w:p w14:paraId="46D2ED47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Style w:val="a0"/>
        <w:tblW w:w="943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985"/>
        <w:gridCol w:w="1200"/>
      </w:tblGrid>
      <w:tr w:rsidR="00D64E04" w14:paraId="0F442218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AA57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ID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9483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Name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3551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Revision</w:t>
            </w:r>
          </w:p>
        </w:tc>
      </w:tr>
      <w:tr w:rsidR="00D64E04" w14:paraId="1A5C2D79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B900" w14:textId="64E69A08" w:rsidR="00D64E04" w:rsidRDefault="00FF2117">
            <w:pPr>
              <w:widowControl w:val="0"/>
              <w:rPr>
                <w:b w:val="0"/>
              </w:rPr>
            </w:pPr>
            <w:r>
              <w:rPr>
                <w:b w:val="0"/>
              </w:rPr>
              <w:t>UART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1D61" w14:textId="6D283090" w:rsidR="00D64E04" w:rsidRDefault="00FF21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UART SPECIFICATION (</w:t>
            </w:r>
            <w:r w:rsidRPr="00FF2117">
              <w:rPr>
                <w:b w:val="0"/>
              </w:rPr>
              <w:t>https://ieeexplore.ieee.org/document/9227656</w:t>
            </w:r>
            <w:r>
              <w:rPr>
                <w:b w:val="0"/>
              </w:rPr>
              <w:t>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C6B1" w14:textId="3DE7003B" w:rsidR="00D64E04" w:rsidRDefault="00FF2117">
            <w:pPr>
              <w:widowControl w:val="0"/>
              <w:rPr>
                <w:b w:val="0"/>
              </w:rPr>
            </w:pPr>
            <w:r>
              <w:rPr>
                <w:b w:val="0"/>
              </w:rPr>
              <w:t>2.0</w:t>
            </w:r>
          </w:p>
        </w:tc>
      </w:tr>
    </w:tbl>
    <w:p w14:paraId="4C2240A2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Style w:val="a1"/>
        <w:tblW w:w="9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7"/>
        <w:gridCol w:w="6435"/>
        <w:gridCol w:w="1605"/>
      </w:tblGrid>
      <w:tr w:rsidR="00D64E04" w14:paraId="3CA27260" w14:textId="77777777"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590C" w14:textId="77777777" w:rsidR="00D64E04" w:rsidRDefault="00000000">
            <w:pPr>
              <w:widowControl w:val="0"/>
            </w:pPr>
            <w:r>
              <w:t>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052A" w14:textId="77777777" w:rsidR="00D64E04" w:rsidRDefault="00000000">
            <w:pPr>
              <w:widowControl w:val="0"/>
            </w:pPr>
            <w: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F3FF" w14:textId="77777777" w:rsidR="00D64E04" w:rsidRDefault="00000000">
            <w:pPr>
              <w:widowControl w:val="0"/>
            </w:pPr>
            <w:r>
              <w:t>Revision</w:t>
            </w:r>
          </w:p>
        </w:tc>
      </w:tr>
      <w:tr w:rsidR="00D64E04" w14:paraId="6076752C" w14:textId="77777777"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A6B7" w14:textId="77777777" w:rsidR="00D64E04" w:rsidRDefault="00D64E04">
            <w:pPr>
              <w:widowControl w:val="0"/>
              <w:rPr>
                <w:b w:val="0"/>
              </w:rPr>
            </w:pP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8C28" w14:textId="77777777" w:rsidR="00D64E04" w:rsidRDefault="00D64E04">
            <w:pPr>
              <w:widowControl w:val="0"/>
              <w:rPr>
                <w:b w:val="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8D8F" w14:textId="77777777" w:rsidR="00D64E04" w:rsidRDefault="00D64E04">
            <w:pPr>
              <w:widowControl w:val="0"/>
              <w:rPr>
                <w:b w:val="0"/>
              </w:rPr>
            </w:pPr>
          </w:p>
        </w:tc>
      </w:tr>
    </w:tbl>
    <w:p w14:paraId="3B7A0B1A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Style w:val="a2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485"/>
      </w:tblGrid>
      <w:tr w:rsidR="00D64E04" w14:paraId="79C2536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B06C" w14:textId="77777777" w:rsidR="00D64E04" w:rsidRDefault="00000000">
            <w:pPr>
              <w:widowControl w:val="0"/>
            </w:pPr>
            <w:r>
              <w:t>Abbreviation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001D" w14:textId="77777777" w:rsidR="00D64E04" w:rsidRDefault="00000000">
            <w:pPr>
              <w:widowControl w:val="0"/>
            </w:pPr>
            <w:r>
              <w:t>Definition</w:t>
            </w:r>
          </w:p>
        </w:tc>
      </w:tr>
      <w:tr w:rsidR="00D64E04" w14:paraId="21EC40C5" w14:textId="77777777">
        <w:trPr>
          <w:trHeight w:val="47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0584" w14:textId="226A2DE7" w:rsidR="00D64E04" w:rsidRDefault="00FF2117">
            <w:pPr>
              <w:widowControl w:val="0"/>
              <w:rPr>
                <w:b w:val="0"/>
              </w:rPr>
            </w:pPr>
            <w:r>
              <w:rPr>
                <w:b w:val="0"/>
              </w:rPr>
              <w:t>UART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641B" w14:textId="51879816" w:rsidR="00D64E04" w:rsidRDefault="00FF2117">
            <w:pPr>
              <w:widowControl w:val="0"/>
              <w:rPr>
                <w:b w:val="0"/>
              </w:rPr>
            </w:pPr>
            <w:r w:rsidRPr="00FF2117">
              <w:rPr>
                <w:b w:val="0"/>
              </w:rPr>
              <w:t>Universal Asynchronous Receiver Transmitter</w:t>
            </w:r>
          </w:p>
        </w:tc>
      </w:tr>
    </w:tbl>
    <w:p w14:paraId="2E61EBA7" w14:textId="77777777" w:rsidR="00D64E04" w:rsidRDefault="00D64E04"/>
    <w:p w14:paraId="7D9A2308" w14:textId="77777777" w:rsidR="00D64E04" w:rsidRDefault="00000000">
      <w:pPr>
        <w:jc w:val="center"/>
      </w:pPr>
      <w:r>
        <w:t>Table Of Contents</w:t>
      </w:r>
    </w:p>
    <w:sdt>
      <w:sdtPr>
        <w:id w:val="-639493405"/>
        <w:docPartObj>
          <w:docPartGallery w:val="Table of Contents"/>
          <w:docPartUnique/>
        </w:docPartObj>
      </w:sdtPr>
      <w:sdtContent>
        <w:p w14:paraId="108705FB" w14:textId="3444C49B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4373190" w:history="1">
            <w:r w:rsidR="00B24AB9" w:rsidRPr="008D4217">
              <w:rPr>
                <w:rStyle w:val="Hyperlink"/>
                <w:noProof/>
              </w:rPr>
              <w:t>1.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Revision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_Toc144373190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1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26FD3A8A" w14:textId="3380306E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1" w:history="1">
            <w:r w:rsidR="00B24AB9" w:rsidRPr="008D4217">
              <w:rPr>
                <w:rStyle w:val="Hyperlink"/>
                <w:noProof/>
              </w:rPr>
              <w:t>2.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Required Documents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_Toc144373191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1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5BBB7721" w14:textId="04C4C55F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2" w:history="1">
            <w:r w:rsidR="00B24AB9" w:rsidRPr="008D4217">
              <w:rPr>
                <w:rStyle w:val="Hyperlink"/>
                <w:noProof/>
              </w:rPr>
              <w:t>3.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Supplemental Documents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_Toc144373192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1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41D61344" w14:textId="158EAF33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3" w:history="1">
            <w:r w:rsidR="00B24AB9" w:rsidRPr="008D4217">
              <w:rPr>
                <w:rStyle w:val="Hyperlink"/>
                <w:noProof/>
              </w:rPr>
              <w:t>4.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Acronyms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_Toc144373193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1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4CADEF38" w14:textId="3595CFF3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4" w:history="1">
            <w:r w:rsidR="00B24AB9" w:rsidRPr="008D4217">
              <w:rPr>
                <w:rStyle w:val="Hyperlink"/>
                <w:noProof/>
              </w:rPr>
              <w:t>5.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Module Scope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_Toc144373194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2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47BF172D" w14:textId="365597C6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5" w:history="1">
            <w:r w:rsidR="00B24AB9" w:rsidRPr="008D4217">
              <w:rPr>
                <w:rStyle w:val="Hyperlink"/>
                <w:noProof/>
              </w:rPr>
              <w:t>6.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Functional Requirements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_Toc144373195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2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08E8FF67" w14:textId="45CCD34D" w:rsidR="00B24AB9" w:rsidRDefault="00000000">
          <w:pPr>
            <w:pStyle w:val="TOC2"/>
            <w:tabs>
              <w:tab w:val="left" w:pos="660"/>
              <w:tab w:val="right" w:pos="9350"/>
            </w:tabs>
            <w:rPr>
              <w:noProof/>
            </w:rPr>
          </w:pPr>
          <w:hyperlink w:anchor="_Toc144373196" w:history="1">
            <w:r w:rsidR="00B24AB9" w:rsidRPr="008D4217">
              <w:rPr>
                <w:rStyle w:val="Hyperlink"/>
                <w:noProof/>
              </w:rPr>
              <w:t>1.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Interfaces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_Toc144373196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2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6D9AD507" w14:textId="0E14C2E5" w:rsidR="00B24AB9" w:rsidRDefault="00000000">
          <w:pPr>
            <w:pStyle w:val="TOC2"/>
            <w:tabs>
              <w:tab w:val="left" w:pos="660"/>
              <w:tab w:val="right" w:pos="9350"/>
            </w:tabs>
            <w:rPr>
              <w:noProof/>
            </w:rPr>
          </w:pPr>
          <w:hyperlink w:anchor="_Toc144373197" w:history="1">
            <w:r w:rsidR="00B24AB9" w:rsidRPr="008D4217">
              <w:rPr>
                <w:rStyle w:val="Hyperlink"/>
                <w:noProof/>
              </w:rPr>
              <w:t>2.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Parameters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_Toc144373197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3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67EB59BD" w14:textId="6901EE9D" w:rsidR="00B24AB9" w:rsidRDefault="00000000">
          <w:pPr>
            <w:pStyle w:val="TOC2"/>
            <w:tabs>
              <w:tab w:val="left" w:pos="660"/>
              <w:tab w:val="right" w:pos="9350"/>
            </w:tabs>
            <w:rPr>
              <w:noProof/>
            </w:rPr>
          </w:pPr>
          <w:hyperlink w:anchor="_Toc144373198" w:history="1">
            <w:r w:rsidR="00B24AB9" w:rsidRPr="008D4217">
              <w:rPr>
                <w:rStyle w:val="Hyperlink"/>
                <w:noProof/>
              </w:rPr>
              <w:t>3.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Logic requirements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_Toc144373198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3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4ADE8C97" w14:textId="0A0C5E0E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9" w:history="1">
            <w:r w:rsidR="00B24AB9" w:rsidRPr="008D4217">
              <w:rPr>
                <w:rStyle w:val="Hyperlink"/>
                <w:noProof/>
              </w:rPr>
              <w:t>7.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Verification/Testing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_Toc144373199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3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4702D56B" w14:textId="1101AB4E" w:rsidR="00D64E04" w:rsidRPr="002E7774" w:rsidRDefault="00000000" w:rsidP="002E7774">
          <w:pPr>
            <w:spacing w:before="200" w:after="80"/>
            <w:rPr>
              <w:color w:val="000000"/>
            </w:rPr>
          </w:pPr>
          <w:r>
            <w:fldChar w:fldCharType="end"/>
          </w:r>
        </w:p>
      </w:sdtContent>
    </w:sdt>
    <w:bookmarkStart w:id="4" w:name="_w5izqi41kc0z" w:colFirst="0" w:colLast="0" w:displacedByCustomXml="prev"/>
    <w:bookmarkEnd w:id="4" w:displacedByCustomXml="prev"/>
    <w:p w14:paraId="52C2504C" w14:textId="08158523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5" w:name="_Toc144373194"/>
      <w:r>
        <w:rPr>
          <w:sz w:val="30"/>
          <w:szCs w:val="30"/>
        </w:rPr>
        <w:t>Scope</w:t>
      </w:r>
      <w:bookmarkEnd w:id="5"/>
    </w:p>
    <w:p w14:paraId="038F5911" w14:textId="398984F0" w:rsidR="00D64E04" w:rsidRDefault="00000000">
      <w:pPr>
        <w:rPr>
          <w:b w:val="0"/>
        </w:rPr>
      </w:pPr>
      <w:r>
        <w:rPr>
          <w:b w:val="0"/>
        </w:rPr>
        <w:t xml:space="preserve">This </w:t>
      </w:r>
      <w:r w:rsidR="002E7774">
        <w:rPr>
          <w:b w:val="0"/>
        </w:rPr>
        <w:t xml:space="preserve">document </w:t>
      </w:r>
      <w:r w:rsidR="000E709A">
        <w:rPr>
          <w:b w:val="0"/>
        </w:rPr>
        <w:t>describes</w:t>
      </w:r>
      <w:r w:rsidR="002E7774">
        <w:rPr>
          <w:b w:val="0"/>
        </w:rPr>
        <w:t xml:space="preserve"> in detail the </w:t>
      </w:r>
      <w:r w:rsidR="009A3087">
        <w:rPr>
          <w:b w:val="0"/>
        </w:rPr>
        <w:t>t</w:t>
      </w:r>
      <w:r w:rsidR="000E709A">
        <w:rPr>
          <w:b w:val="0"/>
        </w:rPr>
        <w:t>est</w:t>
      </w:r>
      <w:r w:rsidR="009A3087">
        <w:rPr>
          <w:b w:val="0"/>
        </w:rPr>
        <w:t xml:space="preserve"> </w:t>
      </w:r>
      <w:r w:rsidR="000E709A">
        <w:rPr>
          <w:b w:val="0"/>
        </w:rPr>
        <w:t>plan</w:t>
      </w:r>
      <w:r w:rsidR="002E7774">
        <w:rPr>
          <w:b w:val="0"/>
        </w:rPr>
        <w:t xml:space="preserve"> and test results for the UARTTXRX module.</w:t>
      </w:r>
    </w:p>
    <w:p w14:paraId="39F56038" w14:textId="0A957DA1" w:rsidR="00D64E04" w:rsidRPr="002E7774" w:rsidRDefault="00000000" w:rsidP="002E7774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6" w:name="_Toc144373195"/>
      <w:r>
        <w:rPr>
          <w:sz w:val="30"/>
          <w:szCs w:val="30"/>
        </w:rPr>
        <w:t xml:space="preserve">Functional </w:t>
      </w:r>
      <w:bookmarkEnd w:id="6"/>
      <w:r w:rsidR="002E7774">
        <w:rPr>
          <w:sz w:val="30"/>
          <w:szCs w:val="30"/>
        </w:rPr>
        <w:t>Verification</w:t>
      </w:r>
    </w:p>
    <w:p w14:paraId="15792647" w14:textId="74880EDC" w:rsidR="00D64E04" w:rsidRDefault="00B24AB9">
      <w:pPr>
        <w:ind w:left="720"/>
        <w:rPr>
          <w:b w:val="0"/>
        </w:rPr>
      </w:pPr>
      <w:r w:rsidRPr="00B24AB9">
        <w:rPr>
          <w:b w:val="0"/>
        </w:rPr>
        <w:t>UARTXRX</w:t>
      </w:r>
      <w:r>
        <w:rPr>
          <w:b w:val="0"/>
        </w:rPr>
        <w:t>_</w:t>
      </w:r>
      <w:r w:rsidR="002E7774">
        <w:rPr>
          <w:b w:val="0"/>
        </w:rPr>
        <w:t>TP</w:t>
      </w:r>
      <w:r>
        <w:rPr>
          <w:b w:val="0"/>
        </w:rPr>
        <w:t xml:space="preserve">001: </w:t>
      </w:r>
      <w:r w:rsidR="002E7774">
        <w:rPr>
          <w:b w:val="0"/>
        </w:rPr>
        <w:t xml:space="preserve">Verify that the module implements the </w:t>
      </w:r>
      <w:r>
        <w:rPr>
          <w:b w:val="0"/>
        </w:rPr>
        <w:t>interfaces described in the following table:</w:t>
      </w:r>
    </w:p>
    <w:p w14:paraId="60F03A87" w14:textId="3147AD2A" w:rsidR="002E7774" w:rsidRDefault="002E7774">
      <w:pPr>
        <w:ind w:left="720"/>
        <w:rPr>
          <w:b w:val="0"/>
        </w:rPr>
      </w:pPr>
      <w:r>
        <w:rPr>
          <w:b w:val="0"/>
        </w:rPr>
        <w:t xml:space="preserve">Verifies: </w:t>
      </w:r>
      <w:r w:rsidRPr="00B24AB9">
        <w:rPr>
          <w:b w:val="0"/>
        </w:rPr>
        <w:t>UARTXRX</w:t>
      </w:r>
      <w:r>
        <w:rPr>
          <w:b w:val="0"/>
        </w:rPr>
        <w:t>_F001</w:t>
      </w:r>
    </w:p>
    <w:p w14:paraId="4F544119" w14:textId="2768A0AC" w:rsidR="002E7774" w:rsidRDefault="002E7774" w:rsidP="002E7774">
      <w:pPr>
        <w:ind w:left="720"/>
        <w:rPr>
          <w:b w:val="0"/>
        </w:rPr>
      </w:pPr>
      <w:r>
        <w:rPr>
          <w:b w:val="0"/>
        </w:rPr>
        <w:t xml:space="preserve">Methods: </w:t>
      </w:r>
      <w:r>
        <w:rPr>
          <w:b w:val="0"/>
        </w:rPr>
        <w:t>visual inspection, compilation warnings, synthesis.</w:t>
      </w:r>
    </w:p>
    <w:p w14:paraId="6DD61ABA" w14:textId="3FB39EB0" w:rsidR="002E7774" w:rsidRDefault="002E7774" w:rsidP="002E7774">
      <w:pPr>
        <w:ind w:left="720"/>
        <w:rPr>
          <w:b w:val="0"/>
        </w:rPr>
      </w:pPr>
      <w:r>
        <w:rPr>
          <w:b w:val="0"/>
        </w:rPr>
        <w:t xml:space="preserve">Results: </w:t>
      </w:r>
    </w:p>
    <w:p w14:paraId="74D5F63C" w14:textId="77777777" w:rsidR="002E7774" w:rsidRDefault="002E7774">
      <w:pPr>
        <w:ind w:left="720"/>
      </w:pP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440"/>
        <w:gridCol w:w="900"/>
        <w:gridCol w:w="4035"/>
      </w:tblGrid>
      <w:tr w:rsidR="00D64E04" w14:paraId="2EBDA46A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34C7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9EF9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Direction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606A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Width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7EB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Description</w:t>
            </w:r>
          </w:p>
        </w:tc>
      </w:tr>
      <w:tr w:rsidR="00D64E04" w14:paraId="3ECA848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BAB" w14:textId="21965A26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clk_</w:t>
            </w:r>
            <w:r w:rsidR="00B24AB9">
              <w:rPr>
                <w:b w:val="0"/>
              </w:rPr>
              <w:t>50m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DBB3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2DED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DD61" w14:textId="77777777" w:rsidR="00D64E0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Clock Signal</w:t>
            </w:r>
          </w:p>
        </w:tc>
      </w:tr>
      <w:tr w:rsidR="00D64E04" w14:paraId="7A505ECF" w14:textId="77777777" w:rsidTr="00B24AB9">
        <w:trPr>
          <w:trHeight w:val="2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9138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rst_i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064F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D01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8411" w14:textId="77777777" w:rsidR="00D64E0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Synchronous Reset Signal</w:t>
            </w:r>
          </w:p>
        </w:tc>
      </w:tr>
      <w:tr w:rsidR="00D64E04" w14:paraId="5D04DEE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14D8" w14:textId="473D15B3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Wr_en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A72A" w14:textId="1D360EB4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EA79" w14:textId="5B4ABFF6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F34E" w14:textId="0B53B1BB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Write enable</w:t>
            </w:r>
          </w:p>
        </w:tc>
      </w:tr>
      <w:tr w:rsidR="00D64E04" w14:paraId="6C602A47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8581" w14:textId="7B710C82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Rdy_clr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73F1" w14:textId="65FF1B21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A25E" w14:textId="1DEECF74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C45E" w14:textId="36E5FF81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Clear ready signal</w:t>
            </w:r>
          </w:p>
        </w:tc>
      </w:tr>
      <w:tr w:rsidR="00D64E04" w14:paraId="47E7A6C6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E7B8" w14:textId="6C43A3C8" w:rsidR="00D64E04" w:rsidRDefault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din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567B" w14:textId="08056899" w:rsidR="00D64E04" w:rsidRDefault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A851" w14:textId="0E3CE6B5" w:rsidR="00D64E04" w:rsidRDefault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8’b1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FA07" w14:textId="29A38B8F" w:rsidR="00D64E04" w:rsidRDefault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 bit data into tx side</w:t>
            </w:r>
          </w:p>
        </w:tc>
      </w:tr>
      <w:tr w:rsidR="00B24AB9" w14:paraId="1315D31E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75B6" w14:textId="4D981A9F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lastRenderedPageBreak/>
              <w:t>Tx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8767" w14:textId="4DE3AF58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74C7" w14:textId="3DAA9497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198" w14:textId="4C3D3E16" w:rsidR="00B24AB9" w:rsidRDefault="00B24AB9" w:rsidP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Uart transmit signal</w:t>
            </w:r>
          </w:p>
        </w:tc>
      </w:tr>
      <w:tr w:rsidR="00B24AB9" w14:paraId="397EE32C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749A" w14:textId="33E1F46A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Tx_busy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2B90" w14:textId="260F724D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 w:rsidRPr="00A90408">
              <w:rPr>
                <w:b w:val="0"/>
              </w:rPr>
              <w:t>Output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F148" w14:textId="54134BBB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12F4" w14:textId="28C9B176" w:rsidR="00B24AB9" w:rsidRDefault="00B24AB9" w:rsidP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Transmit busy signal</w:t>
            </w:r>
          </w:p>
        </w:tc>
      </w:tr>
      <w:tr w:rsidR="00B24AB9" w14:paraId="044D688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5690" w14:textId="5FE5A33D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rdy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CCD1" w14:textId="39A0C98B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 w:rsidRPr="00A90408">
              <w:rPr>
                <w:b w:val="0"/>
              </w:rPr>
              <w:t>Output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6D75" w14:textId="034D2DD6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DAFA" w14:textId="3E18519A" w:rsidR="00B24AB9" w:rsidRDefault="00B24AB9" w:rsidP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Uart rx ready/ valid rx signal</w:t>
            </w:r>
          </w:p>
        </w:tc>
      </w:tr>
      <w:tr w:rsidR="00B24AB9" w14:paraId="177E7492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B282" w14:textId="1E8EAEC2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dout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0F3F" w14:textId="68609D9B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 w:rsidRPr="00A90408">
              <w:rPr>
                <w:b w:val="0"/>
              </w:rPr>
              <w:t>Output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E4FC" w14:textId="42E4299B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968E" w14:textId="7900C5C7" w:rsidR="00B24AB9" w:rsidRDefault="00B24AB9" w:rsidP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8bit rx data</w:t>
            </w:r>
          </w:p>
        </w:tc>
      </w:tr>
    </w:tbl>
    <w:p w14:paraId="1CF5D7AB" w14:textId="77777777" w:rsidR="00D64E04" w:rsidRDefault="00D64E04">
      <w:pPr>
        <w:ind w:left="2160"/>
      </w:pPr>
    </w:p>
    <w:p w14:paraId="4F78C5DD" w14:textId="470EE3DC" w:rsidR="00D64E04" w:rsidRDefault="00B24AB9">
      <w:pPr>
        <w:ind w:left="720"/>
        <w:rPr>
          <w:b w:val="0"/>
        </w:rPr>
      </w:pPr>
      <w:r w:rsidRPr="00B24AB9">
        <w:rPr>
          <w:b w:val="0"/>
        </w:rPr>
        <w:t>UARTXRX</w:t>
      </w:r>
      <w:r>
        <w:rPr>
          <w:b w:val="0"/>
        </w:rPr>
        <w:t>_</w:t>
      </w:r>
      <w:r w:rsidR="002E7774">
        <w:rPr>
          <w:b w:val="0"/>
        </w:rPr>
        <w:t>TP</w:t>
      </w:r>
      <w:r>
        <w:rPr>
          <w:b w:val="0"/>
        </w:rPr>
        <w:t xml:space="preserve">002: </w:t>
      </w:r>
      <w:r w:rsidR="002E7774">
        <w:rPr>
          <w:b w:val="0"/>
        </w:rPr>
        <w:t xml:space="preserve"> Verify that module </w:t>
      </w:r>
      <w:r>
        <w:rPr>
          <w:b w:val="0"/>
        </w:rPr>
        <w:t>implement</w:t>
      </w:r>
      <w:r w:rsidR="002E7774">
        <w:rPr>
          <w:b w:val="0"/>
        </w:rPr>
        <w:t>s</w:t>
      </w:r>
      <w:r>
        <w:rPr>
          <w:b w:val="0"/>
        </w:rPr>
        <w:t xml:space="preserve"> the parameters described in the following table:</w:t>
      </w:r>
    </w:p>
    <w:p w14:paraId="6F2FFA95" w14:textId="2DBA5530" w:rsidR="002E7774" w:rsidRDefault="002E7774">
      <w:pPr>
        <w:ind w:left="720"/>
        <w:rPr>
          <w:b w:val="0"/>
        </w:rPr>
      </w:pPr>
      <w:r>
        <w:rPr>
          <w:b w:val="0"/>
        </w:rPr>
        <w:t xml:space="preserve">Verifies: </w:t>
      </w:r>
      <w:r w:rsidRPr="00B24AB9">
        <w:rPr>
          <w:b w:val="0"/>
        </w:rPr>
        <w:t>UARTXRX</w:t>
      </w:r>
      <w:r>
        <w:rPr>
          <w:b w:val="0"/>
        </w:rPr>
        <w:t>_F00</w:t>
      </w:r>
      <w:r>
        <w:rPr>
          <w:b w:val="0"/>
        </w:rPr>
        <w:t>2</w:t>
      </w:r>
    </w:p>
    <w:p w14:paraId="204FD3AC" w14:textId="1555494D" w:rsidR="002E7774" w:rsidRDefault="002E7774">
      <w:pPr>
        <w:ind w:left="720"/>
        <w:rPr>
          <w:b w:val="0"/>
        </w:rPr>
      </w:pPr>
      <w:r>
        <w:rPr>
          <w:b w:val="0"/>
        </w:rPr>
        <w:t>Methods: visual inspection, compilation warnings, synthesis.</w:t>
      </w:r>
    </w:p>
    <w:p w14:paraId="4B489594" w14:textId="28DF6EC4" w:rsidR="002E7774" w:rsidRDefault="002E7774">
      <w:pPr>
        <w:ind w:left="720"/>
        <w:rPr>
          <w:b w:val="0"/>
        </w:rPr>
      </w:pPr>
      <w:r>
        <w:rPr>
          <w:b w:val="0"/>
        </w:rPr>
        <w:t xml:space="preserve">Results: </w:t>
      </w:r>
    </w:p>
    <w:p w14:paraId="674B90FD" w14:textId="77777777" w:rsidR="00D64E04" w:rsidRDefault="00D64E04">
      <w:pPr>
        <w:ind w:left="1080"/>
        <w:rPr>
          <w:b w:val="0"/>
        </w:rPr>
      </w:pPr>
    </w:p>
    <w:tbl>
      <w:tblPr>
        <w:tblStyle w:val="a4"/>
        <w:tblW w:w="8625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2400"/>
        <w:gridCol w:w="2400"/>
      </w:tblGrid>
      <w:tr w:rsidR="00D64E04" w14:paraId="45237791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34B7" w14:textId="77777777" w:rsidR="00D64E04" w:rsidRDefault="00000000">
            <w:pPr>
              <w:widowControl w:val="0"/>
            </w:pPr>
            <w:r>
              <w:t>Name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4584" w14:textId="77777777" w:rsidR="00D64E04" w:rsidRDefault="00000000">
            <w:pPr>
              <w:widowControl w:val="0"/>
            </w:pPr>
            <w:r>
              <w:t>Default Value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CE84" w14:textId="77777777" w:rsidR="00D64E04" w:rsidRDefault="00000000">
            <w:pPr>
              <w:widowControl w:val="0"/>
            </w:pPr>
            <w:r>
              <w:t>Description</w:t>
            </w:r>
          </w:p>
        </w:tc>
      </w:tr>
      <w:tr w:rsidR="00D64E04" w14:paraId="2A7F0210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D8CD" w14:textId="77777777" w:rsidR="00D64E0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3C96" w14:textId="77777777" w:rsidR="00D64E0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3A1C" w14:textId="77777777" w:rsidR="00D64E0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</w:tbl>
    <w:p w14:paraId="21B11D8F" w14:textId="3BA97635" w:rsidR="002E7774" w:rsidRDefault="002E7774" w:rsidP="002E7774">
      <w:bookmarkStart w:id="7" w:name="_mb5hxxmccitp" w:colFirst="0" w:colLast="0"/>
      <w:bookmarkEnd w:id="7"/>
    </w:p>
    <w:p w14:paraId="398A0A2C" w14:textId="77777777" w:rsidR="002E7774" w:rsidRDefault="002E7774" w:rsidP="002E7774">
      <w:pPr>
        <w:ind w:left="720"/>
        <w:rPr>
          <w:b w:val="0"/>
        </w:rPr>
      </w:pPr>
      <w:r w:rsidRPr="00B24AB9">
        <w:rPr>
          <w:b w:val="0"/>
        </w:rPr>
        <w:t>UARTXRX</w:t>
      </w:r>
      <w:r>
        <w:rPr>
          <w:b w:val="0"/>
        </w:rPr>
        <w:t>_TP00</w:t>
      </w:r>
      <w:r>
        <w:rPr>
          <w:b w:val="0"/>
        </w:rPr>
        <w:t>3:</w:t>
      </w:r>
      <w:r>
        <w:rPr>
          <w:b w:val="0"/>
        </w:rPr>
        <w:t xml:space="preserve">  </w:t>
      </w:r>
    </w:p>
    <w:p w14:paraId="29A5C3F5" w14:textId="77777777" w:rsidR="002E7774" w:rsidRDefault="002E7774" w:rsidP="002E7774">
      <w:pPr>
        <w:ind w:left="720"/>
        <w:rPr>
          <w:b w:val="0"/>
        </w:rPr>
      </w:pPr>
      <w:r>
        <w:rPr>
          <w:b w:val="0"/>
        </w:rPr>
        <w:t xml:space="preserve">Sequence: </w:t>
      </w:r>
    </w:p>
    <w:p w14:paraId="3869634C" w14:textId="7FC7A8DB" w:rsidR="002E7774" w:rsidRDefault="002E7774" w:rsidP="002E7774">
      <w:pPr>
        <w:pStyle w:val="ListParagraph"/>
        <w:numPr>
          <w:ilvl w:val="0"/>
          <w:numId w:val="3"/>
        </w:numPr>
        <w:rPr>
          <w:b w:val="0"/>
        </w:rPr>
      </w:pPr>
      <w:r w:rsidRPr="002E7774">
        <w:rPr>
          <w:b w:val="0"/>
        </w:rPr>
        <w:t>Set baudrate to a standard rate.</w:t>
      </w:r>
    </w:p>
    <w:p w14:paraId="7193DF32" w14:textId="1CA36C2B" w:rsidR="002E7774" w:rsidRDefault="002E7774" w:rsidP="002E7774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>Drive RX</w:t>
      </w:r>
    </w:p>
    <w:p w14:paraId="7D7B14ED" w14:textId="77777777" w:rsidR="002E7774" w:rsidRPr="002E7774" w:rsidRDefault="002E7774" w:rsidP="002E7774">
      <w:pPr>
        <w:numPr>
          <w:ilvl w:val="0"/>
          <w:numId w:val="3"/>
        </w:numPr>
        <w:spacing w:before="0"/>
        <w:rPr>
          <w:b w:val="0"/>
          <w:lang w:val="en-US"/>
        </w:rPr>
      </w:pPr>
      <w:r w:rsidRPr="002E7774">
        <w:rPr>
          <w:b w:val="0"/>
          <w:lang w:val="en-US"/>
        </w:rPr>
        <w:t>Verify that dout outputs correct data</w:t>
      </w:r>
    </w:p>
    <w:p w14:paraId="75DEC11B" w14:textId="2A2571DE" w:rsidR="002E7774" w:rsidRDefault="002E7774" w:rsidP="002E7774">
      <w:pPr>
        <w:numPr>
          <w:ilvl w:val="0"/>
          <w:numId w:val="3"/>
        </w:numPr>
        <w:spacing w:before="0"/>
        <w:rPr>
          <w:b w:val="0"/>
          <w:lang w:val="en-US"/>
        </w:rPr>
      </w:pPr>
      <w:r w:rsidRPr="002E7774">
        <w:rPr>
          <w:b w:val="0"/>
          <w:lang w:val="en-US"/>
        </w:rPr>
        <w:t xml:space="preserve">Verify that rdy is 1 </w:t>
      </w:r>
      <w:r>
        <w:rPr>
          <w:b w:val="0"/>
          <w:lang w:val="en-US"/>
        </w:rPr>
        <w:t>following</w:t>
      </w:r>
      <w:r w:rsidRPr="002E7774">
        <w:rPr>
          <w:b w:val="0"/>
          <w:lang w:val="en-US"/>
        </w:rPr>
        <w:t xml:space="preserve"> transfer</w:t>
      </w:r>
      <w:r>
        <w:rPr>
          <w:b w:val="0"/>
          <w:lang w:val="en-US"/>
        </w:rPr>
        <w:t xml:space="preserve"> completion</w:t>
      </w:r>
      <w:r w:rsidRPr="002E7774">
        <w:rPr>
          <w:b w:val="0"/>
          <w:lang w:val="en-US"/>
        </w:rPr>
        <w:t>.</w:t>
      </w:r>
    </w:p>
    <w:p w14:paraId="510CA6FE" w14:textId="2826A0BF" w:rsidR="002E7774" w:rsidRPr="002E7774" w:rsidRDefault="009A3087" w:rsidP="002E7774">
      <w:pPr>
        <w:numPr>
          <w:ilvl w:val="0"/>
          <w:numId w:val="3"/>
        </w:numPr>
        <w:spacing w:before="0"/>
        <w:rPr>
          <w:b w:val="0"/>
          <w:lang w:val="en-US"/>
        </w:rPr>
      </w:pPr>
      <w:r>
        <w:rPr>
          <w:b w:val="0"/>
          <w:lang w:val="en-US"/>
        </w:rPr>
        <w:t>Assert rdy_</w:t>
      </w:r>
      <w:r w:rsidR="002E7774">
        <w:rPr>
          <w:b w:val="0"/>
          <w:lang w:val="en-US"/>
        </w:rPr>
        <w:t>clr .</w:t>
      </w:r>
    </w:p>
    <w:p w14:paraId="7DA31022" w14:textId="242BBCA7" w:rsidR="002E7774" w:rsidRPr="002E7774" w:rsidRDefault="002E7774" w:rsidP="002E7774">
      <w:pPr>
        <w:numPr>
          <w:ilvl w:val="0"/>
          <w:numId w:val="3"/>
        </w:numPr>
        <w:spacing w:before="0"/>
        <w:rPr>
          <w:b w:val="0"/>
          <w:lang w:val="en-US"/>
        </w:rPr>
      </w:pPr>
      <w:r w:rsidRPr="002E7774">
        <w:rPr>
          <w:b w:val="0"/>
          <w:lang w:val="en-US"/>
        </w:rPr>
        <w:t xml:space="preserve">Verify that rdy goes low when rdy_clr is </w:t>
      </w:r>
      <w:r w:rsidR="009A3087">
        <w:rPr>
          <w:b w:val="0"/>
          <w:lang w:val="en-US"/>
        </w:rPr>
        <w:t>asserted</w:t>
      </w:r>
    </w:p>
    <w:p w14:paraId="11DA9F1F" w14:textId="1D866BD5" w:rsidR="002E7774" w:rsidRPr="002E7774" w:rsidRDefault="002E7774" w:rsidP="002E7774">
      <w:pPr>
        <w:numPr>
          <w:ilvl w:val="0"/>
          <w:numId w:val="3"/>
        </w:numPr>
        <w:spacing w:before="0"/>
        <w:rPr>
          <w:b w:val="0"/>
        </w:rPr>
      </w:pPr>
      <w:r w:rsidRPr="00B24AB9">
        <w:rPr>
          <w:b w:val="0"/>
        </w:rPr>
        <w:t>UARTXRX_</w:t>
      </w:r>
      <w:r>
        <w:rPr>
          <w:b w:val="0"/>
        </w:rPr>
        <w:t>TP</w:t>
      </w:r>
      <w:r w:rsidRPr="00B24AB9">
        <w:rPr>
          <w:b w:val="0"/>
        </w:rPr>
        <w:t>003: Module shall track transactions on it rx signal following the uart protocol.</w:t>
      </w:r>
    </w:p>
    <w:p w14:paraId="0B171333" w14:textId="34BE88F2" w:rsidR="002E7774" w:rsidRDefault="002E7774" w:rsidP="002E7774">
      <w:pPr>
        <w:ind w:left="720"/>
        <w:rPr>
          <w:b w:val="0"/>
        </w:rPr>
      </w:pPr>
      <w:r>
        <w:rPr>
          <w:b w:val="0"/>
        </w:rPr>
        <w:t xml:space="preserve">Verifies: </w:t>
      </w:r>
      <w:r w:rsidRPr="00B24AB9">
        <w:rPr>
          <w:b w:val="0"/>
        </w:rPr>
        <w:t>UARTXRX</w:t>
      </w:r>
      <w:r>
        <w:rPr>
          <w:b w:val="0"/>
        </w:rPr>
        <w:t>_F00</w:t>
      </w:r>
      <w:r>
        <w:rPr>
          <w:b w:val="0"/>
        </w:rPr>
        <w:t>3,</w:t>
      </w:r>
      <w:r w:rsidRPr="002E7774">
        <w:rPr>
          <w:b w:val="0"/>
        </w:rPr>
        <w:t xml:space="preserve"> </w:t>
      </w:r>
      <w:r w:rsidRPr="00B24AB9">
        <w:rPr>
          <w:b w:val="0"/>
        </w:rPr>
        <w:t>UARTXRX</w:t>
      </w:r>
      <w:r>
        <w:rPr>
          <w:b w:val="0"/>
        </w:rPr>
        <w:t>_F00</w:t>
      </w:r>
      <w:r>
        <w:rPr>
          <w:b w:val="0"/>
        </w:rPr>
        <w:t>4,</w:t>
      </w:r>
      <w:r w:rsidRPr="002E7774">
        <w:rPr>
          <w:b w:val="0"/>
        </w:rPr>
        <w:t xml:space="preserve"> </w:t>
      </w:r>
      <w:r w:rsidRPr="00B24AB9">
        <w:rPr>
          <w:b w:val="0"/>
        </w:rPr>
        <w:t>UARTXRX</w:t>
      </w:r>
      <w:r>
        <w:rPr>
          <w:b w:val="0"/>
        </w:rPr>
        <w:t>_F</w:t>
      </w:r>
      <w:r w:rsidR="000E709A">
        <w:rPr>
          <w:b w:val="0"/>
        </w:rPr>
        <w:t>005, UARTTXRX</w:t>
      </w:r>
      <w:r>
        <w:rPr>
          <w:b w:val="0"/>
        </w:rPr>
        <w:t>_F006.</w:t>
      </w:r>
    </w:p>
    <w:p w14:paraId="0F484214" w14:textId="39251160" w:rsidR="002E7774" w:rsidRDefault="002E7774" w:rsidP="002E7774">
      <w:pPr>
        <w:ind w:left="720"/>
        <w:rPr>
          <w:b w:val="0"/>
        </w:rPr>
      </w:pPr>
      <w:r>
        <w:rPr>
          <w:b w:val="0"/>
        </w:rPr>
        <w:t xml:space="preserve">Methods: </w:t>
      </w:r>
      <w:r>
        <w:rPr>
          <w:b w:val="0"/>
        </w:rPr>
        <w:t>simulation</w:t>
      </w:r>
      <w:r>
        <w:rPr>
          <w:b w:val="0"/>
        </w:rPr>
        <w:t>.</w:t>
      </w:r>
    </w:p>
    <w:p w14:paraId="621BB5BB" w14:textId="77777777" w:rsidR="002E7774" w:rsidRDefault="002E7774" w:rsidP="002E7774">
      <w:pPr>
        <w:ind w:left="720"/>
        <w:rPr>
          <w:b w:val="0"/>
        </w:rPr>
      </w:pPr>
      <w:r>
        <w:rPr>
          <w:b w:val="0"/>
        </w:rPr>
        <w:t xml:space="preserve">Results: </w:t>
      </w:r>
    </w:p>
    <w:p w14:paraId="16BD00C9" w14:textId="2501DAB1" w:rsidR="002E7774" w:rsidRDefault="002E7774" w:rsidP="002E7774">
      <w:pPr>
        <w:ind w:left="720"/>
        <w:rPr>
          <w:b w:val="0"/>
        </w:rPr>
      </w:pPr>
      <w:r w:rsidRPr="00B24AB9">
        <w:rPr>
          <w:b w:val="0"/>
        </w:rPr>
        <w:t>UARTXRX</w:t>
      </w:r>
      <w:r>
        <w:rPr>
          <w:b w:val="0"/>
        </w:rPr>
        <w:t>_TP00</w:t>
      </w:r>
      <w:r>
        <w:rPr>
          <w:b w:val="0"/>
        </w:rPr>
        <w:t>4</w:t>
      </w:r>
      <w:r>
        <w:rPr>
          <w:b w:val="0"/>
        </w:rPr>
        <w:t xml:space="preserve">:  </w:t>
      </w:r>
    </w:p>
    <w:p w14:paraId="6BD3E91F" w14:textId="77777777" w:rsidR="002E7774" w:rsidRDefault="002E7774" w:rsidP="002E7774">
      <w:pPr>
        <w:ind w:left="720"/>
        <w:rPr>
          <w:b w:val="0"/>
        </w:rPr>
      </w:pPr>
      <w:r>
        <w:rPr>
          <w:b w:val="0"/>
        </w:rPr>
        <w:t xml:space="preserve">Sequence: </w:t>
      </w:r>
    </w:p>
    <w:p w14:paraId="6B2C3891" w14:textId="77777777" w:rsidR="002E7774" w:rsidRDefault="002E7774" w:rsidP="002E7774">
      <w:pPr>
        <w:numPr>
          <w:ilvl w:val="3"/>
          <w:numId w:val="1"/>
        </w:numPr>
        <w:spacing w:before="0"/>
        <w:rPr>
          <w:b w:val="0"/>
          <w:lang w:val="en-US"/>
        </w:rPr>
      </w:pPr>
      <w:r>
        <w:rPr>
          <w:b w:val="0"/>
          <w:lang w:val="en-US"/>
        </w:rPr>
        <w:t>Load data into din.</w:t>
      </w:r>
    </w:p>
    <w:p w14:paraId="2DCC1DB3" w14:textId="7F1ED44F" w:rsidR="002E7774" w:rsidRDefault="002E7774" w:rsidP="002E7774">
      <w:pPr>
        <w:numPr>
          <w:ilvl w:val="3"/>
          <w:numId w:val="1"/>
        </w:numPr>
        <w:spacing w:before="0"/>
        <w:rPr>
          <w:b w:val="0"/>
          <w:lang w:val="en-US"/>
        </w:rPr>
      </w:pPr>
      <w:r>
        <w:rPr>
          <w:b w:val="0"/>
          <w:lang w:val="en-US"/>
        </w:rPr>
        <w:t>Assert wr_en</w:t>
      </w:r>
    </w:p>
    <w:p w14:paraId="436E6336" w14:textId="3470EC76" w:rsidR="002E7774" w:rsidRPr="002E7774" w:rsidRDefault="002E7774" w:rsidP="002E7774">
      <w:pPr>
        <w:numPr>
          <w:ilvl w:val="3"/>
          <w:numId w:val="1"/>
        </w:numPr>
        <w:spacing w:before="0"/>
        <w:rPr>
          <w:b w:val="0"/>
          <w:lang w:val="en-US"/>
        </w:rPr>
      </w:pPr>
      <w:r w:rsidRPr="002E7774">
        <w:rPr>
          <w:b w:val="0"/>
          <w:lang w:val="en-US"/>
        </w:rPr>
        <w:t>Verify that dout outputs correct data</w:t>
      </w:r>
    </w:p>
    <w:p w14:paraId="7CE0D68C" w14:textId="656C9CF3" w:rsidR="002E7774" w:rsidRDefault="002E7774" w:rsidP="002E7774">
      <w:pPr>
        <w:numPr>
          <w:ilvl w:val="3"/>
          <w:numId w:val="1"/>
        </w:numPr>
        <w:spacing w:before="0"/>
        <w:rPr>
          <w:b w:val="0"/>
          <w:lang w:val="en-US"/>
        </w:rPr>
      </w:pPr>
      <w:r w:rsidRPr="002E7774">
        <w:rPr>
          <w:b w:val="0"/>
          <w:lang w:val="en-US"/>
        </w:rPr>
        <w:lastRenderedPageBreak/>
        <w:t xml:space="preserve">Verify that rdy is 1 </w:t>
      </w:r>
      <w:r>
        <w:rPr>
          <w:b w:val="0"/>
          <w:lang w:val="en-US"/>
        </w:rPr>
        <w:t xml:space="preserve">following </w:t>
      </w:r>
      <w:r w:rsidRPr="002E7774">
        <w:rPr>
          <w:b w:val="0"/>
          <w:lang w:val="en-US"/>
        </w:rPr>
        <w:t>transfer</w:t>
      </w:r>
      <w:r>
        <w:rPr>
          <w:b w:val="0"/>
          <w:lang w:val="en-US"/>
        </w:rPr>
        <w:t xml:space="preserve"> completion</w:t>
      </w:r>
      <w:r w:rsidRPr="002E7774">
        <w:rPr>
          <w:b w:val="0"/>
          <w:lang w:val="en-US"/>
        </w:rPr>
        <w:t>.</w:t>
      </w:r>
    </w:p>
    <w:p w14:paraId="04DE69E1" w14:textId="1D5925A1" w:rsidR="002E7774" w:rsidRPr="002E7774" w:rsidRDefault="002E7774" w:rsidP="002E7774">
      <w:pPr>
        <w:numPr>
          <w:ilvl w:val="3"/>
          <w:numId w:val="1"/>
        </w:numPr>
        <w:spacing w:before="0"/>
        <w:rPr>
          <w:b w:val="0"/>
          <w:lang w:val="en-US"/>
        </w:rPr>
      </w:pPr>
      <w:r>
        <w:rPr>
          <w:b w:val="0"/>
          <w:lang w:val="en-US"/>
        </w:rPr>
        <w:t>Assert rdy_clr</w:t>
      </w:r>
    </w:p>
    <w:p w14:paraId="026F126C" w14:textId="154AC207" w:rsidR="002E7774" w:rsidRDefault="002E7774" w:rsidP="002E7774">
      <w:pPr>
        <w:numPr>
          <w:ilvl w:val="3"/>
          <w:numId w:val="1"/>
        </w:numPr>
        <w:spacing w:before="0"/>
        <w:rPr>
          <w:b w:val="0"/>
          <w:lang w:val="en-US"/>
        </w:rPr>
      </w:pPr>
      <w:r w:rsidRPr="002E7774">
        <w:rPr>
          <w:b w:val="0"/>
          <w:lang w:val="en-US"/>
        </w:rPr>
        <w:t xml:space="preserve">Verify that rdy goes low when rdy_clr is </w:t>
      </w:r>
      <w:r w:rsidR="009A3087">
        <w:rPr>
          <w:b w:val="0"/>
          <w:lang w:val="en-US"/>
        </w:rPr>
        <w:t>asserted</w:t>
      </w:r>
    </w:p>
    <w:p w14:paraId="3D8F3097" w14:textId="142A601D" w:rsidR="002E7774" w:rsidRDefault="002E7774" w:rsidP="002E7774">
      <w:pPr>
        <w:spacing w:before="0"/>
        <w:rPr>
          <w:b w:val="0"/>
          <w:lang w:val="en-US"/>
        </w:rPr>
      </w:pPr>
      <w:r>
        <w:rPr>
          <w:b w:val="0"/>
          <w:lang w:val="en-US"/>
        </w:rPr>
        <w:t xml:space="preserve">            </w:t>
      </w:r>
      <w:r w:rsidRPr="002E7774">
        <w:rPr>
          <w:b w:val="0"/>
        </w:rPr>
        <w:t>Verifies: UARTXRX_F003, UARTXRX_F004, UARTXRX_F</w:t>
      </w:r>
      <w:r w:rsidR="000E709A" w:rsidRPr="002E7774">
        <w:rPr>
          <w:b w:val="0"/>
        </w:rPr>
        <w:t>005, UARTTXRX</w:t>
      </w:r>
      <w:r w:rsidRPr="002E7774">
        <w:rPr>
          <w:b w:val="0"/>
        </w:rPr>
        <w:t>_F006.</w:t>
      </w:r>
    </w:p>
    <w:p w14:paraId="1E901293" w14:textId="77777777" w:rsidR="002E7774" w:rsidRDefault="002E7774" w:rsidP="002E7774">
      <w:pPr>
        <w:spacing w:before="0"/>
        <w:rPr>
          <w:b w:val="0"/>
          <w:lang w:val="en-US"/>
        </w:rPr>
      </w:pPr>
      <w:r>
        <w:rPr>
          <w:b w:val="0"/>
          <w:lang w:val="en-US"/>
        </w:rPr>
        <w:t xml:space="preserve">            </w:t>
      </w:r>
      <w:r w:rsidRPr="002E7774">
        <w:rPr>
          <w:b w:val="0"/>
        </w:rPr>
        <w:t>Methods: simulation.</w:t>
      </w:r>
    </w:p>
    <w:p w14:paraId="1CB19C2D" w14:textId="4CC0F2D0" w:rsidR="002E7774" w:rsidRPr="002E7774" w:rsidRDefault="002E7774" w:rsidP="002E7774">
      <w:pPr>
        <w:spacing w:before="0"/>
        <w:rPr>
          <w:b w:val="0"/>
          <w:lang w:val="en-US"/>
        </w:rPr>
      </w:pPr>
      <w:r>
        <w:rPr>
          <w:b w:val="0"/>
          <w:lang w:val="en-US"/>
        </w:rPr>
        <w:t xml:space="preserve">            </w:t>
      </w:r>
      <w:r w:rsidRPr="002E7774">
        <w:rPr>
          <w:b w:val="0"/>
        </w:rPr>
        <w:t xml:space="preserve">Results: </w:t>
      </w:r>
    </w:p>
    <w:p w14:paraId="00E717AE" w14:textId="77777777" w:rsidR="002E7774" w:rsidRPr="002E7774" w:rsidRDefault="002E7774" w:rsidP="002E7774">
      <w:pPr>
        <w:spacing w:before="0"/>
        <w:ind w:left="1170"/>
        <w:rPr>
          <w:b w:val="0"/>
          <w:lang w:val="en-US"/>
        </w:rPr>
      </w:pPr>
    </w:p>
    <w:p w14:paraId="02149A14" w14:textId="77777777" w:rsidR="00D64E04" w:rsidRDefault="00D64E04">
      <w:pPr>
        <w:ind w:left="360"/>
      </w:pPr>
    </w:p>
    <w:sectPr w:rsidR="00D64E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838D" w14:textId="77777777" w:rsidR="004A1AC9" w:rsidRDefault="004A1AC9">
      <w:pPr>
        <w:spacing w:before="0"/>
      </w:pPr>
      <w:r>
        <w:separator/>
      </w:r>
    </w:p>
  </w:endnote>
  <w:endnote w:type="continuationSeparator" w:id="0">
    <w:p w14:paraId="4B75A806" w14:textId="77777777" w:rsidR="004A1AC9" w:rsidRDefault="004A1AC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1085" w14:textId="77777777" w:rsidR="00D64E04" w:rsidRDefault="00000000">
    <w:r>
      <w:fldChar w:fldCharType="begin"/>
    </w:r>
    <w:r>
      <w:instrText>PAGE</w:instrText>
    </w:r>
    <w:r>
      <w:fldChar w:fldCharType="separate"/>
    </w:r>
    <w:r w:rsidR="00B24AB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DC4F" w14:textId="77777777" w:rsidR="004A1AC9" w:rsidRDefault="004A1AC9">
      <w:pPr>
        <w:spacing w:before="0"/>
      </w:pPr>
      <w:r>
        <w:separator/>
      </w:r>
    </w:p>
  </w:footnote>
  <w:footnote w:type="continuationSeparator" w:id="0">
    <w:p w14:paraId="167C0EBA" w14:textId="77777777" w:rsidR="004A1AC9" w:rsidRDefault="004A1AC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9C1D" w14:textId="77777777" w:rsidR="00D64E04" w:rsidRDefault="00000000">
    <w:r>
      <w:t>X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Rev: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85"/>
    <w:multiLevelType w:val="multilevel"/>
    <w:tmpl w:val="DC9E173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B94DBD"/>
    <w:multiLevelType w:val="hybridMultilevel"/>
    <w:tmpl w:val="317E2C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FC7F99"/>
    <w:multiLevelType w:val="hybridMultilevel"/>
    <w:tmpl w:val="A6C4331A"/>
    <w:lvl w:ilvl="0" w:tplc="CFC8C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8CE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26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6E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01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4A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0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0B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C5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05203963">
    <w:abstractNumId w:val="0"/>
  </w:num>
  <w:num w:numId="2" w16cid:durableId="30693927">
    <w:abstractNumId w:val="2"/>
  </w:num>
  <w:num w:numId="3" w16cid:durableId="25136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E04"/>
    <w:rsid w:val="000E709A"/>
    <w:rsid w:val="002E7774"/>
    <w:rsid w:val="004A1AC9"/>
    <w:rsid w:val="00885DF2"/>
    <w:rsid w:val="009A3087"/>
    <w:rsid w:val="00B24AB9"/>
    <w:rsid w:val="00D64E04"/>
    <w:rsid w:val="00D943F5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4479"/>
  <w15:docId w15:val="{F17E2FB5-CC43-48D3-8CD6-A11F3737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2"/>
        <w:szCs w:val="22"/>
        <w:lang w:val="en" w:eastAsia="en-US" w:bidi="ar-SA"/>
      </w:rPr>
    </w:rPrDefault>
    <w:pPrDefault>
      <w:pPr>
        <w:tabs>
          <w:tab w:val="right" w:pos="9360"/>
        </w:tabs>
        <w:spacing w:before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7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after="120"/>
      <w:outlineLvl w:val="1"/>
    </w:pPr>
    <w:rPr>
      <w:b w:val="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24AB9"/>
    <w:pPr>
      <w:tabs>
        <w:tab w:val="clear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AB9"/>
    <w:pPr>
      <w:tabs>
        <w:tab w:val="clear" w:pos="936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4A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Idris</dc:creator>
  <cp:lastModifiedBy>Idris Somoye</cp:lastModifiedBy>
  <cp:revision>5</cp:revision>
  <dcterms:created xsi:type="dcterms:W3CDTF">2023-08-31T15:38:00Z</dcterms:created>
  <dcterms:modified xsi:type="dcterms:W3CDTF">2023-08-31T16:02:00Z</dcterms:modified>
</cp:coreProperties>
</file>