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8"/>
          <w:szCs w:val="28"/>
        </w:rPr>
        <w:t xml:space="preserve">Template Test Plan </w:t>
      </w:r>
      <w:r>
        <w:rPr>
          <w:sz w:val="28"/>
          <w:szCs w:val="28"/>
        </w:rPr>
        <w:t>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>
        <w:rPr>
          <w:sz w:val="24"/>
          <w:szCs w:val="24"/>
        </w:rPr>
        <w:t>XXX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4"/>
        <w:gridCol w:w="1201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6435"/>
        <w:gridCol w:w="1605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44373190">
            <w:r>
              <w:rPr>
                <w:webHidden/>
                <w:rStyle w:val="IndexLink"/>
              </w:rPr>
              <w:t>1.</w:t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  <w:rStyle w:val="IndexLink"/>
              </w:rPr>
              <w:t>2.</w:t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  <w:rStyle w:val="IndexLink"/>
              </w:rPr>
              <w:t>3.</w:t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  <w:rStyle w:val="IndexLink"/>
              </w:rPr>
              <w:t>4.</w:t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  <w:rStyle w:val="IndexLink"/>
              </w:rPr>
              <w:t>5.</w:t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  <w:rStyle w:val="IndexLink"/>
              </w:rPr>
              <w:t>6.</w:t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  <w:rStyle w:val="IndexLink"/>
              </w:rPr>
              <w:t>1.</w:t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  <w:rStyle w:val="IndexLink"/>
              </w:rPr>
              <w:t>2.</w:t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  <w:rStyle w:val="IndexLink"/>
              </w:rPr>
              <w:t>3.</w:t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  <w:rStyle w:val="IndexLink"/>
              </w:rPr>
              <w:t>7.</w:t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  <w:bookmarkStart w:id="4" w:name="_w5izqi41kc0z"/>
      <w:bookmarkStart w:id="5" w:name="_w5izqi41kc0z"/>
      <w:bookmarkEnd w:id="5"/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4"/>
      <w:r>
        <w:rPr>
          <w:sz w:val="30"/>
          <w:szCs w:val="30"/>
        </w:rPr>
        <w:t>Scope</w:t>
      </w:r>
      <w:bookmarkEnd w:id="6"/>
    </w:p>
    <w:p>
      <w:pPr>
        <w:pStyle w:val="Normal"/>
        <w:rPr>
          <w:b w:val="false"/>
          <w:b w:val="false"/>
        </w:rPr>
      </w:pPr>
      <w:r>
        <w:rPr>
          <w:b w:val="false"/>
        </w:rPr>
        <w:t xml:space="preserve">This document describes in detail, the test plan and test results for the </w:t>
      </w:r>
      <w:r>
        <w:rPr>
          <w:b w:val="false"/>
        </w:rPr>
        <w:t>XXX</w:t>
      </w:r>
      <w:r>
        <w:rPr>
          <w:b w:val="false"/>
        </w:rPr>
        <w:t xml:space="preserve"> module.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7" w:name="_Toc144373195"/>
      <w:r>
        <w:rPr>
          <w:sz w:val="30"/>
          <w:szCs w:val="30"/>
        </w:rPr>
        <w:t xml:space="preserve">Functional </w:t>
      </w:r>
      <w:bookmarkEnd w:id="7"/>
      <w:r>
        <w:rPr>
          <w:sz w:val="30"/>
          <w:szCs w:val="30"/>
        </w:rPr>
        <w:t>Verification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XXX</w:t>
      </w:r>
      <w:r>
        <w:rPr>
          <w:b w:val="false"/>
        </w:rPr>
        <w:t>_TP001: Verify that the module implements the interfaces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Verifies: </w:t>
      </w:r>
      <w:r>
        <w:rPr>
          <w:b w:val="false"/>
        </w:rPr>
        <w:t>XXX</w:t>
      </w:r>
      <w:r>
        <w:rPr>
          <w:b w:val="false"/>
        </w:rPr>
        <w:t>_F001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/>
      </w:pPr>
      <w:r>
        <w:rPr/>
      </w:r>
    </w:p>
    <w:tbl>
      <w:tblPr>
        <w:tblStyle w:val="a3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4"/>
        <w:gridCol w:w="1440"/>
        <w:gridCol w:w="901"/>
        <w:gridCol w:w="4034"/>
      </w:tblGrid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Direction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>
                <w:rFonts w:eastAsia="Roboto" w:cs="Roboto" w:ascii="Roboto" w:hAnsi="Roboto"/>
                <w:sz w:val="21"/>
                <w:szCs w:val="21"/>
                <w:highlight w:val="white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clk_</w:t>
            </w:r>
            <w:r>
              <w:rPr>
                <w:b w:val="false"/>
              </w:rPr>
              <w:t>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Clock Signal</w:t>
            </w:r>
          </w:p>
        </w:tc>
      </w:tr>
      <w:tr>
        <w:trPr>
          <w:trHeight w:val="20" w:hRule="atLeast"/>
        </w:trPr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rst_i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Synchronous Reset Signal</w:t>
            </w:r>
          </w:p>
        </w:tc>
      </w:tr>
    </w:tbl>
    <w:p>
      <w:pPr>
        <w:pStyle w:val="Normal"/>
        <w:ind w:left="2160" w:hanging="0"/>
        <w:rPr/>
      </w:pPr>
      <w:r>
        <w:rPr/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XXX_TP002:  Verify that module implements the parameters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XXX_F002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1080" w:hanging="0"/>
        <w:rPr>
          <w:b w:val="false"/>
          <w:b w:val="false"/>
        </w:rPr>
      </w:pPr>
      <w:r>
        <w:rPr>
          <w:b w:val="false"/>
        </w:rPr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</w:tr>
    </w:tbl>
    <w:p>
      <w:pPr>
        <w:pStyle w:val="Normal"/>
        <w:rPr/>
      </w:pPr>
      <w:r>
        <w:rPr/>
      </w:r>
      <w:bookmarkStart w:id="8" w:name="_mb5hxxmccitp"/>
      <w:bookmarkStart w:id="9" w:name="_mb5hxxmccitp"/>
      <w:bookmarkEnd w:id="9"/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XXX_TP003: 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XXX_F003.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simulation.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XXX_TP004:  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Verifies: XXX_F004.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Methods: simulation.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 xml:space="preserve">Results: </w:t>
      </w:r>
    </w:p>
    <w:p>
      <w:pPr>
        <w:pStyle w:val="Normal"/>
        <w:spacing w:before="0" w:after="0"/>
        <w:ind w:left="117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ind w:left="36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TP_XXX</w:t>
    </w:r>
    <w:r>
      <w:rPr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774"/>
    <w:pPr>
      <w:widowControl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Application>LibreOffice/6.4.7.2$Linux_X86_64 LibreOffice_project/40$Build-2</Application>
  <Pages>3</Pages>
  <Words>176</Words>
  <Characters>1094</Characters>
  <CharactersWithSpaces>1240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2023-08-31T15:38:00Z</dcterms:created>
  <dc:creator>Idris</dc:creator>
  <dc:description/>
  <dc:language>en-US</dc:language>
  <cp:lastModifiedBy/>
  <dcterms:modified xsi:type="dcterms:W3CDTF">2023-09-08T12:23:22Z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