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AA4" w:rsidRDefault="00102809">
      <w:r>
        <w:t>hdjsadjahsajshdjah</w:t>
      </w:r>
      <w:bookmarkStart w:id="0" w:name="_GoBack"/>
      <w:bookmarkEnd w:id="0"/>
    </w:p>
    <w:sectPr w:rsidR="0039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52"/>
    <w:rsid w:val="00102809"/>
    <w:rsid w:val="00397AA4"/>
    <w:rsid w:val="0041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48C50-B0BF-430D-85E6-BD62FEFA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Iswandi_Saputra</dc:creator>
  <cp:keywords/>
  <dc:description/>
  <cp:lastModifiedBy>Iswandi_Saputra</cp:lastModifiedBy>
  <cp:revision>2</cp:revision>
  <dcterms:created xsi:type="dcterms:W3CDTF">2016-04-19T09:09:00Z</dcterms:created>
  <dcterms:modified xsi:type="dcterms:W3CDTF">2016-04-19T09:09:00Z</dcterms:modified>
</cp:coreProperties>
</file>