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Early Morning Rain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early morning rain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a dollar in my hand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an achin' in my heart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my pockets full of sand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a long way from home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I miss my loved ones so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early morning rain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no place to go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 on runway number nine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Big seven-o-seven set to go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I'm stuck here in the grass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the cold wind blows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the liquor tasted good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women all were fast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Well there she goes my friend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She'll be rollin' down at last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 the mighty engines roar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the silver bird on high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She's away and westward bound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above the clouds she'll fly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the mornin' rain don't fall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sun always shines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She'll be flyin' o'er my home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about three hours time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old airport's got me down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no earthly good to me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Cause I'm stuck here on the ground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Cold and drunk as I can be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can't jump a (big) jet plane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you can a (old) freight train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I'd best be on my way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early morning rain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can't jump a jet plane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you can a freight train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I'd best be on my way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early morning rain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