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F588" w14:textId="77777777" w:rsidR="003A63E4" w:rsidRDefault="003A63E4">
      <w:r>
        <w:t>Isopescu</w:t>
      </w:r>
    </w:p>
    <w:p w14:paraId="7727F8CC" w14:textId="61972C94" w:rsidR="003A63E4" w:rsidRDefault="003A63E4">
      <w:r>
        <w:t>Emanuela Lorena</w:t>
      </w:r>
    </w:p>
    <w:p w14:paraId="1D2EB437" w14:textId="1D39C054" w:rsidR="003A63E4" w:rsidRDefault="003F20C0">
      <w:hyperlink r:id="rId5" w:history="1">
        <w:r w:rsidRPr="009568F8">
          <w:rPr>
            <w:rStyle w:val="Hyperlink"/>
          </w:rPr>
          <w:t>isopescu.ra.emanuela@student.utcluj.ro</w:t>
        </w:r>
      </w:hyperlink>
    </w:p>
    <w:p w14:paraId="496DDE2E" w14:textId="5FB62687" w:rsidR="003F20C0" w:rsidRDefault="003F20C0">
      <w:r>
        <w:rPr>
          <w:noProof/>
        </w:rPr>
        <w:drawing>
          <wp:inline distT="0" distB="0" distL="0" distR="0" wp14:anchorId="69F0F802" wp14:editId="32FB0443">
            <wp:extent cx="5943600" cy="3120390"/>
            <wp:effectExtent l="0" t="0" r="0" b="3810"/>
            <wp:docPr id="1" name="Picture 1" descr="A logo with black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and re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2F0" w14:textId="493F3A01" w:rsidR="003A63E4" w:rsidRDefault="003A63E4">
      <w:proofErr w:type="spellStart"/>
      <w:r>
        <w:t>Asteptari</w:t>
      </w:r>
      <w:proofErr w:type="spellEnd"/>
      <w:r>
        <w:t>:</w:t>
      </w:r>
    </w:p>
    <w:p w14:paraId="53A0226C" w14:textId="7D641ED1" w:rsidR="003A63E4" w:rsidRDefault="003A63E4" w:rsidP="003A63E4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facultatea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restante </w:t>
      </w:r>
      <w:proofErr w:type="spellStart"/>
      <w:r>
        <w:t>si</w:t>
      </w:r>
      <w:proofErr w:type="spellEnd"/>
      <w:r>
        <w:t xml:space="preserve"> un loc de </w:t>
      </w:r>
      <w:proofErr w:type="spellStart"/>
      <w:r>
        <w:t>munca</w:t>
      </w:r>
      <w:proofErr w:type="spellEnd"/>
      <w:r>
        <w:t xml:space="preserve"> in </w:t>
      </w:r>
      <w:proofErr w:type="spellStart"/>
      <w:r>
        <w:t>domeniu</w:t>
      </w:r>
      <w:proofErr w:type="spellEnd"/>
      <w:r>
        <w:t>;</w:t>
      </w:r>
    </w:p>
    <w:p w14:paraId="49A2FC34" w14:textId="21029272" w:rsidR="003A63E4" w:rsidRDefault="003A63E4">
      <w:r>
        <w:t>Discipline: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245"/>
        <w:gridCol w:w="630"/>
        <w:gridCol w:w="7200"/>
      </w:tblGrid>
      <w:tr w:rsidR="003A63E4" w14:paraId="30FFBF28" w14:textId="77777777" w:rsidTr="0077072F">
        <w:tc>
          <w:tcPr>
            <w:tcW w:w="2245" w:type="dxa"/>
          </w:tcPr>
          <w:p w14:paraId="316C69CC" w14:textId="05F7B43B" w:rsidR="003A63E4" w:rsidRDefault="003A63E4">
            <w:proofErr w:type="spellStart"/>
            <w:r>
              <w:t>disciplina</w:t>
            </w:r>
            <w:proofErr w:type="spellEnd"/>
          </w:p>
        </w:tc>
        <w:tc>
          <w:tcPr>
            <w:tcW w:w="630" w:type="dxa"/>
          </w:tcPr>
          <w:p w14:paraId="27239778" w14:textId="02B391BB" w:rsidR="003A63E4" w:rsidRDefault="003A63E4">
            <w:r>
              <w:t>an</w:t>
            </w:r>
          </w:p>
        </w:tc>
        <w:tc>
          <w:tcPr>
            <w:tcW w:w="7200" w:type="dxa"/>
          </w:tcPr>
          <w:p w14:paraId="1B76A0B3" w14:textId="793B936E" w:rsidR="003A63E4" w:rsidRDefault="003A63E4">
            <w:r>
              <w:t>link</w:t>
            </w:r>
          </w:p>
        </w:tc>
      </w:tr>
      <w:tr w:rsidR="003A63E4" w14:paraId="2A5DED6A" w14:textId="77777777" w:rsidTr="0077072F">
        <w:tc>
          <w:tcPr>
            <w:tcW w:w="2245" w:type="dxa"/>
          </w:tcPr>
          <w:p w14:paraId="5E5529FC" w14:textId="5CE26B78" w:rsidR="003A63E4" w:rsidRDefault="003A63E4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matematica</w:t>
            </w:r>
            <w:proofErr w:type="spellEnd"/>
          </w:p>
        </w:tc>
        <w:tc>
          <w:tcPr>
            <w:tcW w:w="630" w:type="dxa"/>
          </w:tcPr>
          <w:p w14:paraId="04389B31" w14:textId="49337D0F" w:rsidR="003A63E4" w:rsidRDefault="003A63E4">
            <w:r>
              <w:t>I</w:t>
            </w:r>
          </w:p>
        </w:tc>
        <w:tc>
          <w:tcPr>
            <w:tcW w:w="7200" w:type="dxa"/>
          </w:tcPr>
          <w:p w14:paraId="0AA656D5" w14:textId="59AF0C53" w:rsidR="003A63E4" w:rsidRDefault="003A63E4">
            <w:hyperlink r:id="rId7" w:history="1">
              <w:r w:rsidRPr="009568F8">
                <w:rPr>
                  <w:rStyle w:val="Hyperlink"/>
                </w:rPr>
                <w:t>https://etti.utcluj.ro/files/Acasa/Site/FiseDisciplina/EaRo/01.pdf</w:t>
              </w:r>
            </w:hyperlink>
            <w:r>
              <w:t xml:space="preserve"> </w:t>
            </w:r>
          </w:p>
        </w:tc>
      </w:tr>
      <w:tr w:rsidR="003A63E4" w14:paraId="449166C8" w14:textId="77777777" w:rsidTr="0077072F">
        <w:tc>
          <w:tcPr>
            <w:tcW w:w="2245" w:type="dxa"/>
          </w:tcPr>
          <w:p w14:paraId="7069D2A6" w14:textId="19446CA8" w:rsidR="003A63E4" w:rsidRDefault="003A63E4">
            <w:proofErr w:type="spellStart"/>
            <w:r>
              <w:t>fizica</w:t>
            </w:r>
            <w:proofErr w:type="spellEnd"/>
          </w:p>
        </w:tc>
        <w:tc>
          <w:tcPr>
            <w:tcW w:w="630" w:type="dxa"/>
          </w:tcPr>
          <w:p w14:paraId="26C30DA9" w14:textId="710932E8" w:rsidR="003A63E4" w:rsidRDefault="003A63E4">
            <w:r>
              <w:t>I</w:t>
            </w:r>
          </w:p>
        </w:tc>
        <w:tc>
          <w:tcPr>
            <w:tcW w:w="7200" w:type="dxa"/>
          </w:tcPr>
          <w:p w14:paraId="23EFE0D7" w14:textId="16623374" w:rsidR="003A63E4" w:rsidRDefault="003A63E4">
            <w:hyperlink r:id="rId8" w:history="1">
              <w:r w:rsidRPr="009568F8">
                <w:rPr>
                  <w:rStyle w:val="Hyperlink"/>
                </w:rPr>
                <w:t>https://etti.utcluj.ro/files/Acasa/Site/FiseDisciplina/EaRo/03.pdf</w:t>
              </w:r>
            </w:hyperlink>
            <w:r>
              <w:t xml:space="preserve"> </w:t>
            </w:r>
          </w:p>
        </w:tc>
      </w:tr>
      <w:tr w:rsidR="003A63E4" w14:paraId="2B8D594A" w14:textId="77777777" w:rsidTr="0077072F">
        <w:tc>
          <w:tcPr>
            <w:tcW w:w="2245" w:type="dxa"/>
          </w:tcPr>
          <w:p w14:paraId="1920D5DC" w14:textId="1BEFB87C" w:rsidR="003A63E4" w:rsidRDefault="003A63E4">
            <w:r>
              <w:t xml:space="preserve">Algebra </w:t>
            </w:r>
            <w:proofErr w:type="spellStart"/>
            <w:r>
              <w:t>liniara</w:t>
            </w:r>
            <w:proofErr w:type="spellEnd"/>
          </w:p>
        </w:tc>
        <w:tc>
          <w:tcPr>
            <w:tcW w:w="630" w:type="dxa"/>
          </w:tcPr>
          <w:p w14:paraId="1BB90C2D" w14:textId="56851DAD" w:rsidR="003A63E4" w:rsidRDefault="003A63E4">
            <w:r>
              <w:t>I</w:t>
            </w:r>
          </w:p>
        </w:tc>
        <w:tc>
          <w:tcPr>
            <w:tcW w:w="7200" w:type="dxa"/>
          </w:tcPr>
          <w:p w14:paraId="2514D71E" w14:textId="2A62B06D" w:rsidR="003A63E4" w:rsidRDefault="003A63E4">
            <w:hyperlink r:id="rId9" w:history="1">
              <w:r w:rsidRPr="009568F8">
                <w:rPr>
                  <w:rStyle w:val="Hyperlink"/>
                </w:rPr>
                <w:t>https://etti.utcluj.ro/files/Acasa/Site/FiseDisciplina/EaRo/02.pdf</w:t>
              </w:r>
            </w:hyperlink>
            <w:r>
              <w:t xml:space="preserve"> </w:t>
            </w:r>
          </w:p>
        </w:tc>
      </w:tr>
    </w:tbl>
    <w:p w14:paraId="06F13D1C" w14:textId="77777777" w:rsidR="003A63E4" w:rsidRDefault="003A63E4"/>
    <w:p w14:paraId="2439700E" w14:textId="66A1D9EE" w:rsidR="003A63E4" w:rsidRDefault="003A63E4">
      <w:r>
        <w:t xml:space="preserve">Link: </w:t>
      </w:r>
      <w:hyperlink r:id="rId10" w:history="1">
        <w:r w:rsidR="00DF2BCA" w:rsidRPr="009568F8">
          <w:rPr>
            <w:rStyle w:val="Hyperlink"/>
          </w:rPr>
          <w:t>https://github.com/isopescu-emanuela/Lab5</w:t>
        </w:r>
      </w:hyperlink>
      <w:r w:rsidR="00DF2BCA">
        <w:t xml:space="preserve"> </w:t>
      </w:r>
    </w:p>
    <w:p w14:paraId="5D638944" w14:textId="77777777" w:rsidR="003A63E4" w:rsidRDefault="003A63E4"/>
    <w:sectPr w:rsidR="003A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0030"/>
    <w:multiLevelType w:val="hybridMultilevel"/>
    <w:tmpl w:val="B13849B6"/>
    <w:lvl w:ilvl="0" w:tplc="1FE4D7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4"/>
    <w:rsid w:val="00010351"/>
    <w:rsid w:val="00357441"/>
    <w:rsid w:val="003A63E4"/>
    <w:rsid w:val="003F20C0"/>
    <w:rsid w:val="0077072F"/>
    <w:rsid w:val="009A16FD"/>
    <w:rsid w:val="009C3741"/>
    <w:rsid w:val="009D6CE1"/>
    <w:rsid w:val="00BC4274"/>
    <w:rsid w:val="00D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99EF"/>
  <w15:chartTrackingRefBased/>
  <w15:docId w15:val="{C23534FE-0D74-4FB3-B02B-C120E61E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2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3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6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EaRo/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EaRo/0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isopescu.ra.emanuela@student.utcluj.ro" TargetMode="External"/><Relationship Id="rId10" Type="http://schemas.openxmlformats.org/officeDocument/2006/relationships/hyperlink" Target="https://github.com/isopescu-emanuela/La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EaRo/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Lorena Isopescu</dc:creator>
  <cp:keywords/>
  <dc:description/>
  <cp:lastModifiedBy>Emanuela Lorena Isopescu</cp:lastModifiedBy>
  <cp:revision>6</cp:revision>
  <dcterms:created xsi:type="dcterms:W3CDTF">2025-10-29T08:31:00Z</dcterms:created>
  <dcterms:modified xsi:type="dcterms:W3CDTF">2025-10-29T08:48:00Z</dcterms:modified>
</cp:coreProperties>
</file>