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714"/>
        <w:gridCol w:w="3983"/>
        <w:gridCol w:w="4513"/>
        <w:gridCol w:w="146"/>
        <w:gridCol w:w="146"/>
      </w:tblGrid>
      <w:tr w:rsidR="005C1032" w:rsidRPr="00C42F5B" w14:paraId="30E099DD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D2E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325F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C205EC5" w14:textId="1CE3039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ISORC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Technical Program Schedule</w:t>
            </w:r>
          </w:p>
        </w:tc>
      </w:tr>
      <w:tr w:rsidR="005C1032" w:rsidRPr="005C1032" w14:paraId="0FD3BC58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37B7526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249FFA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29DFD" w14:textId="2C0ADD13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1: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</w:tr>
      <w:tr w:rsidR="005C1032" w:rsidRPr="005C1032" w14:paraId="100779A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8ED2FB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4D799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D3D9EF3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</w:tr>
      <w:tr w:rsidR="005C1032" w:rsidRPr="00C42F5B" w14:paraId="2E47F37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2463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DA52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2D050" w:fill="8EA9DB"/>
            <w:hideMark/>
          </w:tcPr>
          <w:p w14:paraId="6C164AF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Opening Ceremony</w:t>
            </w:r>
          </w:p>
        </w:tc>
      </w:tr>
      <w:tr w:rsidR="00C42F5B" w:rsidRPr="00EE5B50" w14:paraId="2EEF613E" w14:textId="77777777" w:rsidTr="008B25A1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19536250" w14:textId="68184657" w:rsidR="00C42F5B" w:rsidRPr="00C42F5B" w:rsidRDefault="00E6180A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Short Papers – </w:t>
            </w:r>
            <w:r w:rsidR="00B0222D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Networking, IoT &amp; Edge Scheduling</w:t>
            </w:r>
            <w:r w:rsidR="00B0222D"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Daniel Casini</w:t>
            </w: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</w:tr>
      <w:tr w:rsidR="00177880" w:rsidRPr="00984777" w14:paraId="70767F6A" w14:textId="77777777" w:rsidTr="008B25A1">
        <w:trPr>
          <w:gridAfter w:val="2"/>
          <w:trHeight w:val="6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25A9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B4A1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66DBD" w14:textId="08729FCF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Time-Aware Packet Forwarding in Programmable Data Planes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982C" w14:textId="195B8DA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Yuqun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Song,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Monowar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Hasan</w:t>
            </w:r>
          </w:p>
        </w:tc>
      </w:tr>
      <w:tr w:rsidR="00177880" w:rsidRPr="00EE5B50" w14:paraId="046ECACA" w14:textId="77777777" w:rsidTr="008B25A1">
        <w:trPr>
          <w:gridAfter w:val="2"/>
          <w:trHeight w:val="5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2F587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204C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EEE43" w14:textId="7AFF5940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Optimization of Micromobility Integration in </w:t>
            </w:r>
            <w:proofErr w:type="spellStart"/>
            <w:r w:rsidRPr="006B425B">
              <w:rPr>
                <w:lang w:val="en-US"/>
              </w:rPr>
              <w:t>IoV</w:t>
            </w:r>
            <w:proofErr w:type="spellEnd"/>
            <w:r w:rsidRPr="006B425B">
              <w:rPr>
                <w:lang w:val="en-US"/>
              </w:rPr>
              <w:t xml:space="preserve">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463F" w14:textId="1339C5B7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Rima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Boughariou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Hend Marouane, Mohamed Mosbah,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Hassene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Mnif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Amel Meddeb-Makhlouf</w:t>
            </w:r>
          </w:p>
        </w:tc>
      </w:tr>
      <w:tr w:rsidR="00177880" w:rsidRPr="00984777" w14:paraId="38368DA7" w14:textId="77777777" w:rsidTr="008B25A1">
        <w:trPr>
          <w:gridAfter w:val="2"/>
          <w:trHeight w:val="42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64A1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4989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DA81B" w14:textId="060F95D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Cost- and Latency-Aware Scheduling for Microservices in Edge Computing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B47A" w14:textId="64ED43E3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Amira Rayane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Benamer</w:t>
            </w:r>
            <w:proofErr w:type="spellEnd"/>
          </w:p>
        </w:tc>
      </w:tr>
      <w:tr w:rsidR="00177880" w:rsidRPr="00EE5B50" w14:paraId="568ECDCD" w14:textId="77777777" w:rsidTr="008B25A1">
        <w:trPr>
          <w:gridAfter w:val="2"/>
          <w:trHeight w:val="6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5234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1116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D2E8E" w14:textId="77777777" w:rsidR="006420A7" w:rsidRPr="006B425B" w:rsidRDefault="006420A7" w:rsidP="006420A7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Evaluating Federated Learning in IoT: Advancing Scalability, Privacy, and</w:t>
            </w:r>
          </w:p>
          <w:p w14:paraId="164A53BC" w14:textId="10AFE8D0" w:rsidR="00C42F5B" w:rsidRPr="00C42F5B" w:rsidRDefault="006420A7" w:rsidP="00642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Real-Time Intelligence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B0580" w14:textId="2413967B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Karim Houidi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 Hakiri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Nedra Mellouli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Hella Kaffel Ben Ayed</w:t>
            </w:r>
          </w:p>
        </w:tc>
      </w:tr>
      <w:tr w:rsidR="005C1032" w:rsidRPr="005C1032" w14:paraId="460430E6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F7A043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6FFBA0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B90331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</w:tr>
      <w:tr w:rsidR="00C42F5B" w:rsidRPr="00EE5B50" w14:paraId="641459F4" w14:textId="77777777" w:rsidTr="008B25A1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9D4CEF5" w14:textId="6AE7FB6D" w:rsidR="00C42F5B" w:rsidRPr="00C42F5B" w:rsidRDefault="00B022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Short Papers – Machine Learning Performance &amp; TinyML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– (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chair: </w:t>
            </w:r>
            <w:r w:rsid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Robert Pettit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</w:tr>
      <w:tr w:rsidR="00177880" w:rsidRPr="00EE5B50" w14:paraId="082740F6" w14:textId="77777777" w:rsidTr="008B25A1">
        <w:trPr>
          <w:gridAfter w:val="2"/>
          <w:trHeight w:val="42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BD46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F9F46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1B04" w14:textId="59C45E9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Impact of Network Data Complexity on ML Performance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F5973" w14:textId="1975CFDC" w:rsidR="00C42F5B" w:rsidRPr="00B0222D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Mustafa Al Lail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Alexis Huante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Mariem Belhor</w:t>
            </w:r>
          </w:p>
        </w:tc>
      </w:tr>
      <w:tr w:rsidR="00177880" w:rsidRPr="00EE5B50" w14:paraId="3370614C" w14:textId="77777777" w:rsidTr="008B25A1">
        <w:trPr>
          <w:gridAfter w:val="2"/>
          <w:trHeight w:val="10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C8F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1EDB7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11:10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98FF2" w14:textId="725F77B1" w:rsidR="00C42F5B" w:rsidRPr="00C42F5B" w:rsidRDefault="00F5262D" w:rsidP="006B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Real-Time Performance Benchmarking of TinyML Models in Embedded Systems (PICO:</w:t>
            </w:r>
            <w:r w:rsid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Performance of Inference, CPU, and Operations)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2A88" w14:textId="7F0FDA22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Abhishek Dey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Saurabh Srivastava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Gaurav Singh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Robert Pettit</w:t>
            </w:r>
          </w:p>
        </w:tc>
      </w:tr>
      <w:tr w:rsidR="00177880" w:rsidRPr="00EE5B50" w14:paraId="3B4CB03A" w14:textId="77777777" w:rsidTr="008B25A1">
        <w:trPr>
          <w:gridAfter w:val="2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17BC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71D1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50A34" w14:textId="66CAA80F" w:rsidR="00C42F5B" w:rsidRPr="00C42F5B" w:rsidRDefault="00F5262D" w:rsidP="006B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Hardware in the Loop Evaluation on Autonomous Underwater Vehicles using an Edge</w:t>
            </w:r>
            <w:r w:rsid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Device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51B7E" w14:textId="351C79F8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Joseph Hite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Nagabhushan Mahadevan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Daniel </w:t>
            </w:r>
            <w:proofErr w:type="spellStart"/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Stojcsics</w:t>
            </w:r>
            <w:proofErr w:type="spellEnd"/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Sandeep Neema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Gabor Karsai</w:t>
            </w:r>
          </w:p>
        </w:tc>
      </w:tr>
      <w:tr w:rsidR="00177880" w:rsidRPr="00984777" w14:paraId="0540C76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179CA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9F04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2DE74" w14:textId="189AB1AE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Real-Time Detection of Bitstream Vulnerabilities in FPGAs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CF71C" w14:textId="21821B7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Mansour Alqarni,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Akramul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Azim</w:t>
            </w:r>
          </w:p>
        </w:tc>
      </w:tr>
      <w:tr w:rsidR="005C1032" w:rsidRPr="005C1032" w14:paraId="454D3211" w14:textId="77777777" w:rsidTr="008B25A1">
        <w:trPr>
          <w:gridAfter w:val="2"/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12DEF1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7A3B16A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12:50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47E207AC" w14:textId="6F0F773A" w:rsidR="00C42F5B" w:rsidRPr="00C42F5B" w:rsidRDefault="00C42F5B" w:rsidP="00B02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7042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Keynote  Session : </w:t>
            </w:r>
            <w:r w:rsidR="00B022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TODO</w:t>
            </w:r>
          </w:p>
        </w:tc>
      </w:tr>
      <w:tr w:rsidR="005C1032" w:rsidRPr="005C1032" w14:paraId="2B014A2B" w14:textId="77777777" w:rsidTr="008B25A1">
        <w:trPr>
          <w:gridAfter w:val="1"/>
          <w:trHeight w:val="4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952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1233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1E79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C9D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</w:tr>
      <w:tr w:rsidR="00C42F5B" w:rsidRPr="005C1032" w14:paraId="3FB72643" w14:textId="77777777" w:rsidTr="008B25A1">
        <w:trPr>
          <w:gridAfter w:val="1"/>
          <w:trHeight w:val="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B87152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844837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25B0C62" w14:textId="086F03E0" w:rsidR="001D50DA" w:rsidRDefault="00C42F5B" w:rsidP="006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(1h30) </w:t>
            </w:r>
          </w:p>
          <w:p w14:paraId="37735819" w14:textId="77777777" w:rsidR="001D50DA" w:rsidRPr="00C42F5B" w:rsidRDefault="001D50DA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78CF3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7D17DE" w14:paraId="1503FCE4" w14:textId="77777777" w:rsidTr="008B25A1">
        <w:trPr>
          <w:gridAfter w:val="1"/>
          <w:trHeight w:val="382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0F887F3C" w14:textId="77777777" w:rsidR="003A08D2" w:rsidRPr="003A08D2" w:rsidRDefault="00B0222D" w:rsidP="003A0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Short Papers – Embedded Systems, Security &amp; Smart Architectures (Session chair: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</w:p>
          <w:p w14:paraId="7043A5F7" w14:textId="610C4AD3" w:rsidR="00B0222D" w:rsidRPr="0032268E" w:rsidRDefault="003A08D2" w:rsidP="003A08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3A08D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Al Lail, Mustafa</w:t>
            </w:r>
            <w:r w:rsidR="00B0222D"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42D576" w14:textId="77777777" w:rsidR="00B0222D" w:rsidRPr="00C42F5B" w:rsidRDefault="00B0222D" w:rsidP="00B02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6B47555E" w14:textId="77777777" w:rsidTr="008B25A1">
        <w:trPr>
          <w:gridAfter w:val="1"/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9756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970D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BD1F0" w14:textId="1784AA81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Optimizing Stack Cache Usage Through Local Variable Promotion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19D23" w14:textId="1E6735D0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Daniel Seifert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Johannes </w:t>
            </w:r>
            <w:proofErr w:type="spellStart"/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Gernedl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5FCFD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2BD77AC3" w14:textId="77777777" w:rsidTr="008B25A1">
        <w:trPr>
          <w:gridAfter w:val="1"/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2E0E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9B03D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FD36" w14:textId="4701E563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Secure, Context-Aware Software Architecture for Real-Time IoT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0CD6C" w14:textId="46CDFBE1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Marshal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Moncivais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Mustafa 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562AE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C42F5B" w:rsidRPr="00984777" w14:paraId="3E0FAF2F" w14:textId="77777777" w:rsidTr="008B25A1">
        <w:trPr>
          <w:gridAfter w:val="1"/>
          <w:trHeight w:val="5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D649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95903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8A599" w14:textId="468A25D9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Bio-Inspired Coordination for Measurement Timing in Sensor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5D2CD" w14:textId="405DAAA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Takashi Ikegami, Ichiro Satoh</w:t>
            </w:r>
          </w:p>
        </w:tc>
        <w:tc>
          <w:tcPr>
            <w:tcW w:w="0" w:type="auto"/>
            <w:vAlign w:val="center"/>
            <w:hideMark/>
          </w:tcPr>
          <w:p w14:paraId="7164AB6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109D2A7A" w14:textId="77777777" w:rsidTr="008B25A1">
        <w:trPr>
          <w:gridAfter w:val="1"/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07D28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E54A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169F3" w14:textId="64ED59D5" w:rsidR="00C42F5B" w:rsidRPr="00C42F5B" w:rsidRDefault="00F5262D" w:rsidP="00F526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Make Your Bench Testbed Driving: A Hybrid Testbed for Automated Driving Development and Testing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A515D" w14:textId="1311FFB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Yuanbin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Zhou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Anthony Kee Teck Yeo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Sudipta Chattopadhyay</w:t>
            </w:r>
          </w:p>
        </w:tc>
        <w:tc>
          <w:tcPr>
            <w:tcW w:w="0" w:type="auto"/>
            <w:vAlign w:val="center"/>
            <w:hideMark/>
          </w:tcPr>
          <w:p w14:paraId="79F03E9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984777" w14:paraId="358F5950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7131B61" w14:textId="59CC511C" w:rsidR="00B0222D" w:rsidRPr="0032268E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Poster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/Demo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Presentations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chair: </w:t>
            </w:r>
            <w:r w:rsid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Nedra Mellouli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0E458F" w14:textId="77777777" w:rsidR="00B0222D" w:rsidRPr="00C42F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984777" w14:paraId="6C0427FE" w14:textId="77777777" w:rsidTr="008B25A1">
        <w:trPr>
          <w:gridAfter w:val="1"/>
          <w:trHeight w:val="3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6A06C" w14:textId="77777777" w:rsidR="00B0222D" w:rsidRPr="00C42F5B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50687" w14:textId="45E58A38" w:rsidR="00B0222D" w:rsidRPr="00C42F5B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86B33" w14:textId="1C685D0D" w:rsidR="00B0222D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Distributed Consensus for Uncertainty in Medical Diagnosis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2445" w14:textId="14410073" w:rsidR="00B0222D" w:rsidRPr="00C03FE6" w:rsidRDefault="00BB1B15" w:rsidP="00C03533">
            <w:pPr>
              <w:spacing w:after="0" w:line="240" w:lineRule="auto"/>
            </w:pPr>
            <w:r w:rsidRPr="00C03FE6">
              <w:t xml:space="preserve">Alexandru Robert </w:t>
            </w:r>
            <w:proofErr w:type="spellStart"/>
            <w:r w:rsidRPr="00C03FE6">
              <w:t>Vlasiu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D535E" w14:textId="77777777" w:rsidR="00B0222D" w:rsidRPr="00C42F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EE5B50" w14:paraId="5677E766" w14:textId="77777777" w:rsidTr="008B25A1">
        <w:trPr>
          <w:gridAfter w:val="1"/>
          <w:trHeight w:val="51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3C5F" w14:textId="3F38C27D" w:rsidR="00B0222D" w:rsidRPr="002D521A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C0785" w14:textId="120618B4" w:rsidR="00B0222D" w:rsidRPr="002D521A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9284C" w14:textId="1CF37722" w:rsidR="00B0222D" w:rsidRPr="002D521A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2D521A">
              <w:rPr>
                <w:lang w:val="en-US"/>
              </w:rPr>
              <w:t>TECS/Rust-OE: Optimizing Exclusive Control in Rust-based Component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BC12D" w14:textId="3C1D2832" w:rsidR="006B425B" w:rsidRPr="006B425B" w:rsidRDefault="00BB1B15" w:rsidP="006B425B">
            <w:pPr>
              <w:spacing w:after="0" w:line="240" w:lineRule="auto"/>
              <w:rPr>
                <w:lang w:val="pt-PT"/>
              </w:rPr>
            </w:pPr>
            <w:r w:rsidRPr="002D521A">
              <w:rPr>
                <w:lang w:val="pt-PT"/>
              </w:rPr>
              <w:t>Nao Yoshimura, Hiroshi Oyama, Takuya Azumi</w:t>
            </w:r>
          </w:p>
        </w:tc>
        <w:tc>
          <w:tcPr>
            <w:tcW w:w="0" w:type="auto"/>
            <w:vAlign w:val="center"/>
            <w:hideMark/>
          </w:tcPr>
          <w:p w14:paraId="6C7EC5D2" w14:textId="77777777" w:rsidR="00B0222D" w:rsidRPr="006B42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BB1B15" w:rsidRPr="00984777" w14:paraId="4EA1E11C" w14:textId="77777777" w:rsidTr="008B25A1">
        <w:trPr>
          <w:gridAfter w:val="1"/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BEAFA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240AE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0E1B" w14:textId="71F44B12" w:rsidR="00BB1B15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TSN evaluation toolchain enabling Efficient and Reliable Network Design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1F2CE" w14:textId="738B0945" w:rsidR="00BB1B15" w:rsidRPr="00C03FE6" w:rsidRDefault="00BB1B15" w:rsidP="00C03533">
            <w:pPr>
              <w:spacing w:after="0" w:line="240" w:lineRule="auto"/>
            </w:pPr>
            <w:r w:rsidRPr="00C03FE6">
              <w:t xml:space="preserve">Christophe </w:t>
            </w:r>
            <w:proofErr w:type="spellStart"/>
            <w:r w:rsidRPr="00C03FE6">
              <w:t>Fradet</w:t>
            </w:r>
            <w:proofErr w:type="spellEnd"/>
            <w:r w:rsidRPr="00C03FE6">
              <w:t>, Philippe Veyssière</w:t>
            </w:r>
          </w:p>
        </w:tc>
        <w:tc>
          <w:tcPr>
            <w:tcW w:w="0" w:type="auto"/>
            <w:vAlign w:val="center"/>
            <w:hideMark/>
          </w:tcPr>
          <w:p w14:paraId="131CB03D" w14:textId="77777777" w:rsidR="00BB1B15" w:rsidRPr="00C42F5B" w:rsidRDefault="00BB1B1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B1B15" w:rsidRPr="00EE5B50" w14:paraId="5F122BAD" w14:textId="77777777" w:rsidTr="008B25A1">
        <w:trPr>
          <w:gridAfter w:val="1"/>
          <w:trHeight w:val="6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5DDEB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F45AF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0FEB9" w14:textId="60334D2F" w:rsidR="00BB1B15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Towards Rule-based Defense Mechanisms in Distributed UAV-Swarms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8E93B" w14:textId="1F417CB8" w:rsidR="00BB1B15" w:rsidRPr="006B425B" w:rsidRDefault="00BB1B15" w:rsidP="00C0353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Philipp Homann, Jonas </w:t>
            </w:r>
            <w:proofErr w:type="spellStart"/>
            <w:r w:rsidRPr="006B425B">
              <w:rPr>
                <w:lang w:val="en-US"/>
              </w:rPr>
              <w:t>Diegelmann</w:t>
            </w:r>
            <w:proofErr w:type="spellEnd"/>
            <w:r w:rsidRPr="006B425B">
              <w:rPr>
                <w:lang w:val="en-US"/>
              </w:rPr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33585719" w14:textId="77777777" w:rsidR="00BB1B15" w:rsidRPr="00C42F5B" w:rsidRDefault="00BB1B1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446CCA55" w14:textId="77777777" w:rsidTr="008B25A1">
        <w:trPr>
          <w:gridAfter w:val="1"/>
          <w:trHeight w:val="7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5013" w14:textId="5AD228E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3ED39" w14:textId="657B494D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09B85" w14:textId="45F0E3D4" w:rsidR="00C42F5B" w:rsidRPr="006B425B" w:rsidRDefault="00BB1B15" w:rsidP="00BB1B15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Organic Computing-Driven Vehicles in a Reproducible Test Setup for</w:t>
            </w:r>
            <w:r w:rsidR="008E4E72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CARLA Simulator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B01E0" w14:textId="724AE606" w:rsidR="00C42F5B" w:rsidRPr="006B425B" w:rsidRDefault="00BB1B15" w:rsidP="00C42F5B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Timo </w:t>
            </w:r>
            <w:proofErr w:type="spellStart"/>
            <w:r w:rsidRPr="006B425B">
              <w:rPr>
                <w:lang w:val="en-US"/>
              </w:rPr>
              <w:t>Kisselbach</w:t>
            </w:r>
            <w:proofErr w:type="spellEnd"/>
            <w:r w:rsidRPr="006B425B">
              <w:rPr>
                <w:lang w:val="en-US"/>
              </w:rPr>
              <w:t>, Kevin Scherer, Uwe Brinkschulte</w:t>
            </w:r>
          </w:p>
        </w:tc>
        <w:tc>
          <w:tcPr>
            <w:tcW w:w="0" w:type="auto"/>
            <w:vAlign w:val="center"/>
            <w:hideMark/>
          </w:tcPr>
          <w:p w14:paraId="41A3CFEF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984777" w14:paraId="4183F9C7" w14:textId="77777777" w:rsidTr="008B25A1">
        <w:trPr>
          <w:gridAfter w:val="1"/>
          <w:trHeight w:val="4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AF5CC" w14:textId="3887F29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618E" w14:textId="247805D2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F8B9C" w14:textId="378CE3F2" w:rsidR="00C42F5B" w:rsidRPr="00C42F5B" w:rsidRDefault="00BB1B1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ADNA-based Organic Computing Battery Management System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B9F70" w14:textId="491FCE37" w:rsidR="00C42F5B" w:rsidRPr="00C03FE6" w:rsidRDefault="00BB1B15" w:rsidP="00C42F5B">
            <w:pPr>
              <w:spacing w:after="0" w:line="240" w:lineRule="auto"/>
            </w:pPr>
            <w:r w:rsidRPr="00C03FE6">
              <w:t xml:space="preserve">Joshua Leon Tobias, Timo </w:t>
            </w:r>
            <w:proofErr w:type="spellStart"/>
            <w:r w:rsidRPr="00C03FE6">
              <w:t>Kisselbach</w:t>
            </w:r>
            <w:proofErr w:type="spellEnd"/>
            <w:r w:rsidRPr="00C03FE6"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05705545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73200AAC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F122C98" w14:textId="29776104" w:rsidR="00C42F5B" w:rsidRPr="00C42F5B" w:rsidRDefault="00C03FE6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45B33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7F9F3EA" w14:textId="78E5E5D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Coffee Break </w:t>
            </w:r>
            <w:r w:rsidR="00C03F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+ Poster Session</w:t>
            </w:r>
          </w:p>
        </w:tc>
        <w:tc>
          <w:tcPr>
            <w:tcW w:w="0" w:type="auto"/>
            <w:vAlign w:val="center"/>
            <w:hideMark/>
          </w:tcPr>
          <w:p w14:paraId="5B0F403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0D0EB694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F465043" w14:textId="131730EA" w:rsidR="00C42F5B" w:rsidRPr="002838D4" w:rsidRDefault="005856CE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Doctoral Symposium and </w:t>
            </w:r>
            <w:r w:rsidR="00174097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Dissertation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Digest</w:t>
            </w:r>
            <w:r w:rsidR="00CE2F6A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 :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6D75E4" w:rsidRP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Gokhale, Aniruddha S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81E3D8" w14:textId="77777777" w:rsidR="00C42F5B" w:rsidRPr="002838D4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0B9A3CF3" w14:textId="77777777" w:rsidTr="008B25A1">
        <w:trPr>
          <w:gridAfter w:val="1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F0ED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A44D" w14:textId="3783EB5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C3D1" w14:textId="7C512DD2" w:rsidR="00C42F5B" w:rsidRPr="006B425B" w:rsidRDefault="005856CE" w:rsidP="00AB1A7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A Survey on </w:t>
            </w:r>
            <w:proofErr w:type="spellStart"/>
            <w:r w:rsidRPr="006B425B">
              <w:rPr>
                <w:lang w:val="en-US"/>
              </w:rPr>
              <w:t>TDoA</w:t>
            </w:r>
            <w:proofErr w:type="spellEnd"/>
            <w:r w:rsidRPr="006B425B">
              <w:rPr>
                <w:lang w:val="en-US"/>
              </w:rPr>
              <w:t>-based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localization schemes for Long Range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Wide Area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BD1FD" w14:textId="1674A211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Feras Hamdan,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62239F11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EE5B50" w14:paraId="71DAD297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0EDBA" w14:textId="29674B7C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CBBEF" w14:textId="6F9F821D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BD292" w14:textId="77777777" w:rsidR="005856CE" w:rsidRPr="006B425B" w:rsidRDefault="005856CE" w:rsidP="00AB1A7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Time Synchronization and Packet Scheduling for Satellite</w:t>
            </w:r>
          </w:p>
          <w:p w14:paraId="6BD27E9D" w14:textId="4239D5F9" w:rsidR="00C42F5B" w:rsidRPr="00C42F5B" w:rsidRDefault="005856CE" w:rsidP="00AB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LoRaWAN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02F1F" w14:textId="712FE777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Mohammad Afhamisis, Maria Rita Palattella</w:t>
            </w:r>
          </w:p>
        </w:tc>
        <w:tc>
          <w:tcPr>
            <w:tcW w:w="0" w:type="auto"/>
            <w:vAlign w:val="center"/>
            <w:hideMark/>
          </w:tcPr>
          <w:p w14:paraId="702C62E5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EE5B50" w14:paraId="5707C98E" w14:textId="77777777" w:rsidTr="008B25A1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DDE2B" w14:textId="031E84E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10670" w14:textId="2BD7F038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0E968" w14:textId="75B8D2D5" w:rsidR="00C42F5B" w:rsidRPr="00C42F5B" w:rsidRDefault="005856CE" w:rsidP="00AB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Ubiquitous IoT Through Space Communications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6F1C8" w14:textId="103568A5" w:rsidR="00C42F5B" w:rsidRPr="006B425B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Zheng Zhou,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2E64593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C42F5B" w:rsidRPr="00984777" w14:paraId="4480C2B6" w14:textId="77777777" w:rsidTr="008B25A1">
        <w:trPr>
          <w:gridAfter w:val="1"/>
          <w:trHeight w:val="5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2C6B" w14:textId="2BE3C0D0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101EE" w14:textId="22FADE0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C101" w14:textId="3009EC29" w:rsidR="00C42F5B" w:rsidRPr="006B425B" w:rsidRDefault="005856CE" w:rsidP="005856C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Designing Scalable yet Energy-Efficient Low-Power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Wide-Area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3062" w14:textId="53F9363D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Laurent Chasserat,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D5D0475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5856CE" w:rsidRPr="00EE5B50" w14:paraId="4DFB0227" w14:textId="77777777" w:rsidTr="008B25A1">
        <w:trPr>
          <w:gridAfter w:val="1"/>
          <w:trHeight w:val="9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26FF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FBF16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0FC7A" w14:textId="60DAFAB3" w:rsidR="005856CE" w:rsidRPr="006B425B" w:rsidRDefault="005856CE" w:rsidP="00C0353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Optimized Deep Learning for Anomalous Traffic Classification in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Resource-Constrained IoT Networks: A Novel Approach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9F06" w14:textId="77777777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Yayathi</w:t>
            </w:r>
            <w:proofErr w:type="spellEnd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Pavan Kumar 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Sudeepta Mishra</w:t>
            </w:r>
          </w:p>
        </w:tc>
        <w:tc>
          <w:tcPr>
            <w:tcW w:w="0" w:type="auto"/>
            <w:vAlign w:val="center"/>
            <w:hideMark/>
          </w:tcPr>
          <w:p w14:paraId="4FCB86B1" w14:textId="77777777" w:rsidR="005856CE" w:rsidRPr="00C42F5B" w:rsidRDefault="005856CE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5856CE" w:rsidRPr="00EE5B50" w14:paraId="30DCDD95" w14:textId="77777777" w:rsidTr="008B25A1">
        <w:trPr>
          <w:gridAfter w:val="1"/>
          <w:trHeight w:val="4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5AECF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03003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85C5D" w14:textId="5BD596EE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Optimized Constant Execution Time Code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C3DCB" w14:textId="55CC5ED0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Martin Schoeberl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Peter Puschner</w:t>
            </w:r>
          </w:p>
        </w:tc>
        <w:tc>
          <w:tcPr>
            <w:tcW w:w="0" w:type="auto"/>
            <w:vAlign w:val="center"/>
            <w:hideMark/>
          </w:tcPr>
          <w:p w14:paraId="0E2B5EB4" w14:textId="77777777" w:rsidR="005856CE" w:rsidRPr="00C42F5B" w:rsidRDefault="005856CE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76282D" w:rsidRPr="00EE5B50" w14:paraId="7548F8B0" w14:textId="77777777" w:rsidTr="008B25A1">
        <w:trPr>
          <w:gridAfter w:val="1"/>
          <w:trHeight w:val="8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50161" w14:textId="77777777" w:rsidR="0076282D" w:rsidRPr="00C42F5B" w:rsidRDefault="007628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2A1F4" w14:textId="77777777" w:rsidR="0076282D" w:rsidRPr="00C42F5B" w:rsidRDefault="007628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C04ED" w14:textId="77777777" w:rsidR="0076282D" w:rsidRPr="00C42F5B" w:rsidRDefault="0076282D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t>Time-</w:t>
            </w:r>
            <w:proofErr w:type="spellStart"/>
            <w:r w:rsidRPr="005856CE">
              <w:t>predictable</w:t>
            </w:r>
            <w:proofErr w:type="spellEnd"/>
            <w:r w:rsidRPr="005856CE">
              <w:t xml:space="preserve"> Deep Noise Suppression on an Edge </w:t>
            </w:r>
            <w:proofErr w:type="spellStart"/>
            <w:r w:rsidRPr="005856CE">
              <w:t>Device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5D888" w14:textId="77777777" w:rsidR="0076282D" w:rsidRPr="005856CE" w:rsidRDefault="0076282D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Alessandro Cerioli, Tórur Biskopstø Strøm, Clément Laroche, Tobias Piechowiak, Luca Pezzarossa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Martin Schoeberl</w:t>
            </w:r>
          </w:p>
        </w:tc>
        <w:tc>
          <w:tcPr>
            <w:tcW w:w="0" w:type="auto"/>
            <w:vAlign w:val="center"/>
            <w:hideMark/>
          </w:tcPr>
          <w:p w14:paraId="5870AA7A" w14:textId="77777777" w:rsidR="0076282D" w:rsidRPr="005856CE" w:rsidRDefault="007628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984777" w14:paraId="0F0ACE60" w14:textId="77777777" w:rsidTr="008B25A1">
        <w:trPr>
          <w:gridAfter w:val="1"/>
          <w:trHeight w:val="83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AA187" w14:textId="3E69964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7628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709E" w14:textId="67BB1E47" w:rsidR="00C42F5B" w:rsidRPr="00C42F5B" w:rsidRDefault="007628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420C0" w14:textId="77777777" w:rsidR="0076282D" w:rsidRPr="006B425B" w:rsidRDefault="0076282D" w:rsidP="0076282D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Bringing Model-Based Systems Engineering to Diagnostics of</w:t>
            </w:r>
          </w:p>
          <w:p w14:paraId="3E941632" w14:textId="48E953AB" w:rsidR="00C42F5B" w:rsidRPr="00C42F5B" w:rsidRDefault="0076282D" w:rsidP="0076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Cyber-Physical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449DD" w14:textId="26A04C57" w:rsidR="00C42F5B" w:rsidRPr="005856CE" w:rsidRDefault="007628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7628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Ömer Sayilir</w:t>
            </w:r>
            <w:r w:rsidR="006B425B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5328AFC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984777" w:rsidRPr="00984777" w14:paraId="050547F3" w14:textId="77777777" w:rsidTr="008B25A1">
        <w:trPr>
          <w:gridAfter w:val="1"/>
          <w:trHeight w:val="5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087F9C8" w14:textId="02F62EF4" w:rsidR="00984777" w:rsidRPr="00984777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XX:YY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862BC5" w14:textId="5184E4AE" w:rsidR="00984777" w:rsidRPr="00984777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AA:BB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AD0EEFA" w14:textId="1408345A" w:rsidR="00984777" w:rsidRPr="00984777" w:rsidRDefault="005856CE" w:rsidP="00984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</w:tcPr>
          <w:p w14:paraId="4C6CCD1A" w14:textId="77777777" w:rsidR="00984777" w:rsidRPr="005C1032" w:rsidRDefault="00984777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84777" w:rsidRPr="00984777" w14:paraId="3C53ED2F" w14:textId="77777777" w:rsidTr="008B25A1">
        <w:trPr>
          <w:gridAfter w:val="1"/>
          <w:trHeight w:val="292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0F1CB" w14:textId="77777777" w:rsidR="00984777" w:rsidRPr="005C1032" w:rsidRDefault="00984777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18C53F" w14:textId="77777777" w:rsidR="00984777" w:rsidRPr="005C1032" w:rsidRDefault="00984777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C42F5B" w14:paraId="7D1FF915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BF0C6" w14:textId="31348C94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2: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7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70A2BC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07994133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A3A55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0A1D0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0827AD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05E6F03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7D17DE" w14:paraId="062354C1" w14:textId="77777777" w:rsidTr="008B25A1">
        <w:trPr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017BC0C0" w14:textId="77777777" w:rsidR="006D75E4" w:rsidRPr="006D75E4" w:rsidRDefault="008954BC" w:rsidP="006D75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1: 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Scheduling </w:t>
            </w:r>
            <w:r w:rsid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and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Real-Time Systems (</w:t>
            </w:r>
            <w:r w:rsid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Chair: </w:t>
            </w:r>
          </w:p>
          <w:p w14:paraId="1D66FA40" w14:textId="039E4512" w:rsidR="00C42F5B" w:rsidRPr="00C42F5B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Mariem </w:t>
            </w:r>
            <w:proofErr w:type="spellStart"/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Belhor</w:t>
            </w:r>
            <w:proofErr w:type="spellEnd"/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B2FFC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</w:tcPr>
          <w:p w14:paraId="668C9C01" w14:textId="22483063" w:rsidR="00C42F5B" w:rsidRPr="006B425B" w:rsidRDefault="00C42F5B">
            <w:pPr>
              <w:rPr>
                <w:lang w:val="en-US"/>
              </w:rPr>
            </w:pPr>
          </w:p>
        </w:tc>
      </w:tr>
      <w:tr w:rsidR="00C42F5B" w:rsidRPr="00984777" w14:paraId="4043880D" w14:textId="77777777" w:rsidTr="008B25A1">
        <w:trPr>
          <w:gridAfter w:val="1"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9BAD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09F5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DCE62" w14:textId="0151FB84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Global versus local schedulability analysis of a two-level hierarchical system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35027" w14:textId="03118351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Descharmes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Henri Bauer, Frederic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Ridouard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Annie Choquet-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Geniet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6DE1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984777" w14:paraId="1888D440" w14:textId="77777777" w:rsidTr="008B25A1">
        <w:trPr>
          <w:gridAfter w:val="1"/>
          <w:trHeight w:val="4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7372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CE57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B9C30" w14:textId="672125A0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Energy-aware Resource reservation for Multicore architectures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39961" w14:textId="37187064" w:rsidR="00C42F5B" w:rsidRPr="006B42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François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Illien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Houssam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Zahaf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Audrey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Queudet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0410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D824FF" w:rsidRPr="005C1032" w14:paraId="3FF114A0" w14:textId="77777777" w:rsidTr="008B25A1">
        <w:trPr>
          <w:gridAfter w:val="1"/>
          <w:trHeight w:val="8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81E47" w14:textId="77777777" w:rsidR="00D824FF" w:rsidRPr="00C42F5B" w:rsidRDefault="00D824FF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E5459" w14:textId="77777777" w:rsidR="00D824FF" w:rsidRPr="00C42F5B" w:rsidRDefault="00D824FF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6A9E7" w14:textId="3E32C470" w:rsidR="00D824FF" w:rsidRPr="00C42F5B" w:rsidRDefault="00D824FF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Decreasing Utilization of Systems with Multi-Rate Cause-Effect Chains While Reducing End-to-End Latencies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0FF5F" w14:textId="06F9F583" w:rsidR="00D824FF" w:rsidRPr="00C42F5B" w:rsidRDefault="00D824FF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Luiz Maia, Gerhard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Fohler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1D47A" w14:textId="77777777" w:rsidR="00D824FF" w:rsidRPr="00C42F5B" w:rsidRDefault="00D824FF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D824FF" w:rsidRPr="00EE5B50" w14:paraId="3129C6BF" w14:textId="77777777" w:rsidTr="008B25A1">
        <w:trPr>
          <w:gridAfter w:val="1"/>
          <w:trHeight w:val="54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4715" w14:textId="2F987E0E" w:rsidR="00D824FF" w:rsidRPr="00C42F5B" w:rsidRDefault="00D824FF" w:rsidP="00D82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D46F" w14:textId="284BCDEE" w:rsidR="00D824FF" w:rsidRPr="00C42F5B" w:rsidRDefault="00D824FF" w:rsidP="00D82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7E11" w14:textId="2D6F89BB" w:rsidR="00D824FF" w:rsidRPr="00C42F5B" w:rsidRDefault="00D824FF" w:rsidP="00D82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Supporting Soft Real-Time Tasks in Zephyr with Constant Bandwidth Servers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5208D" w14:textId="46BBA543" w:rsidR="00D824FF" w:rsidRPr="00D824FF" w:rsidRDefault="00D824FF" w:rsidP="00D82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Alexander Paschoaletto, Paulo Baltarejo Sousa, Luis Miguel Pinho, Tiago Carvalho</w:t>
            </w:r>
          </w:p>
        </w:tc>
        <w:tc>
          <w:tcPr>
            <w:tcW w:w="0" w:type="auto"/>
            <w:vAlign w:val="center"/>
            <w:hideMark/>
          </w:tcPr>
          <w:p w14:paraId="001E9AEB" w14:textId="77777777" w:rsidR="00D824FF" w:rsidRPr="00D824FF" w:rsidRDefault="00D824FF" w:rsidP="00D824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5C1032" w:rsidRPr="005C1032" w14:paraId="5F2FD36E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A48A8" w14:textId="579C2EE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D82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230E5" w14:textId="07D32A68" w:rsidR="00C42F5B" w:rsidRPr="00C42F5B" w:rsidRDefault="00D824FF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89A8F31" w14:textId="71AF3BB0" w:rsidR="00C42F5B" w:rsidRPr="00C42F5B" w:rsidRDefault="00D824FF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="00C42F5B"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0C742804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76AA1031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48CF02B8" w14:textId="51DD9355" w:rsidR="00C42F5B" w:rsidRPr="006B425B" w:rsidRDefault="0024268E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2: </w:t>
            </w:r>
            <w:r w:rsidR="007C5CCE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Security and Mixed-Criticality </w:t>
            </w:r>
            <w:r w:rsidR="00CE2F6A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="007C5CCE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 :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Pascal Berthou</w:t>
            </w:r>
            <w:r w:rsidR="007C5CCE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A82BED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22678AB2" w14:textId="77777777" w:rsidTr="008B25A1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C139F" w14:textId="53ACCEF0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9A34A" w14:textId="110560B4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A1057" w14:textId="17FE14BB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Safety-Critical Object Controller with Inherited Trust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1DE3B" w14:textId="66B47CB9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Clemens Tiedt, Katja Assaf, Andreas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Polze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Robert Schmid, Lukas Pirl</w:t>
            </w:r>
          </w:p>
        </w:tc>
        <w:tc>
          <w:tcPr>
            <w:tcW w:w="0" w:type="auto"/>
            <w:vAlign w:val="center"/>
            <w:hideMark/>
          </w:tcPr>
          <w:p w14:paraId="09D74465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045" w:rsidRPr="00EE5B50" w14:paraId="1B61C162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9E27F" w14:textId="5DA5F342" w:rsidR="00B02045" w:rsidRPr="00C42F5B" w:rsidRDefault="00B0204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30ABC" w14:textId="73CD9049" w:rsidR="00B02045" w:rsidRPr="00C42F5B" w:rsidRDefault="00B0204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FBE04" w14:textId="35CC4E86" w:rsidR="00B02045" w:rsidRPr="00C42F5B" w:rsidRDefault="00B0204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User-Centric and Privacy-Preserving Attribute-Based Authentication in Healthcare Systems Leveraging </w:t>
            </w:r>
            <w:proofErr w:type="spellStart"/>
            <w:r w:rsidRPr="006B425B">
              <w:rPr>
                <w:lang w:val="en-US"/>
              </w:rPr>
              <w:t>zk</w:t>
            </w:r>
            <w:proofErr w:type="spellEnd"/>
            <w:r w:rsidRPr="006B425B">
              <w:rPr>
                <w:lang w:val="en-US"/>
              </w:rPr>
              <w:t xml:space="preserve">-SNARKs and </w:t>
            </w:r>
            <w:proofErr w:type="spellStart"/>
            <w:r w:rsidRPr="006B425B">
              <w:rPr>
                <w:lang w:val="en-US"/>
              </w:rPr>
              <w:t>Soulbound</w:t>
            </w:r>
            <w:proofErr w:type="spellEnd"/>
            <w:r w:rsidRPr="006B425B">
              <w:rPr>
                <w:lang w:val="en-US"/>
              </w:rPr>
              <w:t xml:space="preserve"> Tokens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972B3" w14:textId="146F26E6" w:rsidR="00B02045" w:rsidRPr="00B02045" w:rsidRDefault="00B02045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Biagio Boi, Franco Cirillo, Marco De Santis, Christian Esposito</w:t>
            </w:r>
          </w:p>
        </w:tc>
        <w:tc>
          <w:tcPr>
            <w:tcW w:w="0" w:type="auto"/>
            <w:vAlign w:val="center"/>
            <w:hideMark/>
          </w:tcPr>
          <w:p w14:paraId="41920F4D" w14:textId="77777777" w:rsidR="00B02045" w:rsidRPr="00B02045" w:rsidRDefault="00B0204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EE5B50" w14:paraId="121AB79B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08462" w14:textId="01B501FC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3ACDF" w14:textId="0DF16A02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BB7DC" w14:textId="081C13DB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Mad Monk: Arbitrary Criticality Escalation in Mixed Criticality Real-Time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94C62" w14:textId="34073D62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Mitchell Duncan, Ao Li, Nathan Fisher, Ning Zhang, Ryan Gerdes, Tanmaya Mishra,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Thidapat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(Tam)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Chantem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44729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F1D56" w:rsidRPr="005C1032" w14:paraId="02186802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2677E6E" w14:textId="355CF5AB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69F5E3" w14:textId="692CA282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0ADA96" w14:textId="77777777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Lunch break</w:t>
            </w:r>
          </w:p>
        </w:tc>
        <w:tc>
          <w:tcPr>
            <w:tcW w:w="0" w:type="auto"/>
            <w:vAlign w:val="center"/>
            <w:hideMark/>
          </w:tcPr>
          <w:p w14:paraId="66706D27" w14:textId="77777777" w:rsidR="003F1D56" w:rsidRPr="00C42F5B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5C1032" w:rsidRPr="00704296" w14:paraId="356B88B2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26244" w14:textId="55BE79D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3F1D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0A3F1" w14:textId="404D354E" w:rsidR="00C42F5B" w:rsidRPr="00C42F5B" w:rsidRDefault="003F1D56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="00C42F5B"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61E3B35" w14:textId="0860F4A6" w:rsidR="00C42F5B" w:rsidRPr="00C42F5B" w:rsidRDefault="00C42F5B" w:rsidP="00A1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Keynote  </w:t>
            </w:r>
            <w:r w:rsidR="00A169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14:paraId="20D20DE3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F1D56" w:rsidRPr="00EE5B50" w14:paraId="313819A5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B809152" w14:textId="5BCB8FE8" w:rsidR="003F1D56" w:rsidRPr="006D75E4" w:rsidRDefault="008954BC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3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 : </w:t>
            </w:r>
            <w:r w:rsidR="003F1D56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ML &amp; AI in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Distributed</w:t>
            </w:r>
            <w:r w:rsidR="003F1D56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CPS  (Session chair 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Akram H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akiri</w:t>
            </w:r>
            <w:r w:rsidR="003F1D56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53D5A6" w14:textId="77777777" w:rsidR="003F1D56" w:rsidRPr="006D75E4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6821F5" w:rsidRPr="00EE5B50" w14:paraId="0A34F567" w14:textId="77777777" w:rsidTr="008B25A1">
        <w:trPr>
          <w:gridAfter w:val="1"/>
          <w:trHeight w:val="6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E5AD" w14:textId="70CC42C1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51522" w14:textId="5795589B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99C9" w14:textId="2AF0FAE5" w:rsidR="003F1D56" w:rsidRPr="00A03F69" w:rsidRDefault="00A03F69" w:rsidP="007038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MemGuard</w:t>
            </w:r>
            <w:proofErr w:type="spellEnd"/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-RW: Improved Real-Time Memory Bandwidth Regulation within a Hypervisor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8518" w14:textId="3B66333E" w:rsidR="003F1D56" w:rsidRPr="00A03F69" w:rsidRDefault="00A03F69" w:rsidP="007038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Everaldo Gomes, Adrien Jakubiak, Giovani Gracioli, Tomasz Kloda</w:t>
            </w:r>
          </w:p>
        </w:tc>
        <w:tc>
          <w:tcPr>
            <w:tcW w:w="0" w:type="auto"/>
            <w:vAlign w:val="center"/>
            <w:hideMark/>
          </w:tcPr>
          <w:p w14:paraId="123EB1BA" w14:textId="77777777" w:rsidR="003F1D56" w:rsidRPr="00A03F69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EE5B50" w14:paraId="1D5C9571" w14:textId="77777777" w:rsidTr="008B25A1">
        <w:trPr>
          <w:gridAfter w:val="1"/>
          <w:trHeight w:val="2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392D" w14:textId="26B55E6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93523" w14:textId="7A0932B5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45A0" w14:textId="33EA561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Optimizing CNN Inference on Multicore Scratchpad Architectures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D0A9" w14:textId="3FF5CA7C" w:rsidR="00A03F69" w:rsidRPr="00B0204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Giuseppe Lipari, Chiara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Daini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Houssameddine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Zahaf, Pierre-Emmanuel Hladik</w:t>
            </w:r>
          </w:p>
        </w:tc>
        <w:tc>
          <w:tcPr>
            <w:tcW w:w="0" w:type="auto"/>
            <w:vAlign w:val="center"/>
            <w:hideMark/>
          </w:tcPr>
          <w:p w14:paraId="12D8AC74" w14:textId="77777777" w:rsidR="00A03F69" w:rsidRPr="00B02045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183F3518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DCD6C" w14:textId="6093F11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EA0DF" w14:textId="3F78B472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2E4F9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5AAF759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38BBB138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47126" w14:textId="11166FC7" w:rsidR="00A03F69" w:rsidRPr="00C42F5B" w:rsidRDefault="00A03F69" w:rsidP="00A03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9F89" w14:textId="77777777" w:rsidR="00A03F69" w:rsidRPr="00C42F5B" w:rsidRDefault="00A03F69" w:rsidP="00A03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5C8637B7" w14:textId="125BFDDD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Airbus</w:t>
            </w:r>
            <w:r w:rsidR="006B42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Final Manufacturing Plant</w:t>
            </w:r>
          </w:p>
        </w:tc>
        <w:tc>
          <w:tcPr>
            <w:tcW w:w="0" w:type="auto"/>
            <w:vAlign w:val="center"/>
            <w:hideMark/>
          </w:tcPr>
          <w:p w14:paraId="24144584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5B0411E7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A8A23" w14:textId="4A47C5A5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21D8F" w14:textId="354D53A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22:00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4C2F4" w:fill="A4C2F4"/>
            <w:hideMark/>
          </w:tcPr>
          <w:p w14:paraId="3194BD4F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Gala Dinner (19:00-22:00)</w:t>
            </w:r>
          </w:p>
        </w:tc>
        <w:tc>
          <w:tcPr>
            <w:tcW w:w="0" w:type="auto"/>
            <w:vAlign w:val="center"/>
            <w:hideMark/>
          </w:tcPr>
          <w:p w14:paraId="322F48A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3964F301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233C" w14:textId="77777777" w:rsidR="00A03F69" w:rsidRPr="005C1032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B3A244" w14:textId="77777777" w:rsidR="00A03F69" w:rsidRPr="005C1032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C42F5B" w14:paraId="38E5A457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62FAAD3" w14:textId="56BF09A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3: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8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B94DAD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02A6463F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DE63D0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A803F8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hideMark/>
          </w:tcPr>
          <w:p w14:paraId="7AAD200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5EB28BB3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7D17DE" w14:paraId="4E99E550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FE187CC" w14:textId="72908769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="00CF12D7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Middleware,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IoT,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&amp; </w:t>
            </w:r>
            <w:r w:rsidR="00CF12D7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CPS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Claire </w:t>
            </w:r>
            <w:proofErr w:type="spellStart"/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Pagetti</w:t>
            </w:r>
            <w:proofErr w:type="spellEnd"/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237DB2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2A88702F" w14:textId="77777777" w:rsidTr="008B25A1">
        <w:trPr>
          <w:gridAfter w:val="1"/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0B21" w14:textId="77777777" w:rsidR="00A03F69" w:rsidRPr="00EA64AA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A9507" w14:textId="77777777" w:rsidR="00A03F69" w:rsidRPr="00EA64AA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4158B" w14:textId="325D72FF" w:rsidR="00A03F69" w:rsidRPr="00EA64AA" w:rsidRDefault="00CF12D7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lang w:val="en-US"/>
              </w:rPr>
              <w:t>FEDS: An Intuitive Model-Driven Middleware for Automated Orchestration and Resource Configuration Across Federated Testbeds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5F4B" w14:textId="79321B7D" w:rsidR="00A03F69" w:rsidRPr="00EA64AA" w:rsidRDefault="00CF12D7" w:rsidP="0093208A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Sanjana Das,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Ruiqing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Lan, Caroline Rinks, Aniruddha Gokhale, Abdelilah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Essiari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Xi Yang, Paul Ruth</w:t>
            </w:r>
          </w:p>
        </w:tc>
        <w:tc>
          <w:tcPr>
            <w:tcW w:w="0" w:type="auto"/>
            <w:vAlign w:val="center"/>
            <w:hideMark/>
          </w:tcPr>
          <w:p w14:paraId="43D3AC5E" w14:textId="77777777" w:rsidR="00A03F69" w:rsidRPr="00DA6AFF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4DDE2C9A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935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5496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D8AE5" w14:textId="23FC84D7" w:rsidR="007D17DE" w:rsidRPr="00C42F5B" w:rsidRDefault="007D17DE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An unsupervised anomaly-based detection system for microservices applications on Kubernetes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65FE9" w14:textId="455C0546" w:rsidR="007D17DE" w:rsidRPr="00C42F5B" w:rsidRDefault="007D17DE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Kostandinos Myrtollari, Charalampos Andreou,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Kakia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Panagidi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Stathes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Hadjiefthymiades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A5CFC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6AAA2B82" w14:textId="77777777" w:rsidTr="008B25A1">
        <w:trPr>
          <w:gridAfter w:val="1"/>
          <w:trHeight w:val="8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EFDA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B6B3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D01D6" w14:textId="2D8AA25C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Energetic </w:t>
            </w:r>
            <w:proofErr w:type="spellStart"/>
            <w:r w:rsidRPr="006B425B">
              <w:rPr>
                <w:lang w:val="en-US"/>
              </w:rPr>
              <w:t>SmartData</w:t>
            </w:r>
            <w:proofErr w:type="spellEnd"/>
            <w:r w:rsidRPr="006B425B">
              <w:rPr>
                <w:lang w:val="en-US"/>
              </w:rPr>
              <w:t>: a Data-driven Power Management Approach for Cyber-Physical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C34F3" w14:textId="417F64D2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Antônio Augusto Fröhlich, Leonardo Passig Horstmann,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Jozimar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Xavier</w:t>
            </w:r>
          </w:p>
        </w:tc>
        <w:tc>
          <w:tcPr>
            <w:tcW w:w="0" w:type="auto"/>
            <w:vAlign w:val="center"/>
            <w:hideMark/>
          </w:tcPr>
          <w:p w14:paraId="72D82FA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06344F50" w14:textId="77777777" w:rsidTr="008B25A1">
        <w:trPr>
          <w:gridAfter w:val="1"/>
          <w:trHeight w:val="8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FFF23" w14:textId="6FDD7AB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BC8E5" w14:textId="75713BA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6B13D" w14:textId="4B951BEF" w:rsidR="00A03F69" w:rsidRPr="00C42F5B" w:rsidRDefault="00CF12D7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ROS 2 </w:t>
            </w:r>
            <w:proofErr w:type="spellStart"/>
            <w:r w:rsidRPr="006B425B">
              <w:rPr>
                <w:lang w:val="en-US"/>
              </w:rPr>
              <w:t>Agnocast</w:t>
            </w:r>
            <w:proofErr w:type="spellEnd"/>
            <w:r w:rsidRPr="006B425B">
              <w:rPr>
                <w:lang w:val="en-US"/>
              </w:rPr>
              <w:t>: Supporting Unsized Message Types for True Zero-Copy Publish/Subscribe IPC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5E8" w14:textId="483B7631" w:rsidR="00A03F69" w:rsidRPr="00CF12D7" w:rsidRDefault="00CF12D7" w:rsidP="00CF1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Takahiro Ishikawa-Aso, Shinpei Kato</w:t>
            </w:r>
          </w:p>
        </w:tc>
        <w:tc>
          <w:tcPr>
            <w:tcW w:w="0" w:type="auto"/>
            <w:vAlign w:val="center"/>
            <w:hideMark/>
          </w:tcPr>
          <w:p w14:paraId="12489978" w14:textId="77777777" w:rsidR="00A03F69" w:rsidRPr="00CF12D7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01A8D74A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003FD" w14:textId="113D344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5D701" w14:textId="4844897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3360FE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7C0C5F16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080D1444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CA23602" w14:textId="3DB9398E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Network, Architecture, and Emulation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Ahlem </w:t>
            </w:r>
            <w:proofErr w:type="spellStart"/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Mifdaoui</w:t>
            </w:r>
            <w:proofErr w:type="spellEnd"/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FEB907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08489524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72D7D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8EC1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582AD" w14:textId="6DD0DAF7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Towards a validated core memory model through (MP)SoC events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2DE5E" w14:textId="763FA03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Alfonso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Mascarenas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Gonzalez, Frédéric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Boniol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Benjamin Lesage, Claire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Pagetti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9ACD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2CBF93DC" w14:textId="77777777" w:rsidTr="008B25A1">
        <w:trPr>
          <w:gridAfter w:val="1"/>
          <w:trHeight w:val="7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E422B" w14:textId="77777777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D5F62" w14:textId="77777777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24CB" w14:textId="561AA3C7" w:rsidR="00A03F69" w:rsidRPr="003B6C2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lang w:val="en-US"/>
              </w:rPr>
              <w:t>Mobility in 5G Emulators: Implementation and Evaluation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D52B0" w14:textId="60E7498F" w:rsidR="00A03F69" w:rsidRPr="00701BDE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Massamaesso Narouwa, Léo Mendiboure, Sassi Maaloul, Ndeye Birame DIA, Hakim Badis, Dereje M. Molla, Marion Berbineau, Rami Langar</w:t>
            </w:r>
          </w:p>
        </w:tc>
        <w:tc>
          <w:tcPr>
            <w:tcW w:w="0" w:type="auto"/>
            <w:vAlign w:val="center"/>
            <w:hideMark/>
          </w:tcPr>
          <w:p w14:paraId="639A2D0F" w14:textId="77777777" w:rsidR="00A03F69" w:rsidRPr="00701BDE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EE5B50" w14:paraId="57960EF7" w14:textId="77777777" w:rsidTr="008B25A1">
        <w:trPr>
          <w:gridAfter w:val="1"/>
          <w:trHeight w:val="90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8189E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539FF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A1E3" w14:textId="20BC887A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Experimental Evaluation of a CAN-to-TSN Gateway Implementation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5486D" w14:textId="02DDB67E" w:rsidR="00A03F69" w:rsidRPr="006B42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Aldin Berisa, Saad Mubeen, Mohammad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Ashjaei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Masoud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Daneshtalab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Mikael Sjodin, Benjamin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Kraljusic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Nejla Zahirovic</w:t>
            </w:r>
          </w:p>
        </w:tc>
        <w:tc>
          <w:tcPr>
            <w:tcW w:w="0" w:type="auto"/>
            <w:vAlign w:val="center"/>
            <w:hideMark/>
          </w:tcPr>
          <w:p w14:paraId="0DC8489B" w14:textId="77777777" w:rsidR="00A03F69" w:rsidRPr="006B42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4691F39A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FD7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068A3" w14:textId="2BA273F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1AB2E14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(1h30) </w:t>
            </w:r>
          </w:p>
        </w:tc>
        <w:tc>
          <w:tcPr>
            <w:tcW w:w="0" w:type="auto"/>
            <w:vAlign w:val="center"/>
            <w:hideMark/>
          </w:tcPr>
          <w:p w14:paraId="1F13683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251C5CAB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83B41D2" w14:textId="6996365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TSN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and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Network Optimization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chair: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Uwe Brinkschulte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58FE30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2FD89F87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BCECF" w14:textId="33A0728D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9A800" w14:textId="0D4DA26D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E8CE" w14:textId="592ECF60" w:rsidR="00A03F69" w:rsidRPr="003B6C2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lang w:val="en-US"/>
              </w:rPr>
              <w:t>A Cost-efficient Credit-Based Shaper Deployment Framework for Time-Sensitive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887BC" w14:textId="63F4FD3D" w:rsidR="00A03F69" w:rsidRDefault="00A03F69" w:rsidP="00A03F69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Santiago Torres-Borda, Ahlem </w:t>
            </w:r>
            <w:proofErr w:type="spellStart"/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Mifdaoui</w:t>
            </w:r>
            <w:proofErr w:type="spellEnd"/>
          </w:p>
          <w:p w14:paraId="35061AC0" w14:textId="77777777" w:rsidR="00A03F69" w:rsidRPr="00EA632F" w:rsidRDefault="00A03F69" w:rsidP="00A03F69">
            <w:pPr>
              <w:jc w:val="right"/>
              <w:rPr>
                <w:rFonts w:ascii="Calibri" w:eastAsia="Times New Roman" w:hAnsi="Calibri" w:cs="Calibri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63D1197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5E26A1AF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CD76F" w14:textId="65B6939B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B8C" w14:textId="22371A25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6BFA" w14:textId="3A8A35E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Efficient Placement Optimization of LoRaWAN Gateways Using K-Means Clustering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21E0" w14:textId="77C35FC0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Said, Maher Jabberi, Akram Hakiri, Karim Houidi, Nedra Mellouli-Nauwynck, Hella Kaffel Ben Ayed</w:t>
            </w:r>
          </w:p>
        </w:tc>
        <w:tc>
          <w:tcPr>
            <w:tcW w:w="0" w:type="auto"/>
            <w:vAlign w:val="center"/>
            <w:hideMark/>
          </w:tcPr>
          <w:p w14:paraId="1D8A4FDD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1C0D2AE9" w14:textId="77777777" w:rsidTr="008B25A1">
        <w:trPr>
          <w:gridAfter w:val="1"/>
          <w:trHeight w:val="8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58C98" w14:textId="37C88AA2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F6AC6" w14:textId="16B7CCC8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019AD" w14:textId="1D59F970" w:rsidR="00A03F69" w:rsidRPr="007D17DE" w:rsidRDefault="007D17DE" w:rsidP="007D17D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Integrating VMD and Convolutional Transformers for Optimized Solar Energy Management in IoT Monitoring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4DE67" w14:textId="77777777" w:rsidR="007D17DE" w:rsidRDefault="007D17DE" w:rsidP="007D1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Abdellah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Benbelghit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Ahmed Bali, Abdelouahed Gherbi, Pierre-Emmanuel Hladik</w:t>
            </w:r>
          </w:p>
          <w:p w14:paraId="3D95E354" w14:textId="194534E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EF36B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7FD9FD7D" w14:textId="77777777" w:rsidTr="008B25A1">
        <w:trPr>
          <w:gridAfter w:val="1"/>
          <w:trHeight w:val="6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FAB8" w14:textId="771CD4A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64906" w14:textId="7074FED4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C3F66" w14:textId="73405002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Deep Reinforcement Learning-based Multi-Agent Framework for Dynamic Optimization of QoS in IoT Services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0C30" w14:textId="1120E51B" w:rsidR="00A03F69" w:rsidRPr="006821F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Fatima Zohra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Bemrah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Samir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Ouchani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Azeddine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Chikh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56901" w14:textId="77777777" w:rsidR="00A03F69" w:rsidRPr="006821F5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074411BC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E921A" w14:textId="42C9D7C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7ECA7" w14:textId="6A9AB058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8EA9DB"/>
            <w:hideMark/>
          </w:tcPr>
          <w:p w14:paraId="085E8A2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  <w:tc>
          <w:tcPr>
            <w:tcW w:w="0" w:type="auto"/>
            <w:vAlign w:val="center"/>
            <w:hideMark/>
          </w:tcPr>
          <w:p w14:paraId="2DE6B896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30604948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59691876" w14:textId="1D5C4034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Edge Computing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="00DA6A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="003A08D2" w:rsidRPr="003A08D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Thierry Gayraud</w:t>
            </w:r>
            <w:r w:rsidR="00DA6A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DC456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00E79F82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0B19" w14:textId="0B9A8A6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EA3E8" w14:textId="3F2A869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2F5CA" w14:textId="2A15572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Simulating Contention and Timeout Caches for a Mixed-Criticality 5G Radio Base Station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1FA0" w14:textId="6F0CB87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Maroun, Martin Schoeberl</w:t>
            </w:r>
          </w:p>
        </w:tc>
        <w:tc>
          <w:tcPr>
            <w:tcW w:w="0" w:type="auto"/>
            <w:vAlign w:val="center"/>
            <w:hideMark/>
          </w:tcPr>
          <w:p w14:paraId="5F55FD69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4450E0EA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EE317" w14:textId="37C7BD0A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AD149" w14:textId="073E32CA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B99FD" w14:textId="13F92436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HIL robustness testing and validation of computer vision and C-ITS for vehicle fault mitigation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F48CA" w14:textId="03C43A17" w:rsidR="00A03F69" w:rsidRPr="006821F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Andrea Marchetta, Marcello Cinque, Angelo Coppola, Martina Togna</w:t>
            </w:r>
          </w:p>
        </w:tc>
        <w:tc>
          <w:tcPr>
            <w:tcW w:w="0" w:type="auto"/>
            <w:hideMark/>
          </w:tcPr>
          <w:p w14:paraId="25A84AF8" w14:textId="70F94209" w:rsidR="00A03F69" w:rsidRPr="00DA6AFF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EE5B50" w14:paraId="53D4CF19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E502A" w14:textId="70E4F673" w:rsidR="00A03F69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6219D" w14:textId="1ACFA06D" w:rsidR="00A03F69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362" w14:textId="05C77751" w:rsidR="00A03F69" w:rsidRPr="006B425B" w:rsidRDefault="00A03F69" w:rsidP="00A03F69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Energy-Efficient Real-Time Localization for Distributed IoT Sensing: Novel CNN-based Models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2714" w14:textId="50390B75" w:rsidR="00A03F69" w:rsidRPr="006B42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Maher Jabberi, Bassem Sellami, Akram Hakiri, Mohamed Adel Alimi</w:t>
            </w:r>
          </w:p>
        </w:tc>
        <w:tc>
          <w:tcPr>
            <w:tcW w:w="0" w:type="auto"/>
          </w:tcPr>
          <w:p w14:paraId="0127181D" w14:textId="77777777" w:rsidR="00A03F69" w:rsidRPr="00F10DC8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28DA2CC4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F3883" w14:textId="62AF1A2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7C545" w14:textId="42606999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7AD13" w14:textId="41FBB2CF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Meta-heuristic Real-time Task Graph Scheduler for Partially Occupied Edge Computing Platforms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796E8" w14:textId="6E60CC07" w:rsidR="00A03F69" w:rsidRPr="00F10DC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Adity Ghosh, Arnab Sarkar, Arijit Mondal</w:t>
            </w:r>
          </w:p>
        </w:tc>
        <w:tc>
          <w:tcPr>
            <w:tcW w:w="0" w:type="auto"/>
            <w:hideMark/>
          </w:tcPr>
          <w:p w14:paraId="0B25166E" w14:textId="77777777" w:rsidR="00A03F69" w:rsidRPr="00F10DC8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</w:tbl>
    <w:p w14:paraId="195FA614" w14:textId="77777777" w:rsidR="00B11A62" w:rsidRPr="006B425B" w:rsidRDefault="00B11A62">
      <w:pPr>
        <w:rPr>
          <w:lang w:val="en-US"/>
        </w:rPr>
      </w:pPr>
    </w:p>
    <w:sectPr w:rsidR="00B11A62" w:rsidRPr="006B425B" w:rsidSect="006B425B">
      <w:footerReference w:type="default" r:id="rId7"/>
      <w:pgSz w:w="11906" w:h="16838"/>
      <w:pgMar w:top="567" w:right="851" w:bottom="709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D323A" w14:textId="77777777" w:rsidR="005E0D2F" w:rsidRDefault="005E0D2F" w:rsidP="00404CDF">
      <w:pPr>
        <w:spacing w:after="0" w:line="240" w:lineRule="auto"/>
      </w:pPr>
      <w:r>
        <w:separator/>
      </w:r>
    </w:p>
  </w:endnote>
  <w:endnote w:type="continuationSeparator" w:id="0">
    <w:p w14:paraId="36F7437E" w14:textId="77777777" w:rsidR="005E0D2F" w:rsidRDefault="005E0D2F" w:rsidP="0040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8910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0BE477" w14:textId="437C76F8" w:rsidR="00404CDF" w:rsidRDefault="00404CD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EA632F">
              <w:t>of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9860B" w14:textId="77777777" w:rsidR="00404CDF" w:rsidRDefault="00404C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A338C" w14:textId="77777777" w:rsidR="005E0D2F" w:rsidRDefault="005E0D2F" w:rsidP="00404CDF">
      <w:pPr>
        <w:spacing w:after="0" w:line="240" w:lineRule="auto"/>
      </w:pPr>
      <w:r>
        <w:separator/>
      </w:r>
    </w:p>
  </w:footnote>
  <w:footnote w:type="continuationSeparator" w:id="0">
    <w:p w14:paraId="64197880" w14:textId="77777777" w:rsidR="005E0D2F" w:rsidRDefault="005E0D2F" w:rsidP="00404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5B"/>
    <w:rsid w:val="00021C31"/>
    <w:rsid w:val="0002209F"/>
    <w:rsid w:val="000225DA"/>
    <w:rsid w:val="00063A46"/>
    <w:rsid w:val="00072E84"/>
    <w:rsid w:val="00084841"/>
    <w:rsid w:val="00094E32"/>
    <w:rsid w:val="000C5E06"/>
    <w:rsid w:val="000D3481"/>
    <w:rsid w:val="00103358"/>
    <w:rsid w:val="00152107"/>
    <w:rsid w:val="00152F84"/>
    <w:rsid w:val="00174097"/>
    <w:rsid w:val="00177880"/>
    <w:rsid w:val="001D50DA"/>
    <w:rsid w:val="00220678"/>
    <w:rsid w:val="002216EA"/>
    <w:rsid w:val="002231E8"/>
    <w:rsid w:val="0024268E"/>
    <w:rsid w:val="002838D4"/>
    <w:rsid w:val="002C10E0"/>
    <w:rsid w:val="002D521A"/>
    <w:rsid w:val="0032268E"/>
    <w:rsid w:val="003851DD"/>
    <w:rsid w:val="003A08D2"/>
    <w:rsid w:val="003B6C28"/>
    <w:rsid w:val="003C03CE"/>
    <w:rsid w:val="003C23D1"/>
    <w:rsid w:val="003E7432"/>
    <w:rsid w:val="003F07AB"/>
    <w:rsid w:val="003F1D56"/>
    <w:rsid w:val="003F5526"/>
    <w:rsid w:val="00404CDF"/>
    <w:rsid w:val="00412308"/>
    <w:rsid w:val="00425CF1"/>
    <w:rsid w:val="004E25EE"/>
    <w:rsid w:val="004E46F3"/>
    <w:rsid w:val="004F7D2B"/>
    <w:rsid w:val="005519E3"/>
    <w:rsid w:val="00556F82"/>
    <w:rsid w:val="005856CE"/>
    <w:rsid w:val="005A537A"/>
    <w:rsid w:val="005C1032"/>
    <w:rsid w:val="005E0D2F"/>
    <w:rsid w:val="005E4FB5"/>
    <w:rsid w:val="0061538D"/>
    <w:rsid w:val="006420A7"/>
    <w:rsid w:val="006821F5"/>
    <w:rsid w:val="006A325F"/>
    <w:rsid w:val="006B425B"/>
    <w:rsid w:val="006D45F3"/>
    <w:rsid w:val="006D75E4"/>
    <w:rsid w:val="00701BDE"/>
    <w:rsid w:val="00704296"/>
    <w:rsid w:val="007163C6"/>
    <w:rsid w:val="0076282D"/>
    <w:rsid w:val="00774C70"/>
    <w:rsid w:val="007C5CCE"/>
    <w:rsid w:val="007D17DE"/>
    <w:rsid w:val="007D2F8F"/>
    <w:rsid w:val="00800FAE"/>
    <w:rsid w:val="00841CA6"/>
    <w:rsid w:val="008449C0"/>
    <w:rsid w:val="0084529C"/>
    <w:rsid w:val="00860C87"/>
    <w:rsid w:val="008625F6"/>
    <w:rsid w:val="00885847"/>
    <w:rsid w:val="008954BC"/>
    <w:rsid w:val="008A1150"/>
    <w:rsid w:val="008B25A1"/>
    <w:rsid w:val="008D2668"/>
    <w:rsid w:val="008E4E72"/>
    <w:rsid w:val="008F6E93"/>
    <w:rsid w:val="0093208A"/>
    <w:rsid w:val="00963449"/>
    <w:rsid w:val="00984777"/>
    <w:rsid w:val="009A7933"/>
    <w:rsid w:val="009A7C79"/>
    <w:rsid w:val="009D0566"/>
    <w:rsid w:val="009E4C04"/>
    <w:rsid w:val="00A02B18"/>
    <w:rsid w:val="00A03F69"/>
    <w:rsid w:val="00A1696D"/>
    <w:rsid w:val="00A90AED"/>
    <w:rsid w:val="00AB1A7E"/>
    <w:rsid w:val="00AB22F5"/>
    <w:rsid w:val="00B02045"/>
    <w:rsid w:val="00B0222D"/>
    <w:rsid w:val="00B11A62"/>
    <w:rsid w:val="00B2581D"/>
    <w:rsid w:val="00B26A37"/>
    <w:rsid w:val="00B424E4"/>
    <w:rsid w:val="00BB1B15"/>
    <w:rsid w:val="00BB74E6"/>
    <w:rsid w:val="00BC5851"/>
    <w:rsid w:val="00C01BC9"/>
    <w:rsid w:val="00C03FE6"/>
    <w:rsid w:val="00C23286"/>
    <w:rsid w:val="00C42F5B"/>
    <w:rsid w:val="00C55F7E"/>
    <w:rsid w:val="00C817DD"/>
    <w:rsid w:val="00CD4C7A"/>
    <w:rsid w:val="00CE2F6A"/>
    <w:rsid w:val="00CF12D7"/>
    <w:rsid w:val="00CF4D49"/>
    <w:rsid w:val="00D141FF"/>
    <w:rsid w:val="00D32236"/>
    <w:rsid w:val="00D513F7"/>
    <w:rsid w:val="00D60690"/>
    <w:rsid w:val="00D77810"/>
    <w:rsid w:val="00D80B16"/>
    <w:rsid w:val="00D824FF"/>
    <w:rsid w:val="00D91DD1"/>
    <w:rsid w:val="00DA6AFF"/>
    <w:rsid w:val="00DF2A84"/>
    <w:rsid w:val="00E6180A"/>
    <w:rsid w:val="00E945A6"/>
    <w:rsid w:val="00EA632F"/>
    <w:rsid w:val="00EA64AA"/>
    <w:rsid w:val="00EE20DC"/>
    <w:rsid w:val="00EE5B50"/>
    <w:rsid w:val="00F10DC8"/>
    <w:rsid w:val="00F17B3E"/>
    <w:rsid w:val="00F5262D"/>
    <w:rsid w:val="00F648DB"/>
    <w:rsid w:val="00F662AD"/>
    <w:rsid w:val="00F67CE8"/>
    <w:rsid w:val="00F957E4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0FF8F"/>
  <w15:chartTrackingRefBased/>
  <w15:docId w15:val="{56B94B0F-1005-4DEC-8B13-75E2806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CDF"/>
  </w:style>
  <w:style w:type="paragraph" w:styleId="Pieddepage">
    <w:name w:val="footer"/>
    <w:basedOn w:val="Normal"/>
    <w:link w:val="Pieddepag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CDF"/>
  </w:style>
  <w:style w:type="character" w:styleId="Lienhypertexte">
    <w:name w:val="Hyperlink"/>
    <w:basedOn w:val="Policepardfaut"/>
    <w:uiPriority w:val="99"/>
    <w:unhideWhenUsed/>
    <w:rsid w:val="00D322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223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32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0D16-65CC-48B2-9A20-BF07C72D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1411</Words>
  <Characters>7763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HAKIRI</dc:creator>
  <cp:keywords/>
  <dc:description/>
  <cp:lastModifiedBy>AKRAM HAKIRI</cp:lastModifiedBy>
  <cp:revision>2</cp:revision>
  <cp:lastPrinted>2025-04-18T21:38:00Z</cp:lastPrinted>
  <dcterms:created xsi:type="dcterms:W3CDTF">2025-04-24T19:55:00Z</dcterms:created>
  <dcterms:modified xsi:type="dcterms:W3CDTF">2025-04-24T19:55:00Z</dcterms:modified>
</cp:coreProperties>
</file>