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BB64C58"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19</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45CE1949" w:rsidR="00C71D64" w:rsidRDefault="003B5A74">
      <w:pPr>
        <w:pStyle w:val="Standard"/>
      </w:pPr>
      <w:r>
        <w:rPr>
          <w:noProof/>
        </w:rPr>
        <mc:AlternateContent>
          <mc:Choice Requires="wps">
            <w:drawing>
              <wp:anchor distT="0" distB="0" distL="114300" distR="114300" simplePos="0" relativeHeight="251659264" behindDoc="0" locked="0" layoutInCell="1" allowOverlap="1" wp14:anchorId="323E4B6A" wp14:editId="140399DB">
                <wp:simplePos x="0" y="0"/>
                <wp:positionH relativeFrom="column">
                  <wp:posOffset>1853565</wp:posOffset>
                </wp:positionH>
                <wp:positionV relativeFrom="page">
                  <wp:posOffset>9738360</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7622FCAE" id="Shape2" o:spid="_x0000_s1026" type="#_x0000_t32" style="position:absolute;margin-left:145.95pt;margin-top:766.8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45756416" behindDoc="0" locked="0" layoutInCell="1" allowOverlap="1" wp14:anchorId="79E09B70" wp14:editId="77784B3C">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 xml:space="preserve">ISORC has become established as the leading event devoted to state-of-the-art research in the field of object/component/service-oriented real-time distributed computing (ORC) technology. </w:t>
                            </w:r>
                            <w:r w:rsidRPr="00EC2753">
                              <w:rPr>
                                <w:rFonts w:ascii="Times New Roman" w:hAnsi="Times New Roman"/>
                                <w:color w:val="000000"/>
                                <w:sz w:val="20"/>
                                <w:szCs w:val="20"/>
                              </w:rPr>
                              <w:t xml:space="preserve">Celebrating the </w:t>
                            </w:r>
                            <w:r w:rsidRPr="00EC2753">
                              <w:rPr>
                                <w:rFonts w:ascii="Times New Roman" w:hAnsi="Times New Roman"/>
                                <w:color w:val="000000"/>
                                <w:sz w:val="20"/>
                                <w:szCs w:val="20"/>
                              </w:rPr>
                              <w:t>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8"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77777777"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50B40A6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Short research papers, 4 pages or less using the IEEE format, on real-time analytics are also invited, and should contain enough information for the program committee to understand the scope of the project and evaluate the novelty of the problem or approach.</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&#13;&#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Default="00C71D64">
                      <w:pPr>
                        <w:ind w:left="113"/>
                        <w:jc w:val="both"/>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 xml:space="preserve">ISORC has become established as the leading event devoted to state-of-the-art research in the field of object/component/service-oriented real-time distributed computing (ORC) technology. </w:t>
                      </w:r>
                      <w:r w:rsidRPr="00EC2753">
                        <w:rPr>
                          <w:rFonts w:ascii="Times New Roman" w:hAnsi="Times New Roman"/>
                          <w:color w:val="000000"/>
                          <w:sz w:val="20"/>
                          <w:szCs w:val="20"/>
                        </w:rPr>
                        <w:t xml:space="preserve">Celebrating the </w:t>
                      </w:r>
                      <w:r w:rsidRPr="00EC2753">
                        <w:rPr>
                          <w:rFonts w:ascii="Times New Roman" w:hAnsi="Times New Roman"/>
                          <w:color w:val="000000"/>
                          <w:sz w:val="20"/>
                          <w:szCs w:val="20"/>
                        </w:rPr>
                        <w:t>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10"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77777777"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50B40A6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Short research papers, 4 pages or less using the IEEE format, on real-time analytics are also invited, and should contain enough information for the program committee to understand the scope of the project and evaluate the novelty of the problem or approach.</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11"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945E15">
        <w:rPr>
          <w:noProof/>
        </w:rPr>
        <mc:AlternateContent>
          <mc:Choice Requires="wps">
            <w:drawing>
              <wp:anchor distT="0" distB="0" distL="114300" distR="114300" simplePos="0" relativeHeight="183025658" behindDoc="0" locked="0" layoutInCell="1" allowOverlap="1" wp14:anchorId="4D5D0B64" wp14:editId="7C7AF01A">
                <wp:simplePos x="0" y="0"/>
                <wp:positionH relativeFrom="column">
                  <wp:posOffset>1850390</wp:posOffset>
                </wp:positionH>
                <wp:positionV relativeFrom="page">
                  <wp:posOffset>7783195</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34E50F48" id="Shape2" o:spid="_x0000_s1026" type="#_x0000_t32" style="position:absolute;margin-left:145.7pt;margin-top:612.8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tNC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" strokecolor="#3465a4" strokeweight="1.0099mm">
                <v:stroke joinstyle="miter"/>
                <w10:wrap anchory="page"/>
              </v:shape>
            </w:pict>
          </mc:Fallback>
        </mc:AlternateContent>
      </w:r>
      <w:r w:rsidR="00945E15">
        <w:rPr>
          <w:noProof/>
        </w:rPr>
        <mc:AlternateContent>
          <mc:Choice Requires="wps">
            <w:drawing>
              <wp:anchor distT="0" distB="0" distL="114300" distR="114300" simplePos="0" relativeHeight="160147451" behindDoc="0" locked="0" layoutInCell="1" allowOverlap="1" wp14:anchorId="7DD4884F" wp14:editId="135A0C36">
                <wp:simplePos x="0" y="0"/>
                <wp:positionH relativeFrom="column">
                  <wp:posOffset>1851660</wp:posOffset>
                </wp:positionH>
                <wp:positionV relativeFrom="page">
                  <wp:posOffset>4314190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49AB2DA" id="Shape2" o:spid="_x0000_s1026" type="#_x0000_t32" style="position:absolute;margin-left:145.8pt;margin-top:339.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&#13;&#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0131A3E6">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35B0C411"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C2753">
                        <w:rPr>
                          <w:rFonts w:ascii="Times New Roman" w:hAnsi="Times New Roman"/>
                          <w:sz w:val="20"/>
                          <w:szCs w:val="20"/>
                        </w:rPr>
                        <w:t>2</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2684" w14:textId="77777777" w:rsidR="00A02C54" w:rsidRDefault="00A02C54">
      <w:r>
        <w:separator/>
      </w:r>
    </w:p>
  </w:endnote>
  <w:endnote w:type="continuationSeparator" w:id="0">
    <w:p w14:paraId="21F44D00" w14:textId="77777777" w:rsidR="00A02C54" w:rsidRDefault="00A0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6344B" w14:textId="77777777" w:rsidR="00A02C54" w:rsidRDefault="00A02C54">
      <w:r>
        <w:rPr>
          <w:color w:val="000000"/>
        </w:rPr>
        <w:separator/>
      </w:r>
    </w:p>
  </w:footnote>
  <w:footnote w:type="continuationSeparator" w:id="0">
    <w:p w14:paraId="36145608" w14:textId="77777777" w:rsidR="00A02C54" w:rsidRDefault="00A02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3B5A74"/>
    <w:rsid w:val="004329B1"/>
    <w:rsid w:val="004B512F"/>
    <w:rsid w:val="00521E9E"/>
    <w:rsid w:val="00670B98"/>
    <w:rsid w:val="007122EB"/>
    <w:rsid w:val="00945E15"/>
    <w:rsid w:val="00A02C54"/>
    <w:rsid w:val="00A30604"/>
    <w:rsid w:val="00B15C9C"/>
    <w:rsid w:val="00B34598"/>
    <w:rsid w:val="00BA31D6"/>
    <w:rsid w:val="00BF13C8"/>
    <w:rsid w:val="00C45782"/>
    <w:rsid w:val="00C71D64"/>
    <w:rsid w:val="00D578D8"/>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2022.github.io/"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10</cp:revision>
  <dcterms:created xsi:type="dcterms:W3CDTF">2021-10-08T11:52:00Z</dcterms:created>
  <dcterms:modified xsi:type="dcterms:W3CDTF">2021-10-31T09:45:00Z</dcterms:modified>
</cp:coreProperties>
</file>