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Briefing Casamento Ana e Pedro</w:t>
      </w:r>
    </w:p>
    <w:p>
      <w:r>
        <w:t>Data: 15/11/2026 no Espaço Jardim, cerimônia às 17h</w:t>
      </w:r>
    </w:p>
    <w:p>
      <w:r>
        <w:t>Entregar 40 fotos editadas em 20 dias</w:t>
      </w:r>
    </w:p>
  </w:body>
</w:document>
</file>