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346" w:rsidRDefault="000A62C5">
      <w:r>
        <w:rPr>
          <w:rFonts w:hint="eastAsia"/>
        </w:rPr>
        <w:t>Net</w:t>
      </w:r>
      <w:r>
        <w:t>flix Zuul</w:t>
      </w:r>
      <w:r>
        <w:rPr>
          <w:rFonts w:hint="eastAsia"/>
        </w:rPr>
        <w:t>的工作原理</w:t>
      </w:r>
    </w:p>
    <w:p w:rsidR="000A62C5" w:rsidRDefault="000A62C5"/>
    <w:p w:rsidR="000A62C5" w:rsidRDefault="000A62C5">
      <w:r w:rsidRPr="000A62C5">
        <w:rPr>
          <w:rFonts w:hint="eastAsia"/>
        </w:rPr>
        <w:t>过滤器概述</w:t>
      </w:r>
    </w:p>
    <w:p w:rsidR="000A62C5" w:rsidRDefault="000A62C5"/>
    <w:p w:rsidR="000A62C5" w:rsidRDefault="00331257">
      <w:pPr>
        <w:rPr>
          <w:rFonts w:hint="eastAsia"/>
        </w:rPr>
      </w:pPr>
      <w:r w:rsidRPr="00331257">
        <w:t>Zuul的中心是一系列过滤器，可以在HTTP请求和响应的路由期间执行一系列操作。</w:t>
      </w:r>
    </w:p>
    <w:p w:rsidR="00AC4C49" w:rsidRDefault="00AC4C49"/>
    <w:p w:rsidR="00AC4C49" w:rsidRDefault="00541E7B">
      <w:r w:rsidRPr="00541E7B">
        <w:rPr>
          <w:rFonts w:hint="eastAsia"/>
        </w:rPr>
        <w:t>以下是</w:t>
      </w:r>
      <w:r w:rsidRPr="00541E7B">
        <w:t>Zuul过滤器的关键特性：</w:t>
      </w:r>
    </w:p>
    <w:p w:rsidR="007279B5" w:rsidRDefault="007279B5"/>
    <w:p w:rsidR="007279B5" w:rsidRDefault="007A4D53">
      <w:r w:rsidRPr="007A4D53">
        <w:rPr>
          <w:rFonts w:hint="eastAsia"/>
        </w:rPr>
        <w:t>类型：当</w:t>
      </w:r>
      <w:r w:rsidRPr="007A4D53">
        <w:t>Filter应用时，通常定义路由流程中的阶段（尽管它可以是任何自定义字符串）</w:t>
      </w:r>
    </w:p>
    <w:p w:rsidR="00833CF9" w:rsidRDefault="00833CF9"/>
    <w:p w:rsidR="00833CF9" w:rsidRDefault="000673BA">
      <w:r w:rsidRPr="000673BA">
        <w:rPr>
          <w:rFonts w:hint="eastAsia"/>
        </w:rPr>
        <w:t>执行顺序：在类型中应用，定义跨多个过滤器执行的顺序</w:t>
      </w:r>
    </w:p>
    <w:p w:rsidR="00AC4735" w:rsidRDefault="00AC4735"/>
    <w:p w:rsidR="00AC4735" w:rsidRDefault="00154809">
      <w:r w:rsidRPr="00154809">
        <w:rPr>
          <w:rFonts w:hint="eastAsia"/>
        </w:rPr>
        <w:t>条件：为了使</w:t>
      </w:r>
      <w:r w:rsidRPr="00154809">
        <w:t>Filter执行所需的条件</w:t>
      </w:r>
    </w:p>
    <w:p w:rsidR="008F0363" w:rsidRDefault="008F0363"/>
    <w:p w:rsidR="008F0363" w:rsidRDefault="00875B1D">
      <w:r w:rsidRPr="00875B1D">
        <w:rPr>
          <w:rFonts w:hint="eastAsia"/>
        </w:rPr>
        <w:t>行动：如果符合条件，执行的行动</w:t>
      </w:r>
    </w:p>
    <w:p w:rsidR="00B52841" w:rsidRDefault="00B52841"/>
    <w:p w:rsidR="00B52841" w:rsidRPr="007279B5" w:rsidRDefault="00B52841">
      <w:pPr>
        <w:rPr>
          <w:rFonts w:hint="eastAsia"/>
        </w:rPr>
      </w:pPr>
      <w:bookmarkStart w:id="0" w:name="_GoBack"/>
      <w:bookmarkEnd w:id="0"/>
    </w:p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/>
    <w:p w:rsidR="00AC4C49" w:rsidRDefault="00AC4C49">
      <w:pPr>
        <w:rPr>
          <w:rFonts w:hint="eastAsia"/>
        </w:rPr>
      </w:pPr>
    </w:p>
    <w:sectPr w:rsidR="00AC4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67"/>
    <w:rsid w:val="000673BA"/>
    <w:rsid w:val="000A62C5"/>
    <w:rsid w:val="00154809"/>
    <w:rsid w:val="00267767"/>
    <w:rsid w:val="00331257"/>
    <w:rsid w:val="003A6346"/>
    <w:rsid w:val="00541E7B"/>
    <w:rsid w:val="007279B5"/>
    <w:rsid w:val="007A4D53"/>
    <w:rsid w:val="00833CF9"/>
    <w:rsid w:val="00875B1D"/>
    <w:rsid w:val="008F0363"/>
    <w:rsid w:val="00AC4735"/>
    <w:rsid w:val="00AC4C49"/>
    <w:rsid w:val="00B5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AF91"/>
  <w15:chartTrackingRefBased/>
  <w15:docId w15:val="{86F1DA48-8719-4EA2-AEA2-6F42531B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2017-06-26T01:46:00Z</dcterms:created>
  <dcterms:modified xsi:type="dcterms:W3CDTF">2017-06-26T01:49:00Z</dcterms:modified>
</cp:coreProperties>
</file>