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E5A84" w14:textId="77777777" w:rsidR="007A00B9" w:rsidRDefault="007A00B9" w:rsidP="007A00B9">
      <w:r>
        <w:t>ACUERDO DE</w:t>
      </w:r>
      <w:r w:rsidR="00A6103F">
        <w:t xml:space="preserve"> INTERMEDIARIO DE</w:t>
      </w:r>
      <w:r>
        <w:t xml:space="preserve"> SERVICIO ENTRE DIGITAL SOLUTIONS Y FACTURIFY</w:t>
      </w:r>
    </w:p>
    <w:p w14:paraId="06135F90" w14:textId="77777777" w:rsidR="007A00B9" w:rsidRDefault="007A00B9" w:rsidP="007A00B9"/>
    <w:p w14:paraId="3045BB94" w14:textId="77777777" w:rsidR="007A00B9" w:rsidRDefault="007A00B9" w:rsidP="007A00B9">
      <w:r>
        <w:t>CONTRATO:</w:t>
      </w:r>
    </w:p>
    <w:p w14:paraId="7E39F34E" w14:textId="77777777" w:rsidR="007A00B9" w:rsidRDefault="007A00B9" w:rsidP="007A00B9"/>
    <w:p w14:paraId="1037EFAD" w14:textId="486EE587" w:rsidR="007A00B9" w:rsidRDefault="007A00B9" w:rsidP="007A00B9">
      <w:r>
        <w:t>CONTRATO DE COMISIÓN MERCANTIL CON REPRESENTACIÓN QUE CELEBRAN, POR UNA PARTE</w:t>
      </w:r>
      <w:r w:rsidR="007E7569">
        <w:t xml:space="preserve"> </w:t>
      </w:r>
      <w:r w:rsidR="007E7569" w:rsidRPr="007E7569">
        <w:rPr>
          <w:highlight w:val="yellow"/>
        </w:rPr>
        <w:t>____________</w:t>
      </w:r>
      <w:r>
        <w:t xml:space="preserve"> (EN LO SUCESIVO, “EL COMITENTE” O “SOCIO </w:t>
      </w:r>
      <w:r w:rsidR="00883302">
        <w:t>SERVIDOR</w:t>
      </w:r>
      <w:r>
        <w:t>”) Y, POR LA OTRA PARTE, DIGITAL SOLUTIONS AMERICAS, S. DE R.L. DE C.V., FACTURIFY S.A. DE C.V., REPRESENTADAS EN ESTE ACTO POR ALEJANDRO OROPEZA QUEREJETA (INDIVIDUALMENTE, “DSA” Y “FFY” RESPECTIVAMENTE, Y EN CONJUNTO Y PARA EFECTOS DEL PRESENTE CONTRATO, “LOS COMISIONISTAS”), AL TENOR DE LAS SIGUIENTES DECLARACIONES Y CLÁUSULAS.</w:t>
      </w:r>
    </w:p>
    <w:p w14:paraId="4CF26889" w14:textId="77777777" w:rsidR="007A00B9" w:rsidRDefault="007A00B9" w:rsidP="007A00B9"/>
    <w:p w14:paraId="0AA11B73" w14:textId="77777777" w:rsidR="007A00B9" w:rsidRDefault="007A00B9" w:rsidP="007A00B9">
      <w:r>
        <w:t>D E C L A R A C I O N E S</w:t>
      </w:r>
    </w:p>
    <w:p w14:paraId="61A6CFC9" w14:textId="77777777" w:rsidR="007A00B9" w:rsidRDefault="007A00B9" w:rsidP="007A00B9"/>
    <w:p w14:paraId="577E3706" w14:textId="77777777" w:rsidR="007A00B9" w:rsidRDefault="007A00B9" w:rsidP="007A00B9">
      <w:r>
        <w:t>I. DECLARA EL “COMITENTE”:</w:t>
      </w:r>
    </w:p>
    <w:p w14:paraId="2011B554" w14:textId="77777777" w:rsidR="007A00B9" w:rsidRDefault="007A00B9" w:rsidP="007A00B9"/>
    <w:p w14:paraId="62660A51" w14:textId="77777777" w:rsidR="007A00B9" w:rsidRDefault="007A00B9" w:rsidP="007A00B9">
      <w:r>
        <w:t>1.1.    Que es una persona de nacionalidad mexicana, con plena capacidad de ejercicio para celebrar el presente contrato, de acuerdo con la copia de la identificación oficial que agregó al formulario que cumplimentó para el otorgamiento de la presente comisión mercantil con los datos personales ahí mismo requisitados.</w:t>
      </w:r>
    </w:p>
    <w:p w14:paraId="7FA6A51B" w14:textId="77777777" w:rsidR="007A00B9" w:rsidRDefault="007A00B9" w:rsidP="007A00B9"/>
    <w:p w14:paraId="3718FB4A" w14:textId="77777777" w:rsidR="007A00B9" w:rsidRDefault="007A00B9" w:rsidP="007A00B9">
      <w:r>
        <w:t>1.2.    Que cuenta con los recursos materiales y jurídicos necesarios para prestar los servicios a favor de los clientes que así lo soliciten, los cuales, de manera enunciativa, pero no limitativa, se detallan a continuación:</w:t>
      </w:r>
    </w:p>
    <w:p w14:paraId="546D10BC" w14:textId="77777777" w:rsidR="007A00B9" w:rsidRDefault="007A00B9" w:rsidP="007A00B9"/>
    <w:p w14:paraId="7727E7BE" w14:textId="26A9C477" w:rsidR="007A00B9" w:rsidRDefault="007A00B9" w:rsidP="007A00B9">
      <w:r>
        <w:t xml:space="preserve">a) </w:t>
      </w:r>
      <w:r w:rsidR="00883302">
        <w:t xml:space="preserve">Brinda servicio de oficio </w:t>
      </w:r>
      <w:r>
        <w:t>lo</w:t>
      </w:r>
      <w:r w:rsidR="00883302">
        <w:t>s</w:t>
      </w:r>
      <w:r>
        <w:t xml:space="preserve"> cuales se encuentra</w:t>
      </w:r>
      <w:r w:rsidR="00883302">
        <w:t xml:space="preserve">n verificados y certificados para las </w:t>
      </w:r>
      <w:r>
        <w:t xml:space="preserve">óptimas condiciones de seguridad para </w:t>
      </w:r>
      <w:r w:rsidR="00883302">
        <w:t>el servidor final</w:t>
      </w:r>
      <w:r>
        <w:t xml:space="preserve"> y cuenta(n) con todos y cada uno de los permisos, autorizaciones y/o licencias de las autoridades administrativas competentes para tales efectos.</w:t>
      </w:r>
    </w:p>
    <w:p w14:paraId="50F24FFF" w14:textId="77777777" w:rsidR="007A00B9" w:rsidRDefault="007A00B9" w:rsidP="007A00B9"/>
    <w:p w14:paraId="7AF3B9BB" w14:textId="2382AA85" w:rsidR="007A00B9" w:rsidRDefault="007A00B9" w:rsidP="007A00B9">
      <w:r>
        <w:t xml:space="preserve">b) </w:t>
      </w:r>
      <w:r w:rsidR="00883302">
        <w:t>C</w:t>
      </w:r>
      <w:r>
        <w:t>uenta con el personal calificado para tales efectos, el cual no guarda relación directa ni subordinación alguna con los COMISIONISTAS.</w:t>
      </w:r>
    </w:p>
    <w:p w14:paraId="732941CD" w14:textId="77777777" w:rsidR="007A00B9" w:rsidRDefault="007A00B9" w:rsidP="007A00B9"/>
    <w:p w14:paraId="10CE53E1" w14:textId="16677D08" w:rsidR="007A00B9" w:rsidRDefault="007A00B9" w:rsidP="007A00B9">
      <w:r>
        <w:t>c) Goza y dispone por título legítimo de una identificación y contraseña asignadas por “</w:t>
      </w:r>
      <w:r w:rsidR="00624CFF">
        <w:t>TUDOFY</w:t>
      </w:r>
      <w:r>
        <w:t xml:space="preserve">”, a través de las cuales puede </w:t>
      </w:r>
      <w:proofErr w:type="spellStart"/>
      <w:r>
        <w:t>accesar</w:t>
      </w:r>
      <w:proofErr w:type="spellEnd"/>
      <w:r>
        <w:t xml:space="preserve"> y utilizar la aplicación en teléfonos inteligentes, tabletas, computadoras y/u otros dispositivos a través de los cuales está en posibilidad de ofrecer </w:t>
      </w:r>
      <w:r w:rsidR="00883302">
        <w:t xml:space="preserve">el </w:t>
      </w:r>
      <w:r>
        <w:t xml:space="preserve">servicio de </w:t>
      </w:r>
      <w:r w:rsidR="00883302">
        <w:t>ayuda de oficio</w:t>
      </w:r>
      <w:r>
        <w:t xml:space="preserve"> con </w:t>
      </w:r>
      <w:r w:rsidR="00883302">
        <w:t>SERVIDOR</w:t>
      </w:r>
      <w:r>
        <w:t xml:space="preserve"> designado (en lo sucesivo ID del </w:t>
      </w:r>
      <w:r w:rsidR="00883302">
        <w:t>SERVIDOR</w:t>
      </w:r>
      <w:r>
        <w:t>)</w:t>
      </w:r>
      <w:r w:rsidR="00883302">
        <w:t xml:space="preserve"> y es único e </w:t>
      </w:r>
      <w:proofErr w:type="spellStart"/>
      <w:r w:rsidR="00883302">
        <w:lastRenderedPageBreak/>
        <w:t>intrasferible</w:t>
      </w:r>
      <w:proofErr w:type="spellEnd"/>
      <w:r w:rsidR="00883302">
        <w:t xml:space="preserve"> y deslinda a </w:t>
      </w:r>
      <w:r w:rsidR="00624CFF">
        <w:t>TUDOFY</w:t>
      </w:r>
      <w:r w:rsidR="00883302">
        <w:t xml:space="preserve"> Ayuda de toda falta a la cuenta ID del servidor asignado por </w:t>
      </w:r>
      <w:r w:rsidR="00624CFF">
        <w:t>TUDOFY</w:t>
      </w:r>
      <w:r>
        <w:t>.</w:t>
      </w:r>
    </w:p>
    <w:p w14:paraId="5674A2B2" w14:textId="77777777" w:rsidR="007A00B9" w:rsidRDefault="007A00B9" w:rsidP="007A00B9"/>
    <w:p w14:paraId="53927D33" w14:textId="3F9162E3" w:rsidR="007A00B9" w:rsidRDefault="007A00B9" w:rsidP="007A00B9">
      <w:r>
        <w:t xml:space="preserve">1.3.    Que, conforme a la legislación fiscal vigente, tiene pleno conocimiento de que, por la prestación de los servicios con </w:t>
      </w:r>
      <w:r w:rsidR="00883302">
        <w:t>SERVIDOR</w:t>
      </w:r>
      <w:r>
        <w:t xml:space="preserve"> designado que desempeña en territorio nacional, causa distintas contribuciones federales, entre las que destacan el impuesto al valor agregado y el impuesto sobre la renta</w:t>
      </w:r>
      <w:r w:rsidR="00883302">
        <w:t xml:space="preserve"> y notifica que </w:t>
      </w:r>
      <w:r w:rsidR="00624CFF">
        <w:t>TUDOFY</w:t>
      </w:r>
      <w:r w:rsidR="00883302">
        <w:t xml:space="preserve"> no es responsable de la declaración</w:t>
      </w:r>
      <w:r>
        <w:t>.</w:t>
      </w:r>
    </w:p>
    <w:p w14:paraId="35D9F501" w14:textId="77777777" w:rsidR="007A00B9" w:rsidRDefault="007A00B9" w:rsidP="007A00B9"/>
    <w:p w14:paraId="0598FB49" w14:textId="77777777" w:rsidR="007A00B9" w:rsidRDefault="007A00B9" w:rsidP="007A00B9">
      <w:r>
        <w:t>1.4.    Que autoriza expresamente, de forma individual e indistintamente a “DSA” y/o “FFY”, según sea el caso, a:</w:t>
      </w:r>
    </w:p>
    <w:p w14:paraId="58ECE3C7" w14:textId="77777777" w:rsidR="007A00B9" w:rsidRDefault="007A00B9" w:rsidP="007A00B9"/>
    <w:p w14:paraId="12EB3558" w14:textId="5D130A2D" w:rsidR="007A00B9" w:rsidRDefault="007A00B9" w:rsidP="007A00B9">
      <w:r>
        <w:t>a) Obtener su Registro Federal de Contribuyentes, de acuerdo con la información personal que bajo protesta de decir</w:t>
      </w:r>
      <w:r w:rsidR="00883302">
        <w:t xml:space="preserve"> la</w:t>
      </w:r>
      <w:r>
        <w:t xml:space="preserve"> verdad </w:t>
      </w:r>
      <w:proofErr w:type="spellStart"/>
      <w:r>
        <w:t>requisitó</w:t>
      </w:r>
      <w:proofErr w:type="spellEnd"/>
      <w:r>
        <w:t xml:space="preserve"> en el formulario que forma parte integrante del presente contrato, si al momento de suscripción del presente no cuenta con el Registro Federal de Contribuyentes correspondiente.</w:t>
      </w:r>
    </w:p>
    <w:p w14:paraId="646A2198" w14:textId="77777777" w:rsidR="007A00B9" w:rsidRDefault="007A00B9" w:rsidP="007A00B9"/>
    <w:p w14:paraId="5697C000" w14:textId="77777777" w:rsidR="007A00B9" w:rsidRDefault="007A00B9" w:rsidP="007A00B9">
      <w:r>
        <w:t>b) Utilizar su Registro Federal de Contribuyentes emitido por el Servicio de Administración Tributaria (SAT) si a la firma del presente contrato el COMITENTE se encuentra debidamente dado de alta ante la autoridad recaudadora, pero no cuenta con el Certificado de Sello Digital (CSD) emitido por el SAT.</w:t>
      </w:r>
    </w:p>
    <w:p w14:paraId="16AD9C8A" w14:textId="77777777" w:rsidR="007A00B9" w:rsidRDefault="007A00B9" w:rsidP="007A00B9"/>
    <w:p w14:paraId="1D5B1A20" w14:textId="77777777" w:rsidR="007A00B9" w:rsidRDefault="007A00B9" w:rsidP="007A00B9">
      <w:r>
        <w:t>c) Utilizar tanto su Registro Federal de Contribuyentes, Firma Electrónica (FIEL) y CSD con los que cuente el COMITENTE a la firma del presente contrato para el cumplimento del objeto de este.</w:t>
      </w:r>
    </w:p>
    <w:p w14:paraId="4B05F5BF" w14:textId="77777777" w:rsidR="007A00B9" w:rsidRDefault="007A00B9" w:rsidP="007A00B9"/>
    <w:p w14:paraId="3EB17C19" w14:textId="77777777" w:rsidR="007A00B9" w:rsidRDefault="007A00B9" w:rsidP="007A00B9">
      <w:r>
        <w:t>Para el caso de los incisos b) y c) que anteceden, la información será proporcionada por el COMITIENTE en la liga electrónica que para tal efecto señalen LOS COMISIONISTAS.</w:t>
      </w:r>
    </w:p>
    <w:p w14:paraId="76B75FD3" w14:textId="77777777" w:rsidR="00883302" w:rsidRDefault="00883302" w:rsidP="007A00B9"/>
    <w:p w14:paraId="7F63C3CC" w14:textId="3E7A590F" w:rsidR="007A00B9" w:rsidRDefault="007A00B9" w:rsidP="007A00B9">
      <w:r>
        <w:t>II. DECLARA “DSA”, POR CONDUCTO DE SU REPRESENTANTE LEGAL:</w:t>
      </w:r>
    </w:p>
    <w:p w14:paraId="315B7647" w14:textId="77777777" w:rsidR="007A00B9" w:rsidRDefault="007A00B9" w:rsidP="007A00B9"/>
    <w:p w14:paraId="1CD53D5D" w14:textId="318EC726" w:rsidR="007A00B9" w:rsidRPr="007E7569" w:rsidRDefault="007A00B9" w:rsidP="007A00B9">
      <w:r w:rsidRPr="007E7569">
        <w:t xml:space="preserve">2.1.    Que es una sociedad mercantil debidamente constituida conforme a las leyes </w:t>
      </w:r>
      <w:r w:rsidR="00883302" w:rsidRPr="007E7569">
        <w:t xml:space="preserve">territorio nacional </w:t>
      </w:r>
      <w:proofErr w:type="gramStart"/>
      <w:r w:rsidR="00883302" w:rsidRPr="007E7569">
        <w:t xml:space="preserve">Mexicano </w:t>
      </w:r>
      <w:r w:rsidRPr="007E7569">
        <w:t>,</w:t>
      </w:r>
      <w:proofErr w:type="gramEnd"/>
      <w:r w:rsidRPr="007E7569">
        <w:t xml:space="preserve"> según consta en la escritura pública número </w:t>
      </w:r>
      <w:r w:rsidR="00883302" w:rsidRPr="007E7569">
        <w:t>constituida el 28</w:t>
      </w:r>
      <w:r w:rsidRPr="007E7569">
        <w:t xml:space="preserve"> de </w:t>
      </w:r>
      <w:r w:rsidR="00883302" w:rsidRPr="007E7569">
        <w:t>Mayo</w:t>
      </w:r>
      <w:r w:rsidRPr="007E7569">
        <w:t xml:space="preserve"> de 20</w:t>
      </w:r>
      <w:r w:rsidR="007858A2" w:rsidRPr="007E7569">
        <w:t>24</w:t>
      </w:r>
      <w:r w:rsidRPr="007E7569">
        <w:t>, otorgada ante la fe del licenciado Alfredo Domínguez Casas, Corredor Público número 74 del Distrito Federal, debidamente inscrita en el Registro Público de Comercio de dicha entidad el 14 de mayo de 2013 bajo el folio mercantil 493503.</w:t>
      </w:r>
    </w:p>
    <w:p w14:paraId="3B9FDBC6" w14:textId="77777777" w:rsidR="007A00B9" w:rsidRPr="007E7569" w:rsidRDefault="007A00B9" w:rsidP="007A00B9"/>
    <w:p w14:paraId="7EBEFD3D" w14:textId="77777777" w:rsidR="007A00B9" w:rsidRPr="007E7569" w:rsidRDefault="007A00B9" w:rsidP="007A00B9">
      <w:r w:rsidRPr="007E7569">
        <w:lastRenderedPageBreak/>
        <w:t>II.1 DECLARA “FFY”, POR CONDUCTO DE SU REPRESENTANTE LEGAL:</w:t>
      </w:r>
    </w:p>
    <w:p w14:paraId="000603DA" w14:textId="77777777" w:rsidR="007A00B9" w:rsidRPr="007E7569" w:rsidRDefault="007A00B9" w:rsidP="007A00B9"/>
    <w:p w14:paraId="01CE6AE3" w14:textId="77777777" w:rsidR="007A00B9" w:rsidRDefault="007A00B9" w:rsidP="007A00B9">
      <w:r w:rsidRPr="007E7569">
        <w:t>2.1.1. Que es una sociedad mercantil debidamente constituida conforme a las leyes de los Estados Unidos Mexicanos, según consta en la escritura pública número 4439 del 14 de mayo de 2015 otorgada ante la fe del licenciado Alfredo Domínguez Casas, Corredor Público número 74 del Distrito Federal, debidamente inscrita en el Registro Público de Comercio de dicha entidad el 01 de junio de 2015 bajo el folio mercantil 536346-1.</w:t>
      </w:r>
    </w:p>
    <w:p w14:paraId="7D3B8197" w14:textId="77777777" w:rsidR="007858A2" w:rsidRDefault="007858A2" w:rsidP="007A00B9"/>
    <w:p w14:paraId="5F06AB2C" w14:textId="4D7ADB4A" w:rsidR="007A00B9" w:rsidRDefault="007A00B9" w:rsidP="007A00B9">
      <w:r>
        <w:t>II.2 DECLARAN “LOS COMISIONISTAS”:</w:t>
      </w:r>
    </w:p>
    <w:p w14:paraId="1DE19998" w14:textId="77777777" w:rsidR="007A00B9" w:rsidRDefault="007A00B9" w:rsidP="007A00B9"/>
    <w:p w14:paraId="72CE1131" w14:textId="77777777" w:rsidR="007A00B9" w:rsidRDefault="007A00B9" w:rsidP="007A00B9">
      <w:r>
        <w:t>2.1 Que su representante legal cuenta con las facultades necesarias para obligarse en los términos del presente contrato, según consta en las escrituras públicas descritas en los numerales anteriores.</w:t>
      </w:r>
    </w:p>
    <w:p w14:paraId="66766EBF" w14:textId="77777777" w:rsidR="007A00B9" w:rsidRDefault="007A00B9" w:rsidP="007A00B9"/>
    <w:p w14:paraId="68838F98" w14:textId="77777777" w:rsidR="007A00B9" w:rsidRDefault="007A00B9" w:rsidP="007A00B9">
      <w:r>
        <w:t>2.2.    Que cuentan con los elementos, autorizaciones y recursos suficientes para ejecutar los actos encomendados por el COMITENTE, objeto del presente contrato, a través de los cuales, incluso, propician la comercialización de las actividades del COMITENTE.  De manera enunciativa, mas no limitativa, se mencionan a continuación dichos elementos:</w:t>
      </w:r>
    </w:p>
    <w:p w14:paraId="1A289DE0" w14:textId="77777777" w:rsidR="007A00B9" w:rsidRDefault="007A00B9" w:rsidP="007A00B9"/>
    <w:p w14:paraId="233D642E" w14:textId="14BB6790" w:rsidR="007A00B9" w:rsidRDefault="007A00B9" w:rsidP="007A00B9">
      <w:r>
        <w:t xml:space="preserve">a) Cuentan con la infraestructura, autorizaciones y sistemas de cómputo necesarios, dispositivos y/o aplicativos suficientes para identificar por ID del </w:t>
      </w:r>
      <w:r w:rsidR="00883302">
        <w:t>SERVIDOR</w:t>
      </w:r>
      <w:r>
        <w:t xml:space="preserve"> el servicio solicitado por un cliente determinado, el monto de la tarifa y/o contraprestación preestablecida por el servicio requerido al COMITENTE y efectivamente prestado por este últim</w:t>
      </w:r>
      <w:r w:rsidR="007858A2">
        <w:t xml:space="preserve">o. </w:t>
      </w:r>
    </w:p>
    <w:p w14:paraId="05390F55" w14:textId="77777777" w:rsidR="007A00B9" w:rsidRDefault="007A00B9" w:rsidP="007A00B9"/>
    <w:p w14:paraId="790DE274" w14:textId="24B232BE" w:rsidR="007A00B9" w:rsidRDefault="007A00B9" w:rsidP="007A00B9">
      <w:r>
        <w:t xml:space="preserve">2.3.    Que, conforme a la regla 2.7.1.3. de la Resolución Miscelánea Fiscal vigente y de acuerdo con los recursos descritos en el inciso a) anterior, tienen la posibilidad de expedir comprobantes fiscales (en lo sucesivo CFDI) por los actos o actividades </w:t>
      </w:r>
      <w:r w:rsidR="007858A2">
        <w:t>derivadas de la comisión del</w:t>
      </w:r>
      <w:r>
        <w:t xml:space="preserve"> COMITENTE de la prestación de servicios con </w:t>
      </w:r>
      <w:r w:rsidR="00883302">
        <w:t>SERVIDOR</w:t>
      </w:r>
      <w:r>
        <w:t xml:space="preserve"> designado efectivamente prestado, cuando los clientes de dicho COMITENTE así lo soliciten, en los términos de lo dispuesto por el primer párrafo del artículo 29 del Código Fiscal de la Federación vigente.</w:t>
      </w:r>
    </w:p>
    <w:p w14:paraId="24B56D49" w14:textId="77777777" w:rsidR="007A00B9" w:rsidRDefault="007A00B9" w:rsidP="007A00B9"/>
    <w:p w14:paraId="5F2E47C9" w14:textId="77777777" w:rsidR="007A00B9" w:rsidRDefault="007A00B9" w:rsidP="007A00B9">
      <w:r>
        <w:t>2.4.    Que tendrán el resguardo de las credenciales fiscales de los COMITENTES y que de ninguna forma transferirán a tercero alguno las mismas o su información relacionada.</w:t>
      </w:r>
    </w:p>
    <w:p w14:paraId="0D84C1B0" w14:textId="77777777" w:rsidR="007A00B9" w:rsidRDefault="007A00B9" w:rsidP="007A00B9"/>
    <w:p w14:paraId="3C435F49" w14:textId="77777777" w:rsidR="005E727D" w:rsidRDefault="005E727D" w:rsidP="007A00B9"/>
    <w:p w14:paraId="55F5B0D1" w14:textId="77777777" w:rsidR="005E727D" w:rsidRDefault="007A00B9" w:rsidP="007A00B9">
      <w:r>
        <w:lastRenderedPageBreak/>
        <w:t>III.    DECLARAN AMBAS PARTES:</w:t>
      </w:r>
    </w:p>
    <w:p w14:paraId="66D5C1C7" w14:textId="784A5040" w:rsidR="007A00B9" w:rsidRDefault="007A00B9" w:rsidP="007A00B9">
      <w:r>
        <w:t>Que es su voluntad obligarse en los términos de las siguientes:</w:t>
      </w:r>
    </w:p>
    <w:p w14:paraId="3177D905" w14:textId="77777777" w:rsidR="007A00B9" w:rsidRDefault="007A00B9" w:rsidP="007A00B9"/>
    <w:p w14:paraId="5DCD539B" w14:textId="77777777" w:rsidR="007A00B9" w:rsidRDefault="007A00B9" w:rsidP="007A00B9"/>
    <w:p w14:paraId="290D4364" w14:textId="77777777" w:rsidR="007A00B9" w:rsidRDefault="007A00B9" w:rsidP="007A00B9">
      <w:r>
        <w:t xml:space="preserve">C L </w:t>
      </w:r>
      <w:proofErr w:type="spellStart"/>
      <w:r>
        <w:t>Á</w:t>
      </w:r>
      <w:proofErr w:type="spellEnd"/>
      <w:r>
        <w:t xml:space="preserve"> U S U L A S</w:t>
      </w:r>
    </w:p>
    <w:p w14:paraId="7CDF243F" w14:textId="77777777" w:rsidR="007A00B9" w:rsidRDefault="007A00B9" w:rsidP="007A00B9"/>
    <w:p w14:paraId="177E8BAF" w14:textId="4E6AE8B4" w:rsidR="007A00B9" w:rsidRDefault="007A00B9" w:rsidP="007A00B9">
      <w:r>
        <w:t xml:space="preserve">PRIMERA. </w:t>
      </w:r>
      <w:proofErr w:type="gramStart"/>
      <w:r>
        <w:t>OBJETO.—</w:t>
      </w:r>
      <w:proofErr w:type="gramEnd"/>
      <w:r>
        <w:t xml:space="preserve"> Con motivo de la celebración del presente contrato, el COMITENTE encarga indistintamente a cualquiera de los COMISIONISTAS la emisión y la expedición de los CFDI a su nombre y por su cuenta, por los servicios </w:t>
      </w:r>
      <w:r w:rsidR="005E727D">
        <w:t xml:space="preserve">ofrecidos </w:t>
      </w:r>
      <w:r>
        <w:t xml:space="preserve">con designación de </w:t>
      </w:r>
      <w:r w:rsidR="00883302">
        <w:t>SERVIDOR</w:t>
      </w:r>
      <w:r>
        <w:t xml:space="preserve"> que presta dicho COMITENTE con recursos propios a sus clientes en territorio nacional, solo para el caso de que el receptor del servicio así lo solicite.</w:t>
      </w:r>
    </w:p>
    <w:p w14:paraId="6CC189B8" w14:textId="77777777" w:rsidR="007A00B9" w:rsidRDefault="007A00B9" w:rsidP="007A00B9"/>
    <w:p w14:paraId="57CD4D2E" w14:textId="77777777" w:rsidR="007A00B9" w:rsidRDefault="007A00B9" w:rsidP="007A00B9">
      <w:r>
        <w:t xml:space="preserve">SEGUNDA. </w:t>
      </w:r>
      <w:proofErr w:type="gramStart"/>
      <w:r>
        <w:t>CONTRAPRESTACIÓN.—</w:t>
      </w:r>
      <w:proofErr w:type="gramEnd"/>
      <w:r>
        <w:t xml:space="preserve"> El COMITENTE se obliga a pagar a favor de “DSA” o “FFY” una comisión por el desempeño del encargo conferido objeto del presente contrato, por el equivalente a $8.00 (OCHO PESOS 00/100 M.N.) más el impuesto al valor agregado por cada CFDI emitido a nombre y cuenta del COMITENTE.</w:t>
      </w:r>
    </w:p>
    <w:p w14:paraId="7A16C8EE" w14:textId="77777777" w:rsidR="007A00B9" w:rsidRDefault="007A00B9" w:rsidP="007A00B9"/>
    <w:p w14:paraId="57274FE4" w14:textId="77777777" w:rsidR="007A00B9" w:rsidRDefault="007A00B9" w:rsidP="007A00B9">
      <w:r w:rsidRPr="007E7569">
        <w:t>El COMITENTE se obliga a pagar a favor de “DSA” o “FFY” $2.00 (DOS PESOS 00/100 M.N.) más el impuesto al valor agregado por cada CFDI emitido con las credenciales fiscales vigentes del COMITENTE.</w:t>
      </w:r>
    </w:p>
    <w:p w14:paraId="1A30BA5E" w14:textId="77777777" w:rsidR="007A00B9" w:rsidRDefault="007A00B9" w:rsidP="007A00B9"/>
    <w:p w14:paraId="5A6A6823" w14:textId="77777777" w:rsidR="007A00B9" w:rsidRDefault="007A00B9" w:rsidP="007A00B9">
      <w:r>
        <w:t>Ambas partes acuerdan que dicha contraprestación podrá ser pagada por conducto de la misma persona que recaude la tarifa y/o contraprestación de los servicios prestados por el COMITENTE a sus clientes, a través de transferencia a la cuenta bancaria de los COMISIONISTAS y mediante la emisión de la factura correspondiente que ampare el importe de la comisión objeto del presente contrato y la cual deberá ser expedida a favor del COMITENTE, quien resiente el costo de la contraprestación pactada en esta cláusula.</w:t>
      </w:r>
    </w:p>
    <w:p w14:paraId="3F29E533" w14:textId="77777777" w:rsidR="007A00B9" w:rsidRDefault="007A00B9" w:rsidP="007A00B9"/>
    <w:p w14:paraId="454AB13D" w14:textId="77777777" w:rsidR="007A00B9" w:rsidRDefault="007A00B9" w:rsidP="007A00B9">
      <w:r>
        <w:t xml:space="preserve">TERCERA. RENDICIÓN DE </w:t>
      </w:r>
      <w:proofErr w:type="gramStart"/>
      <w:r>
        <w:t>CUENTAS.—</w:t>
      </w:r>
      <w:proofErr w:type="gramEnd"/>
      <w:r>
        <w:t xml:space="preserve"> Los COMISIONISTAS ponen a disposición del COMITENTE el acceso al reporte detallado en la dirección electrónica https://partners.uber.com/p3/tax-compliance/intermediary-invoices donde, previa validación de sus datos de identificación podrá consultar un reporte detallado sobre el número de CFDI que expidió a su nombre y por su cuenta para efecto de que el COMITENTE cumpla con sus obligaciones fiscales.</w:t>
      </w:r>
    </w:p>
    <w:p w14:paraId="5D7E5796" w14:textId="77777777" w:rsidR="007A00B9" w:rsidRDefault="007A00B9" w:rsidP="007A00B9"/>
    <w:p w14:paraId="52F2FAF2" w14:textId="77777777" w:rsidR="007A00B9" w:rsidRDefault="007A00B9" w:rsidP="007A00B9">
      <w:r>
        <w:t xml:space="preserve">En caso de que, durante el plazo de los 5 (cinco) días hábiles siguientes a la presentación del reporte referido en el párrafo anterior, el COMITENTE no manifieste por escrito al COMISIONISTA </w:t>
      </w:r>
      <w:r>
        <w:lastRenderedPageBreak/>
        <w:t>alguna modificación o cambio a los CFDI expedidos al amparo del presente contrato, por algún error en el monto, concepto, datos fiscales reflejados del COMITENTE, entre otras irregularidades, se entiende que las mismas reflejan con exactitud las operaciones realizadas, respecto a las cuales el COMITENTE deberá cumplir con las obligaciones fiscales, administrativas, laborales o de cualquier otra índole que correspondan, por lo que desde este momento el COMITENTE se obliga a sacar a paz y a salvo al COMISIONISTA por cualquier reclamo, indemnización o demanda instaurada por motivo de la prestación de los servicios amparados en las facturas respectivas.</w:t>
      </w:r>
    </w:p>
    <w:p w14:paraId="4E91ED81" w14:textId="77777777" w:rsidR="007A00B9" w:rsidRDefault="007A00B9" w:rsidP="007A00B9"/>
    <w:p w14:paraId="4F5154AA" w14:textId="77777777" w:rsidR="007A00B9" w:rsidRDefault="007A00B9" w:rsidP="007A00B9">
      <w:r>
        <w:t>De igual forma, el COMISIONISTA es ajeno y, por ende, no es responsable del uso, destino, utilización y/o efecto que se pretenda dar a los CFDI que emita al amparo de la presente comisión mercantil con representación.</w:t>
      </w:r>
    </w:p>
    <w:p w14:paraId="7E29DFB0" w14:textId="77777777" w:rsidR="007A00B9" w:rsidRDefault="007A00B9" w:rsidP="007A00B9"/>
    <w:p w14:paraId="27774C4A" w14:textId="18BC6BB8" w:rsidR="007A00B9" w:rsidRDefault="007A00B9" w:rsidP="007A00B9">
      <w:r w:rsidRPr="00697245">
        <w:t xml:space="preserve">CUARTA. IMPUESTOS, DERECHOS, APORTACIONES DE SEGURIDAD SOCIAL, </w:t>
      </w:r>
      <w:proofErr w:type="gramStart"/>
      <w:r w:rsidRPr="00697245">
        <w:t>SUELDOS.—</w:t>
      </w:r>
      <w:proofErr w:type="gramEnd"/>
      <w:r w:rsidRPr="00697245">
        <w:t xml:space="preserve"> Ambas partes </w:t>
      </w:r>
      <w:r w:rsidR="00697245">
        <w:t xml:space="preserve">deslindan la </w:t>
      </w:r>
      <w:r w:rsidRPr="00697245">
        <w:t>responsab</w:t>
      </w:r>
      <w:r w:rsidR="00697245">
        <w:t>ilidad</w:t>
      </w:r>
      <w:r w:rsidRPr="00697245">
        <w:t xml:space="preserve"> del pago de las contribuciones, aportaciones de seguridad social o derechos que se causen por la realización de las actividades que a cada una le corresponden, así como de pagar los sueldos al personal que cada una, en lo individual, requiera para el desarrollo de sus actividades.</w:t>
      </w:r>
      <w:r w:rsidR="00697245">
        <w:t xml:space="preserve"> </w:t>
      </w:r>
      <w:proofErr w:type="gramStart"/>
      <w:r w:rsidR="00697245">
        <w:t>Cada persona física deberán</w:t>
      </w:r>
      <w:proofErr w:type="gramEnd"/>
      <w:r w:rsidR="00697245">
        <w:t xml:space="preserve"> </w:t>
      </w:r>
      <w:r w:rsidR="00253171">
        <w:t>ser responsable de sus pagos</w:t>
      </w:r>
      <w:r w:rsidR="00BE5C1F">
        <w:t xml:space="preserve"> antes mencionados</w:t>
      </w:r>
      <w:r w:rsidR="00253171">
        <w:t>.</w:t>
      </w:r>
    </w:p>
    <w:p w14:paraId="26B67559" w14:textId="77777777" w:rsidR="007A00B9" w:rsidRDefault="007A00B9" w:rsidP="007A00B9"/>
    <w:p w14:paraId="40C08F3B" w14:textId="2D6DECB7" w:rsidR="007A00B9" w:rsidRDefault="007A00B9" w:rsidP="007A00B9">
      <w:r>
        <w:t xml:space="preserve">Desde este momento el COMITENTE expresamente reconoce y manifiesta que, por los servicios de </w:t>
      </w:r>
      <w:r w:rsidR="00993ACC">
        <w:t xml:space="preserve">oficio </w:t>
      </w:r>
      <w:r>
        <w:t xml:space="preserve">con </w:t>
      </w:r>
      <w:r w:rsidR="00993ACC">
        <w:t xml:space="preserve">el </w:t>
      </w:r>
      <w:r w:rsidR="00883302">
        <w:t>SERVIDOR</w:t>
      </w:r>
      <w:r>
        <w:t xml:space="preserve"> designado que presta a sus clientes, causa y está afecto al impuesto sobre la renta e impuesto al valor agregado, contribuciones que se obliga a calcular y enterar en los términos y plazos establecidos por la legislación fiscal respectiva, al margen de los CFDI que expidan los COMISIONISTAS a su nombre y por su cuenta en los términos del presente contrato, pues la obligación del pago de los impuestos por los servicios de transporte con </w:t>
      </w:r>
      <w:r w:rsidR="00883302">
        <w:t>SERVIDOR</w:t>
      </w:r>
      <w:r>
        <w:t xml:space="preserve"> designado que brinda a sus clientes es responsabilidad exclusiva del COMITENTE y no se limita al monto de los CFDI expedidos al amparo de este contrato, sobre todo por los servicios que llegare a prestar el COMITENTE al público en general, los cuales no son materia de este contrato.</w:t>
      </w:r>
    </w:p>
    <w:p w14:paraId="3643913E" w14:textId="77777777" w:rsidR="007A00B9" w:rsidRDefault="007A00B9" w:rsidP="007A00B9"/>
    <w:p w14:paraId="5927C3F3" w14:textId="77777777" w:rsidR="007A00B9" w:rsidRDefault="007A00B9" w:rsidP="007A00B9">
      <w:r>
        <w:t>Ambas partes reconocen que los COMISIONISTAS desconocen si, además de los servicios que amparan los CFDI materia de este contrato, el COMITENTE realiza otros actos o actividades por los que deba pagar impuestos, derechos y/o aportaciones de seguridad social, por lo que esta comisión mercantil no refleja ni ampara el debido cumplimiento en el entero de los aludidos conceptos por parte del COMITENTE.</w:t>
      </w:r>
    </w:p>
    <w:p w14:paraId="6595259B" w14:textId="77777777" w:rsidR="007A00B9" w:rsidRDefault="007A00B9" w:rsidP="007A00B9"/>
    <w:p w14:paraId="25D08D77" w14:textId="1AE022F6" w:rsidR="007A00B9" w:rsidRDefault="007A00B9" w:rsidP="007A00B9">
      <w:r w:rsidRPr="00BE5C1F">
        <w:t xml:space="preserve">QUINTA. RESPONSABILIDAD Y AUTONOMÍA DE LOS SERVICIOS QUE PRESTA EL COMITENTE.— Ambas partes acuerdan que la prestación de los servicios de </w:t>
      </w:r>
      <w:r w:rsidR="002F4C2D" w:rsidRPr="00BE5C1F">
        <w:t xml:space="preserve">oficio </w:t>
      </w:r>
      <w:r w:rsidRPr="00BE5C1F">
        <w:t xml:space="preserve">con designación de un </w:t>
      </w:r>
      <w:r w:rsidR="00883302" w:rsidRPr="00BE5C1F">
        <w:t>SERVIDOR</w:t>
      </w:r>
      <w:r w:rsidRPr="00BE5C1F">
        <w:t xml:space="preserve"> que brinda el COMITENTE a favor de sus clientes es responsabilidad exclusiva entre dicho COMITENTE y sus clientes, situación por la cual desde este momento el COMITENTE se </w:t>
      </w:r>
      <w:r w:rsidRPr="00BE5C1F">
        <w:lastRenderedPageBreak/>
        <w:t>obliga a sacar a paz y a salvo de cualquier responsabilidad legal, administrativa, penal, laboral o fiscal que pudiera derivar de la prestación de dicho servicio , servicio que constituye responsabilidad exclusiva del COMITENTE.</w:t>
      </w:r>
    </w:p>
    <w:p w14:paraId="4CCFE61F" w14:textId="77777777" w:rsidR="007A00B9" w:rsidRDefault="007A00B9" w:rsidP="007A00B9"/>
    <w:p w14:paraId="5EBC0F92" w14:textId="46763996" w:rsidR="007A00B9" w:rsidRDefault="007A00B9" w:rsidP="007A00B9">
      <w:r>
        <w:t xml:space="preserve">SEXTA. LIMITACIÓN DE RESPONSABILIDAD.— Ambas partes aceptan y acuerdan expresamente que la responsabilidad de los COMISIONISTAS se limita exclusivamente frente al COMITENTE por la emisión de los CFDI que los clientes requieran por los servicios recibidos del COMITENTE, en la inteligencia de que los COMISIONISTAS no están obligados a verificar, cerciorar o validar la calidad o existencia del servicio de transporte con </w:t>
      </w:r>
      <w:r w:rsidR="00883302">
        <w:t>SERVIDOR</w:t>
      </w:r>
      <w:r>
        <w:t xml:space="preserve"> designado prestado, ni mucho menos verificar si dicho servicio fue efectivamente prestado o recibido por el cliente, ni tampoco si el mismo fue efectivamente cobrado por parte del COMITENTE o prestado en óptimas condiciones.</w:t>
      </w:r>
    </w:p>
    <w:p w14:paraId="6FAE4BD9" w14:textId="77777777" w:rsidR="007A00B9" w:rsidRDefault="007A00B9" w:rsidP="007A00B9"/>
    <w:p w14:paraId="0CA0AEAF" w14:textId="77777777" w:rsidR="007A00B9" w:rsidRDefault="007A00B9" w:rsidP="007A00B9">
      <w:r>
        <w:t xml:space="preserve">SÉPTIMA. CESIÓN DE </w:t>
      </w:r>
      <w:proofErr w:type="gramStart"/>
      <w:r>
        <w:t>DERECHOS.—</w:t>
      </w:r>
      <w:proofErr w:type="gramEnd"/>
      <w:r>
        <w:t xml:space="preserve"> Ambas partes acuerdan que queda expresamente prohibida la cesión de cualesquiera derecho u obligaciones derivados del presente contrato, el cual se entiende celebrado en virtud de las manifestaciones y datos requisitados en el formulario son reales y verídicos.</w:t>
      </w:r>
    </w:p>
    <w:p w14:paraId="0B5A23F4" w14:textId="77777777" w:rsidR="007A00B9" w:rsidRDefault="007A00B9" w:rsidP="007A00B9"/>
    <w:p w14:paraId="1C21F9D8" w14:textId="77777777" w:rsidR="007A00B9" w:rsidRDefault="007A00B9" w:rsidP="007A00B9">
      <w:r>
        <w:t>OCTAVA. VIGENCIA.— El presente contrato tendrá una duración forzosa de 12 (doce) meses para ambas partes, contados a partir de la fecha de su firma, y podrá renovarse en forma automática por periodos adicionales de 12 (doce) meses, salvo que cualquiera de las partes manifieste por escrito con 10 (diez) días naturales de antelación al término del periodo ordinario forzoso su intención de darlo por terminado, debiendo concluirse las obligaciones pendientes de cumplimentar hasta la fecha de terminación del periodo ordinario forzoso.</w:t>
      </w:r>
    </w:p>
    <w:p w14:paraId="5E7AA1C4" w14:textId="77777777" w:rsidR="007A00B9" w:rsidRDefault="007A00B9" w:rsidP="007A00B9"/>
    <w:p w14:paraId="219CD54A" w14:textId="77777777" w:rsidR="007A00B9" w:rsidRDefault="007A00B9" w:rsidP="007A00B9">
      <w:r>
        <w:t>NOVENA. DATOS PERSONALES.— Ambas partes acuerdan que los datos personales del COMITENTE, incluyendo los sensibles que actualmente o en el futuro obren en las bases de datos de los COMISIONISTAS, serán tratados y/o utilizados por estos últimos por la naturaleza de sus trabajos o funciones que tengan la necesidad de tratar y/o utilizar con el propósito de cumplir aquellas obligaciones que derivan del presente contrato, esto es, dicha información será primordialmente utilizada para efectos fiscales cuando los clientes del COMITENTE requieran de la expedición del CFDI por la recepción de los servicios que les presta el COMITENTE o un diverso COMITENTE que celebre igualmente un contrato con los mismos COMISIONISTAS, por lo que la utilización de los datos no tendrá un fin comercial, sino que estos simplemente se utilizarán para fines fiscales, situación por la cual el COMITENTE consiente que sus datos contenidos en el CDFI materia de este contrato podrán igualmente reflejar información fiscal de otro COMITENTE, para lo cual se obliga a no utilizar esa información de terceros para su divulgación o comercialización.</w:t>
      </w:r>
    </w:p>
    <w:p w14:paraId="18AF3FBE" w14:textId="77777777" w:rsidR="007A00B9" w:rsidRDefault="007A00B9" w:rsidP="007A00B9"/>
    <w:p w14:paraId="162D16EC" w14:textId="77777777" w:rsidR="007A00B9" w:rsidRDefault="007A00B9" w:rsidP="007A00B9">
      <w:r>
        <w:lastRenderedPageBreak/>
        <w:t>No constituye una violación a lo establecido en la presente cláusula si la información es requerida por alguna autoridad judicial, administrativa, fiscal competente, sea federal, estatal, municipal o del Distrito Federal.</w:t>
      </w:r>
    </w:p>
    <w:p w14:paraId="5AD5065E" w14:textId="77777777" w:rsidR="007A00B9" w:rsidRDefault="007A00B9" w:rsidP="007A00B9"/>
    <w:p w14:paraId="39622B8D" w14:textId="77777777" w:rsidR="007A00B9" w:rsidRDefault="007A00B9" w:rsidP="007A00B9">
      <w:r>
        <w:t xml:space="preserve">DÉCIMA. </w:t>
      </w:r>
      <w:proofErr w:type="gramStart"/>
      <w:r>
        <w:t>RESCISIÓN.—</w:t>
      </w:r>
      <w:proofErr w:type="gramEnd"/>
      <w:r>
        <w:t xml:space="preserve"> Ambas partes podrán rescindir el presente contrato sin necesidad de declaración judicial alguna, previo aviso por escrito dirigido a la contraparte con una anticipación de por lo menos 10 (diez) días naturales anteriores a la fecha de rescisión.</w:t>
      </w:r>
    </w:p>
    <w:p w14:paraId="062D8D2E" w14:textId="77777777" w:rsidR="007A00B9" w:rsidRDefault="007A00B9" w:rsidP="007A00B9"/>
    <w:p w14:paraId="1C8DBFBB" w14:textId="77777777" w:rsidR="007A00B9" w:rsidRDefault="007A00B9" w:rsidP="007A00B9">
      <w:r>
        <w:t xml:space="preserve">DÉCIMA PRIMERA. </w:t>
      </w:r>
      <w:proofErr w:type="gramStart"/>
      <w:r>
        <w:t>ENCABEZADOS.—</w:t>
      </w:r>
      <w:proofErr w:type="gramEnd"/>
      <w:r>
        <w:t xml:space="preserve"> Los encabezados del presente contrato se incluyen únicamente como referencia para facilitar la localización del clausulado, por lo que no afectan ni modifican ni limitan en sentido alguno los términos y condiciones asentados en el texto de dichas cláusulas.</w:t>
      </w:r>
    </w:p>
    <w:p w14:paraId="05012E3F" w14:textId="77777777" w:rsidR="007A00B9" w:rsidRDefault="007A00B9" w:rsidP="007A00B9"/>
    <w:p w14:paraId="1957DB0A" w14:textId="77777777" w:rsidR="007A00B9" w:rsidRDefault="007A00B9" w:rsidP="007A00B9">
      <w:r>
        <w:t xml:space="preserve">DÉCIMA SEGUNDA. LEYES APLICABLES Y TRIBUNALES </w:t>
      </w:r>
      <w:proofErr w:type="gramStart"/>
      <w:r>
        <w:t>COMPETENTES.—</w:t>
      </w:r>
      <w:proofErr w:type="gramEnd"/>
      <w:r>
        <w:t xml:space="preserve"> Para la interpretación y debido cumplimiento de lo estipulado en el presente contrato, las partes se someten a lo dispuesto por las leyes del Distrito Federal y a la jurisdicción de los Tribunales competentes de la Ciudad de México, renunciando expresamente a cualquier otro fuero que pudiere corresponderles en razón de sus domicilios presentes o futuros.</w:t>
      </w:r>
    </w:p>
    <w:p w14:paraId="5A7AD24B" w14:textId="7BF973D8" w:rsidR="00DD0E0A" w:rsidRDefault="007A00B9" w:rsidP="007A00B9">
      <w:r>
        <w:t xml:space="preserve">LEÍDO QUE FUE EL PRESENTE CONTRATO POR LAS PARTES Y SIN MEDIAR NINGÚN VICIO DEL CONSENTIMIENTO, LO FIRMAN A </w:t>
      </w:r>
      <w:r w:rsidRPr="00BE5C1F">
        <w:t xml:space="preserve">LAS </w:t>
      </w:r>
      <w:r w:rsidR="00BE5C1F">
        <w:rPr>
          <w:highlight w:val="yellow"/>
        </w:rPr>
        <w:t>__________</w:t>
      </w:r>
      <w:r w:rsidRPr="002F4C2D">
        <w:rPr>
          <w:highlight w:val="yellow"/>
        </w:rPr>
        <w:t xml:space="preserve"> PM CON FECHA </w:t>
      </w:r>
      <w:r w:rsidR="00BE5C1F">
        <w:t>_________</w:t>
      </w:r>
      <w:r>
        <w:t xml:space="preserve"> EN LA CIUDAD DE MÉXICO, ESTANDO CONFORMES EN SUS TÉRMINOS POR ASÍ HABERLO MANIFESTADO Y SOLICITADO MEDIANTE EL LLENADO DEL FORMULARIO CONSULTABLE EN LA PAGINA DE INTERNET </w:t>
      </w:r>
    </w:p>
    <w:sectPr w:rsidR="00DD0E0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0B9"/>
    <w:rsid w:val="00195ED8"/>
    <w:rsid w:val="00253171"/>
    <w:rsid w:val="002F4C2D"/>
    <w:rsid w:val="003321FF"/>
    <w:rsid w:val="005A0FD5"/>
    <w:rsid w:val="005E727D"/>
    <w:rsid w:val="00624CFF"/>
    <w:rsid w:val="00697245"/>
    <w:rsid w:val="007858A2"/>
    <w:rsid w:val="007A00B9"/>
    <w:rsid w:val="007E7569"/>
    <w:rsid w:val="00883302"/>
    <w:rsid w:val="00993ACC"/>
    <w:rsid w:val="00A54ED8"/>
    <w:rsid w:val="00A6103F"/>
    <w:rsid w:val="00B64CD5"/>
    <w:rsid w:val="00BE5C1F"/>
    <w:rsid w:val="00C57A2C"/>
    <w:rsid w:val="00DD0E0A"/>
    <w:rsid w:val="00F4594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091F3"/>
  <w15:chartTrackingRefBased/>
  <w15:docId w15:val="{8689099A-EE08-4E4B-857D-BE809A232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5504780">
      <w:bodyDiv w:val="1"/>
      <w:marLeft w:val="0"/>
      <w:marRight w:val="0"/>
      <w:marTop w:val="0"/>
      <w:marBottom w:val="0"/>
      <w:divBdr>
        <w:top w:val="none" w:sz="0" w:space="0" w:color="auto"/>
        <w:left w:val="none" w:sz="0" w:space="0" w:color="auto"/>
        <w:bottom w:val="none" w:sz="0" w:space="0" w:color="auto"/>
        <w:right w:val="none" w:sz="0" w:space="0" w:color="auto"/>
      </w:divBdr>
      <w:divsChild>
        <w:div w:id="2081556072">
          <w:marLeft w:val="0"/>
          <w:marRight w:val="0"/>
          <w:marTop w:val="150"/>
          <w:marBottom w:val="150"/>
          <w:divBdr>
            <w:top w:val="none" w:sz="0" w:space="0" w:color="auto"/>
            <w:left w:val="none" w:sz="0" w:space="0" w:color="auto"/>
            <w:bottom w:val="none" w:sz="0" w:space="0" w:color="auto"/>
            <w:right w:val="none" w:sz="0" w:space="0" w:color="auto"/>
          </w:divBdr>
          <w:divsChild>
            <w:div w:id="709763368">
              <w:marLeft w:val="0"/>
              <w:marRight w:val="0"/>
              <w:marTop w:val="0"/>
              <w:marBottom w:val="0"/>
              <w:divBdr>
                <w:top w:val="none" w:sz="0" w:space="0" w:color="auto"/>
                <w:left w:val="none" w:sz="0" w:space="0" w:color="auto"/>
                <w:bottom w:val="none" w:sz="0" w:space="0" w:color="auto"/>
                <w:right w:val="none" w:sz="0" w:space="0" w:color="auto"/>
              </w:divBdr>
              <w:divsChild>
                <w:div w:id="213748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5287</TotalTime>
  <Pages>7</Pages>
  <Words>2414</Words>
  <Characters>13277</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almanza</dc:creator>
  <cp:keywords/>
  <dc:description/>
  <cp:lastModifiedBy>Usuario</cp:lastModifiedBy>
  <cp:revision>2</cp:revision>
  <dcterms:created xsi:type="dcterms:W3CDTF">2024-04-19T00:46:00Z</dcterms:created>
  <dcterms:modified xsi:type="dcterms:W3CDTF">2025-01-21T23:44:00Z</dcterms:modified>
</cp:coreProperties>
</file>