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A9E24" w14:textId="430BB0EE" w:rsidR="0085729E" w:rsidRDefault="00263706" w:rsidP="00263706">
      <w:pPr>
        <w:pStyle w:val="2"/>
      </w:pPr>
      <w:r>
        <w:rPr>
          <w:rFonts w:hint="eastAsia"/>
        </w:rPr>
        <w:t>1、</w:t>
      </w:r>
      <w:r w:rsidR="0085729E">
        <w:rPr>
          <w:rFonts w:hint="eastAsia"/>
        </w:rPr>
        <w:t>概述：</w:t>
      </w:r>
    </w:p>
    <w:p w14:paraId="25E18D2B" w14:textId="77777777" w:rsidR="0085729E" w:rsidRDefault="0085729E" w:rsidP="0085729E">
      <w:r>
        <w:t xml:space="preserve">    本次标注的“命名实体”可以细分为：</w:t>
      </w:r>
    </w:p>
    <w:p w14:paraId="58F1660A" w14:textId="77777777" w:rsidR="0085729E" w:rsidRDefault="0085729E" w:rsidP="0085729E">
      <w:r>
        <w:tab/>
        <w:t>（1）表示区位的词组，如：A区、5层、孔底。</w:t>
      </w:r>
    </w:p>
    <w:p w14:paraId="3FE4690C" w14:textId="77777777" w:rsidR="0085729E" w:rsidRDefault="0085729E" w:rsidP="0085729E">
      <w:r>
        <w:tab/>
        <w:t>（2）表示建筑构件的词汇或者词组，如：楼梯、10#塔吊、上箍筋、钢筋网、人工挖孔桩、高支模、钢筋连接、钢筋丝牙。</w:t>
      </w:r>
    </w:p>
    <w:p w14:paraId="389EBBEA" w14:textId="77777777" w:rsidR="0085729E" w:rsidRDefault="0085729E" w:rsidP="0085729E">
      <w:r>
        <w:tab/>
        <w:t>（3）表示建筑材料的词汇，如：混凝土、钢筋。</w:t>
      </w:r>
    </w:p>
    <w:p w14:paraId="3C9BCF95" w14:textId="77777777" w:rsidR="0085729E" w:rsidRDefault="0085729E" w:rsidP="0085729E">
      <w:r>
        <w:tab/>
        <w:t>（4）建筑构件加“位置后缀”形成的词组，如：10#塔吊周围、悬挑梁底部、高支模区域、楼梯间、施工缝部位。</w:t>
      </w:r>
    </w:p>
    <w:p w14:paraId="40775D39" w14:textId="77777777" w:rsidR="0085729E" w:rsidRDefault="0085729E" w:rsidP="0085729E">
      <w:r>
        <w:tab/>
      </w:r>
    </w:p>
    <w:p w14:paraId="3E40223B" w14:textId="229E3BD3" w:rsidR="0085729E" w:rsidRDefault="00263706" w:rsidP="00263706">
      <w:pPr>
        <w:pStyle w:val="2"/>
      </w:pPr>
      <w:r>
        <w:rPr>
          <w:rFonts w:hint="eastAsia"/>
        </w:rPr>
        <w:t>2、</w:t>
      </w:r>
      <w:r w:rsidR="0085729E">
        <w:t>标注规则：</w:t>
      </w:r>
    </w:p>
    <w:p w14:paraId="3D6E190F" w14:textId="77777777" w:rsidR="0085729E" w:rsidRDefault="0085729E" w:rsidP="0085729E">
      <w:r>
        <w:tab/>
        <w:t>（1）采用‘B’‘I’‘O’三种标签标注出语料库中的“命名实体”。‘B’代表命名实体的开头，‘I’代表命名实体的其他部位，‘O’代表标注的单词不属于“命名实体”。下面为标注的例子：</w:t>
      </w:r>
    </w:p>
    <w:p w14:paraId="6F343DEB" w14:textId="234C5CEB" w:rsidR="0085729E" w:rsidRDefault="0085729E" w:rsidP="0085729E">
      <w:r>
        <w:tab/>
      </w:r>
      <w:r w:rsidRPr="0085729E">
        <w:rPr>
          <w:noProof/>
        </w:rPr>
        <w:drawing>
          <wp:inline distT="0" distB="0" distL="0" distR="0" wp14:anchorId="41851884" wp14:editId="65AA210E">
            <wp:extent cx="1224915" cy="36899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15" cy="368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29E">
        <w:rPr>
          <w:rFonts w:hint="eastAsia"/>
          <w:noProof/>
        </w:rPr>
        <w:drawing>
          <wp:inline distT="0" distB="0" distL="0" distR="0" wp14:anchorId="0BB5831C" wp14:editId="4C2314E2">
            <wp:extent cx="1224915" cy="3162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1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29E">
        <w:rPr>
          <w:noProof/>
        </w:rPr>
        <w:drawing>
          <wp:inline distT="0" distB="0" distL="0" distR="0" wp14:anchorId="0F97097D" wp14:editId="2E9073A3">
            <wp:extent cx="1224915" cy="298831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15" cy="298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29E">
        <w:rPr>
          <w:noProof/>
        </w:rPr>
        <w:drawing>
          <wp:inline distT="0" distB="0" distL="0" distR="0" wp14:anchorId="60A16A2F" wp14:editId="7EED5E4E">
            <wp:extent cx="1224915" cy="42125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15" cy="421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430B7" w14:textId="77777777" w:rsidR="0085729E" w:rsidRDefault="0085729E" w:rsidP="0085729E">
      <w:r>
        <w:tab/>
        <w:t>（2）在标注语料中会经常出现如下情况：多个“命名实体”连续排列的情况，如：“A区5层悬挑梁底部箍筋”，此时需要将该字符串有效拆分为多个“命名实体”。拆分的原则是：</w:t>
      </w:r>
    </w:p>
    <w:p w14:paraId="73ADC946" w14:textId="77777777" w:rsidR="0085729E" w:rsidRDefault="0085729E" w:rsidP="0085729E">
      <w:r>
        <w:tab/>
      </w:r>
      <w:r>
        <w:tab/>
        <w:t>①以表“位置”后缀词作为拆分标志。如“A区5层悬挑梁底部箍筋”中，表位置的后缀词为“区”“层”“底部”，那么该词组应拆分为“A区”、“5层”“悬挑梁底部”“箍筋”。</w:t>
      </w:r>
    </w:p>
    <w:p w14:paraId="6D0F78BD" w14:textId="77777777" w:rsidR="0085729E" w:rsidRDefault="0085729E" w:rsidP="0085729E">
      <w:r>
        <w:tab/>
      </w:r>
      <w:r>
        <w:tab/>
        <w:t>②对于没有表位置的后缀词的情况。如“悬挑梁箍筋”虽然可以分为“悬挑梁”和“箍</w:t>
      </w:r>
      <w:r>
        <w:lastRenderedPageBreak/>
        <w:t>筋”，但是仍然将其作为一个命名实体处理。</w:t>
      </w:r>
    </w:p>
    <w:p w14:paraId="65E17D86" w14:textId="77777777" w:rsidR="00263706" w:rsidRDefault="00263706" w:rsidP="0085729E"/>
    <w:p w14:paraId="5E1341DB" w14:textId="3212A40A" w:rsidR="00263706" w:rsidRDefault="00263706" w:rsidP="00263706">
      <w:pPr>
        <w:pStyle w:val="2"/>
      </w:pPr>
      <w:r>
        <w:rPr>
          <w:rFonts w:hint="eastAsia"/>
        </w:rPr>
        <w:t>3、标注技巧</w:t>
      </w:r>
    </w:p>
    <w:p w14:paraId="13FF47C3" w14:textId="102BD978" w:rsidR="0085729E" w:rsidRDefault="00263706" w:rsidP="00263706">
      <w:pPr>
        <w:ind w:firstLine="420"/>
        <w:rPr>
          <w:rFonts w:hint="eastAsia"/>
        </w:rPr>
      </w:pPr>
      <w:r>
        <w:rPr>
          <w:rFonts w:hint="eastAsia"/>
        </w:rPr>
        <w:t>由于需要标记的“</w:t>
      </w:r>
      <w:r>
        <w:rPr>
          <w:rFonts w:hint="eastAsia"/>
        </w:rPr>
        <w:t>O</w:t>
      </w:r>
      <w:r>
        <w:t>”</w:t>
      </w:r>
      <w:r>
        <w:rPr>
          <w:rFonts w:hint="eastAsia"/>
        </w:rPr>
        <w:t>很多，所以在标注时不标注“O”只标注“B”“I”即可</w:t>
      </w:r>
    </w:p>
    <w:p w14:paraId="4370D057" w14:textId="6EB2C0F9" w:rsidR="0085729E" w:rsidRDefault="00263706" w:rsidP="00263706">
      <w:pPr>
        <w:pStyle w:val="2"/>
      </w:pPr>
      <w:r>
        <w:rPr>
          <w:rFonts w:hint="eastAsia"/>
        </w:rPr>
        <w:t>4、</w:t>
      </w:r>
      <w:r w:rsidR="0085729E">
        <w:rPr>
          <w:rFonts w:hint="eastAsia"/>
        </w:rPr>
        <w:t>备注</w:t>
      </w:r>
      <w:bookmarkStart w:id="0" w:name="_GoBack"/>
      <w:bookmarkEnd w:id="0"/>
    </w:p>
    <w:p w14:paraId="08B359AF" w14:textId="59F584E7" w:rsidR="00183910" w:rsidRDefault="0085729E" w:rsidP="0085729E">
      <w:r>
        <w:tab/>
        <w:t>若标注过程中，有拿捏不准之处，烦请沟通。</w:t>
      </w:r>
    </w:p>
    <w:sectPr w:rsidR="001839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6A9"/>
    <w:rsid w:val="000270B7"/>
    <w:rsid w:val="00183910"/>
    <w:rsid w:val="00263706"/>
    <w:rsid w:val="0029065E"/>
    <w:rsid w:val="002D00C2"/>
    <w:rsid w:val="003E04E3"/>
    <w:rsid w:val="003F5A55"/>
    <w:rsid w:val="00482FBE"/>
    <w:rsid w:val="005903A5"/>
    <w:rsid w:val="005A52BE"/>
    <w:rsid w:val="005B1D10"/>
    <w:rsid w:val="00600A93"/>
    <w:rsid w:val="00615316"/>
    <w:rsid w:val="006C7F77"/>
    <w:rsid w:val="008366A9"/>
    <w:rsid w:val="0085729E"/>
    <w:rsid w:val="00CE4806"/>
    <w:rsid w:val="00D3765C"/>
    <w:rsid w:val="00E65CA6"/>
    <w:rsid w:val="00E8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86FF4"/>
  <w15:chartTrackingRefBased/>
  <w15:docId w15:val="{8C15956B-BF2B-4860-A7A6-D5BCADF6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637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6370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旗</dc:creator>
  <cp:keywords/>
  <dc:description/>
  <cp:lastModifiedBy>张 旗</cp:lastModifiedBy>
  <cp:revision>3</cp:revision>
  <dcterms:created xsi:type="dcterms:W3CDTF">2020-02-20T08:46:00Z</dcterms:created>
  <dcterms:modified xsi:type="dcterms:W3CDTF">2020-02-20T08:55:00Z</dcterms:modified>
</cp:coreProperties>
</file>