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Arcos e Ângulos na Circunferência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5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