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Aluna: Isadora Santos Figueiredo de Souza                                               CTII-317</w:t>
      </w:r>
    </w:p>
    <w:p w:rsidR="00000000" w:rsidDel="00000000" w:rsidP="00000000" w:rsidRDefault="00000000" w:rsidRPr="00000000" w14:paraId="0000000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Tarefa Básica - Combinações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069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1247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5593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992.125984251968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IH332OCeR0fUHcwHwxFUHo7VIQ==">AMUW2mVkgxcx7t1AofIrEBqc5TsDBAAC+XAsh3wYoHyJCfJW+C7V7TnrkFya1x28oqFVRLhZ7dhC5uBGfjTYukM7PCfSnDoaUEdRVkptHQfZwCrvRefLhkM=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