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Geometria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43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8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