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Aluna: Isadora Santos Figueiredo de Souza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CTII 317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 Básica - Potência de ponto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1148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527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2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8133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