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Quadriláteros, Teorema de Tales e Teorema da Bissetriz Interna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5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9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