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Isadora Santos Figueiredo de Souza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CTII 317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Básica - Semelhança de Triângulos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