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92AEF" w14:textId="571D2FDB" w:rsidR="00B575E4" w:rsidRPr="00B575E4" w:rsidRDefault="00B575E4" w:rsidP="00B575E4">
      <w:pPr>
        <w:jc w:val="center"/>
        <w:rPr>
          <w:b/>
        </w:rPr>
      </w:pPr>
      <w:r>
        <w:rPr>
          <w:rFonts w:cstheme="minorHAnsi"/>
          <w:i/>
          <w:sz w:val="28"/>
          <w:szCs w:val="28"/>
        </w:rPr>
        <w:t>Booklet</w:t>
      </w:r>
      <w:r w:rsidRPr="00566079">
        <w:rPr>
          <w:rFonts w:cstheme="minorHAnsi"/>
          <w:i/>
          <w:sz w:val="28"/>
          <w:szCs w:val="28"/>
        </w:rPr>
        <w:t xml:space="preserve"> for Background Research in ISP Tutor</w:t>
      </w:r>
      <w:bookmarkStart w:id="0" w:name="_GoBack"/>
      <w:bookmarkEnd w:id="0"/>
    </w:p>
    <w:p w14:paraId="077721E9" w14:textId="4090C10B" w:rsidR="00B575E4" w:rsidRDefault="00B575E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600"/>
        <w:gridCol w:w="1350"/>
        <w:gridCol w:w="1620"/>
      </w:tblGrid>
      <w:tr w:rsidR="00A00CEA" w14:paraId="706997B3" w14:textId="60FE583F" w:rsidTr="00A00CEA">
        <w:trPr>
          <w:trHeight w:val="458"/>
        </w:trPr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14:paraId="494B0808" w14:textId="13AF7F5F" w:rsidR="00A00CEA" w:rsidRPr="00EB7C56" w:rsidRDefault="00A00CEA" w:rsidP="0021488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</w:t>
            </w:r>
            <w:r w:rsidRPr="00EB7C56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3600" w:type="dxa"/>
            <w:vAlign w:val="bottom"/>
          </w:tcPr>
          <w:p w14:paraId="5E8005C1" w14:textId="6CAEE505" w:rsidR="00A00CEA" w:rsidRDefault="00A00CEA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45A5D6D3" w14:textId="53417BF9" w:rsidR="00A00CEA" w:rsidRPr="00A00CEA" w:rsidRDefault="00A00CEA" w:rsidP="00A00CE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0CE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620" w:type="dxa"/>
            <w:vAlign w:val="bottom"/>
          </w:tcPr>
          <w:p w14:paraId="188C498C" w14:textId="77777777" w:rsidR="00A00CEA" w:rsidRDefault="00A00CE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B0B9712" w14:textId="77777777" w:rsidR="004958EC" w:rsidRDefault="00014D11" w:rsidP="00BD68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3C20141" w14:textId="4A06C79F" w:rsidR="002E6C1D" w:rsidRDefault="00E2759B" w:rsidP="00BD687F">
      <w:pPr>
        <w:rPr>
          <w:rFonts w:cstheme="minorHAnsi"/>
          <w:sz w:val="24"/>
          <w:szCs w:val="24"/>
        </w:rPr>
      </w:pPr>
      <w:r w:rsidRPr="00E2759B">
        <w:rPr>
          <w:rFonts w:cstheme="minorHAnsi"/>
          <w:b/>
          <w:sz w:val="24"/>
          <w:szCs w:val="24"/>
        </w:rPr>
        <w:t xml:space="preserve">Purpose of </w:t>
      </w:r>
      <w:r w:rsidR="00A55BEA">
        <w:rPr>
          <w:rFonts w:cstheme="minorHAnsi"/>
          <w:b/>
          <w:sz w:val="24"/>
          <w:szCs w:val="24"/>
        </w:rPr>
        <w:t xml:space="preserve">this </w:t>
      </w:r>
      <w:r w:rsidRPr="00E2759B">
        <w:rPr>
          <w:rFonts w:cstheme="minorHAnsi"/>
          <w:b/>
          <w:sz w:val="24"/>
          <w:szCs w:val="24"/>
        </w:rPr>
        <w:t>lesson:</w:t>
      </w:r>
      <w:r>
        <w:rPr>
          <w:rFonts w:cstheme="minorHAnsi"/>
          <w:sz w:val="24"/>
          <w:szCs w:val="24"/>
        </w:rPr>
        <w:t xml:space="preserve"> Research has found that middle school-aged students often pick topics </w:t>
      </w:r>
      <w:r w:rsidR="00A55BEA">
        <w:rPr>
          <w:rFonts w:cstheme="minorHAnsi"/>
          <w:sz w:val="24"/>
          <w:szCs w:val="24"/>
        </w:rPr>
        <w:t xml:space="preserve">and research questions </w:t>
      </w:r>
      <w:r>
        <w:rPr>
          <w:rFonts w:cstheme="minorHAnsi"/>
          <w:sz w:val="24"/>
          <w:szCs w:val="24"/>
        </w:rPr>
        <w:t>that are either too hard or too easy</w:t>
      </w:r>
      <w:r w:rsidR="00A55BEA">
        <w:rPr>
          <w:rFonts w:cstheme="minorHAnsi"/>
          <w:sz w:val="24"/>
          <w:szCs w:val="24"/>
        </w:rPr>
        <w:t>, and so they don’t learn as much as they could from their science project</w:t>
      </w:r>
      <w:r>
        <w:rPr>
          <w:rFonts w:cstheme="minorHAnsi"/>
          <w:sz w:val="24"/>
          <w:szCs w:val="24"/>
        </w:rPr>
        <w:t xml:space="preserve">. This lesson will help you learn how to pick a good research topic and question for your experiment-based science project. This lesson will also help you </w:t>
      </w:r>
      <w:r w:rsidR="00C45C33">
        <w:rPr>
          <w:rFonts w:cstheme="minorHAnsi"/>
          <w:sz w:val="24"/>
          <w:szCs w:val="24"/>
        </w:rPr>
        <w:t>learn</w:t>
      </w:r>
      <w:r>
        <w:rPr>
          <w:rFonts w:cstheme="minorHAnsi"/>
          <w:sz w:val="24"/>
          <w:szCs w:val="24"/>
        </w:rPr>
        <w:t xml:space="preserve"> how </w:t>
      </w:r>
      <w:r w:rsidR="00C45C33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</w:t>
      </w:r>
      <w:r w:rsidR="00595A1F">
        <w:rPr>
          <w:rFonts w:cstheme="minorHAnsi"/>
          <w:sz w:val="24"/>
          <w:szCs w:val="24"/>
        </w:rPr>
        <w:t>identify</w:t>
      </w:r>
      <w:r>
        <w:rPr>
          <w:rFonts w:cstheme="minorHAnsi"/>
          <w:sz w:val="24"/>
          <w:szCs w:val="24"/>
        </w:rPr>
        <w:t xml:space="preserve"> </w:t>
      </w:r>
      <w:r w:rsidR="00595A1F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information </w:t>
      </w:r>
      <w:r w:rsidR="00595A1F">
        <w:rPr>
          <w:rFonts w:cstheme="minorHAnsi"/>
          <w:sz w:val="24"/>
          <w:szCs w:val="24"/>
        </w:rPr>
        <w:t>you need to understand for your project. Doing this will</w:t>
      </w:r>
      <w:r w:rsidR="00A55BEA">
        <w:rPr>
          <w:rFonts w:cstheme="minorHAnsi"/>
          <w:sz w:val="24"/>
          <w:szCs w:val="24"/>
        </w:rPr>
        <w:t xml:space="preserve"> help you </w:t>
      </w:r>
      <w:r w:rsidR="00595A1F">
        <w:rPr>
          <w:rFonts w:cstheme="minorHAnsi"/>
          <w:sz w:val="24"/>
          <w:szCs w:val="24"/>
        </w:rPr>
        <w:t xml:space="preserve">to </w:t>
      </w:r>
      <w:r w:rsidR="00A55BEA">
        <w:rPr>
          <w:rFonts w:cstheme="minorHAnsi"/>
          <w:sz w:val="24"/>
          <w:szCs w:val="24"/>
        </w:rPr>
        <w:t>be more thorough</w:t>
      </w:r>
      <w:r w:rsidR="00C45C33">
        <w:rPr>
          <w:rFonts w:cstheme="minorHAnsi"/>
          <w:sz w:val="24"/>
          <w:szCs w:val="24"/>
        </w:rPr>
        <w:t xml:space="preserve"> when you do background research</w:t>
      </w:r>
      <w:r w:rsidR="00595A1F">
        <w:rPr>
          <w:rFonts w:cstheme="minorHAnsi"/>
          <w:sz w:val="24"/>
          <w:szCs w:val="24"/>
        </w:rPr>
        <w:t xml:space="preserve"> and probably learn more</w:t>
      </w:r>
      <w:r w:rsidR="00C45C33">
        <w:rPr>
          <w:rFonts w:cstheme="minorHAnsi"/>
          <w:sz w:val="24"/>
          <w:szCs w:val="24"/>
        </w:rPr>
        <w:t>.</w:t>
      </w:r>
    </w:p>
    <w:p w14:paraId="1851C16F" w14:textId="347D067E" w:rsidR="00392252" w:rsidRDefault="00392252" w:rsidP="00BD687F">
      <w:pPr>
        <w:rPr>
          <w:rFonts w:cstheme="minorHAnsi"/>
          <w:sz w:val="24"/>
          <w:szCs w:val="24"/>
        </w:rPr>
      </w:pPr>
    </w:p>
    <w:p w14:paraId="3B6ECD5D" w14:textId="1FDAC630" w:rsidR="00392252" w:rsidRDefault="00392252" w:rsidP="00BD687F">
      <w:pPr>
        <w:rPr>
          <w:rFonts w:cstheme="minorHAnsi"/>
          <w:sz w:val="24"/>
          <w:szCs w:val="24"/>
        </w:rPr>
      </w:pPr>
    </w:p>
    <w:p w14:paraId="26F1E68C" w14:textId="33DEC130" w:rsidR="00E2759B" w:rsidRDefault="00E2759B" w:rsidP="00BD68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Let’s get started!</w:t>
      </w:r>
    </w:p>
    <w:p w14:paraId="1AF5895A" w14:textId="706EBFD3" w:rsidR="004958EC" w:rsidRDefault="00691081" w:rsidP="00BD687F">
      <w:pPr>
        <w:rPr>
          <w:rFonts w:cstheme="minorHAnsi"/>
          <w:sz w:val="24"/>
          <w:szCs w:val="24"/>
        </w:rPr>
      </w:pPr>
      <w:r w:rsidRPr="00E67389">
        <w:rPr>
          <w:rFonts w:cstheme="minorHAnsi"/>
          <w:sz w:val="24"/>
          <w:szCs w:val="24"/>
        </w:rPr>
        <w:t xml:space="preserve">On the Home </w:t>
      </w:r>
      <w:r w:rsidR="00BD687F">
        <w:rPr>
          <w:rFonts w:cstheme="minorHAnsi"/>
          <w:sz w:val="24"/>
          <w:szCs w:val="24"/>
        </w:rPr>
        <w:t xml:space="preserve">&amp; Help </w:t>
      </w:r>
      <w:r w:rsidRPr="00E67389">
        <w:rPr>
          <w:rFonts w:cstheme="minorHAnsi"/>
          <w:sz w:val="24"/>
          <w:szCs w:val="24"/>
        </w:rPr>
        <w:t>page</w:t>
      </w:r>
      <w:r w:rsidR="00152496">
        <w:rPr>
          <w:rFonts w:cstheme="minorHAnsi"/>
          <w:sz w:val="24"/>
          <w:szCs w:val="24"/>
        </w:rPr>
        <w:t xml:space="preserve">: </w:t>
      </w:r>
      <w:hyperlink r:id="rId7" w:history="1">
        <w:r w:rsidR="0029095C" w:rsidRPr="00981A69">
          <w:rPr>
            <w:rStyle w:val="Hyperlink"/>
            <w:rFonts w:cstheme="minorHAnsi"/>
            <w:sz w:val="24"/>
            <w:szCs w:val="24"/>
          </w:rPr>
          <w:t>https://go.isptutor.org/brm/home</w:t>
        </w:r>
      </w:hyperlink>
      <w:r w:rsidR="0029095C">
        <w:rPr>
          <w:rFonts w:cstheme="minorHAnsi"/>
          <w:sz w:val="24"/>
          <w:szCs w:val="24"/>
        </w:rPr>
        <w:t xml:space="preserve"> ...</w:t>
      </w:r>
    </w:p>
    <w:p w14:paraId="6A3C9CC3" w14:textId="77777777" w:rsidR="0029095C" w:rsidRDefault="0029095C" w:rsidP="00BD687F">
      <w:pPr>
        <w:rPr>
          <w:rFonts w:cstheme="minorHAnsi"/>
          <w:sz w:val="24"/>
          <w:szCs w:val="24"/>
        </w:rPr>
      </w:pPr>
    </w:p>
    <w:p w14:paraId="6808116F" w14:textId="2E28AC59" w:rsidR="00BD687F" w:rsidRDefault="004958EC" w:rsidP="00BD687F">
      <w:pPr>
        <w:rPr>
          <w:rFonts w:cstheme="minorHAnsi"/>
          <w:sz w:val="24"/>
          <w:szCs w:val="24"/>
        </w:rPr>
      </w:pPr>
      <w:r w:rsidRPr="004958EC">
        <w:rPr>
          <w:rFonts w:cstheme="minorHAnsi"/>
          <w:sz w:val="24"/>
          <w:szCs w:val="24"/>
        </w:rPr>
        <w:t>Follow</w:t>
      </w:r>
      <w:r>
        <w:rPr>
          <w:rFonts w:cstheme="minorHAnsi"/>
          <w:b/>
          <w:sz w:val="24"/>
          <w:szCs w:val="24"/>
        </w:rPr>
        <w:t xml:space="preserve"> </w:t>
      </w:r>
      <w:r w:rsidR="00BD687F" w:rsidRPr="00BD687F">
        <w:rPr>
          <w:rFonts w:cstheme="minorHAnsi"/>
          <w:b/>
          <w:sz w:val="24"/>
          <w:szCs w:val="24"/>
        </w:rPr>
        <w:t>STEP 1</w:t>
      </w:r>
      <w:r w:rsidR="00BD687F">
        <w:rPr>
          <w:rFonts w:cstheme="minorHAnsi"/>
          <w:sz w:val="24"/>
          <w:szCs w:val="24"/>
        </w:rPr>
        <w:t xml:space="preserve"> and click on the link </w:t>
      </w:r>
      <w:r>
        <w:rPr>
          <w:rFonts w:cstheme="minorHAnsi"/>
          <w:sz w:val="24"/>
          <w:szCs w:val="24"/>
        </w:rPr>
        <w:t xml:space="preserve">for the </w:t>
      </w:r>
      <w:r w:rsidR="00BD687F" w:rsidRPr="00BD687F">
        <w:rPr>
          <w:rFonts w:cstheme="minorHAnsi"/>
          <w:sz w:val="24"/>
          <w:szCs w:val="24"/>
        </w:rPr>
        <w:t>lesson on selecting a good research question</w:t>
      </w:r>
      <w:r w:rsidR="00BD687F">
        <w:rPr>
          <w:rFonts w:cstheme="minorHAnsi"/>
          <w:sz w:val="24"/>
          <w:szCs w:val="24"/>
        </w:rPr>
        <w:t xml:space="preserve">. </w:t>
      </w:r>
      <w:r w:rsidR="00BD687F" w:rsidRPr="00E67389">
        <w:rPr>
          <w:rFonts w:cstheme="minorHAnsi"/>
          <w:sz w:val="24"/>
          <w:szCs w:val="24"/>
        </w:rPr>
        <w:t xml:space="preserve">There is audio, so </w:t>
      </w:r>
      <w:r w:rsidR="00D3112E">
        <w:rPr>
          <w:rFonts w:cstheme="minorHAnsi"/>
          <w:sz w:val="24"/>
          <w:szCs w:val="24"/>
        </w:rPr>
        <w:t>make sure you can hear it</w:t>
      </w:r>
      <w:r w:rsidR="00BD687F" w:rsidRPr="00E67389">
        <w:rPr>
          <w:rFonts w:cstheme="minorHAnsi"/>
          <w:sz w:val="24"/>
          <w:szCs w:val="24"/>
        </w:rPr>
        <w:t>.</w:t>
      </w:r>
      <w:r w:rsidR="0029095C">
        <w:rPr>
          <w:rFonts w:cstheme="minorHAnsi"/>
          <w:sz w:val="24"/>
          <w:szCs w:val="24"/>
        </w:rPr>
        <w:t xml:space="preserve"> </w:t>
      </w:r>
    </w:p>
    <w:p w14:paraId="6968A128" w14:textId="64919827" w:rsidR="00D3112E" w:rsidRPr="00D3112E" w:rsidRDefault="00D3112E" w:rsidP="00D3112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What are some </w:t>
      </w:r>
      <w:r w:rsidR="007459C4">
        <w:rPr>
          <w:rFonts w:cstheme="minorHAnsi"/>
          <w:b/>
          <w:sz w:val="24"/>
          <w:szCs w:val="24"/>
        </w:rPr>
        <w:t>good ideas</w:t>
      </w:r>
      <w:r>
        <w:rPr>
          <w:rFonts w:cstheme="minorHAnsi"/>
          <w:b/>
          <w:sz w:val="24"/>
          <w:szCs w:val="24"/>
        </w:rPr>
        <w:t xml:space="preserve"> for choosing a research question</w:t>
      </w:r>
      <w:r w:rsidR="00B03841">
        <w:rPr>
          <w:rFonts w:cstheme="minorHAnsi"/>
          <w:b/>
          <w:sz w:val="24"/>
          <w:szCs w:val="24"/>
        </w:rPr>
        <w:t xml:space="preserve"> that is good for you</w:t>
      </w:r>
      <w:r>
        <w:rPr>
          <w:rFonts w:cstheme="minorHAnsi"/>
          <w:b/>
          <w:sz w:val="24"/>
          <w:szCs w:val="24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9095C" w14:paraId="083D3B3A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2B877FC4" w14:textId="77777777" w:rsidR="0029095C" w:rsidRPr="001C2CED" w:rsidRDefault="0029095C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9095C" w14:paraId="51B1C466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3015DC50" w14:textId="77777777" w:rsidR="0029095C" w:rsidRPr="001C2CED" w:rsidRDefault="0029095C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23BA" w14:paraId="5CF22974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12BC4D67" w14:textId="77777777" w:rsidR="00E723BA" w:rsidRPr="001C2CED" w:rsidRDefault="00E723B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23BA" w14:paraId="4F2862E2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512D3A74" w14:textId="77777777" w:rsidR="00E723BA" w:rsidRPr="001C2CED" w:rsidRDefault="00E723B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41FDECE" w14:textId="77777777" w:rsidR="0029095C" w:rsidRDefault="0029095C" w:rsidP="00691081">
      <w:pPr>
        <w:rPr>
          <w:rFonts w:cstheme="minorHAnsi"/>
          <w:sz w:val="24"/>
          <w:szCs w:val="24"/>
        </w:rPr>
      </w:pPr>
    </w:p>
    <w:p w14:paraId="6E9AEF85" w14:textId="77777777" w:rsidR="00E723BA" w:rsidRDefault="00E723B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6552E1C0" w14:textId="020BE7BD" w:rsidR="00526765" w:rsidRDefault="00D527C9" w:rsidP="00D527C9">
      <w:pPr>
        <w:rPr>
          <w:rFonts w:cstheme="minorHAnsi"/>
          <w:sz w:val="24"/>
          <w:szCs w:val="24"/>
        </w:rPr>
      </w:pPr>
      <w:r w:rsidRPr="00D527C9">
        <w:rPr>
          <w:rFonts w:cstheme="minorHAnsi"/>
          <w:b/>
          <w:sz w:val="24"/>
          <w:szCs w:val="24"/>
        </w:rPr>
        <w:lastRenderedPageBreak/>
        <w:t>STEP 2:</w:t>
      </w:r>
      <w:r>
        <w:rPr>
          <w:rFonts w:cstheme="minorHAnsi"/>
          <w:sz w:val="24"/>
          <w:szCs w:val="24"/>
        </w:rPr>
        <w:t xml:space="preserve"> </w:t>
      </w:r>
      <w:r w:rsidR="00B61166">
        <w:rPr>
          <w:rFonts w:cstheme="minorHAnsi"/>
          <w:sz w:val="24"/>
          <w:szCs w:val="24"/>
        </w:rPr>
        <w:t>G</w:t>
      </w:r>
      <w:r w:rsidR="00D3112E">
        <w:rPr>
          <w:rFonts w:cstheme="minorHAnsi"/>
          <w:sz w:val="24"/>
          <w:szCs w:val="24"/>
        </w:rPr>
        <w:t>o back to the Home &amp; Help page and follow the directions for STEP 2</w:t>
      </w:r>
      <w:r w:rsidR="00691081" w:rsidRPr="00D527C9">
        <w:rPr>
          <w:rFonts w:cstheme="minorHAnsi"/>
          <w:sz w:val="24"/>
          <w:szCs w:val="24"/>
        </w:rPr>
        <w:t xml:space="preserve">. This will take you </w:t>
      </w:r>
      <w:r w:rsidR="00C21125">
        <w:rPr>
          <w:rFonts w:cstheme="minorHAnsi"/>
          <w:sz w:val="24"/>
          <w:szCs w:val="24"/>
        </w:rPr>
        <w:t>a lesson in which you will pick your research question</w:t>
      </w:r>
      <w:r w:rsidR="00691081" w:rsidRPr="00D527C9">
        <w:rPr>
          <w:rFonts w:cstheme="minorHAnsi"/>
          <w:sz w:val="24"/>
          <w:szCs w:val="24"/>
        </w:rPr>
        <w:t xml:space="preserve">. </w:t>
      </w:r>
      <w:r w:rsidR="00D3112E">
        <w:rPr>
          <w:rFonts w:cstheme="minorHAnsi"/>
          <w:sz w:val="24"/>
          <w:szCs w:val="24"/>
        </w:rPr>
        <w:t>This also has audio</w:t>
      </w:r>
      <w:r w:rsidR="00BD687F" w:rsidRPr="00D527C9">
        <w:rPr>
          <w:rFonts w:cstheme="minorHAnsi"/>
          <w:sz w:val="24"/>
          <w:szCs w:val="24"/>
        </w:rPr>
        <w:t>.</w:t>
      </w:r>
      <w:r w:rsidR="00D35229">
        <w:rPr>
          <w:rFonts w:cstheme="minorHAnsi"/>
          <w:sz w:val="24"/>
          <w:szCs w:val="24"/>
        </w:rPr>
        <w:t xml:space="preserve"> (Click on the blank screen</w:t>
      </w:r>
      <w:r w:rsidR="00A4001E">
        <w:rPr>
          <w:rFonts w:cstheme="minorHAnsi"/>
          <w:sz w:val="24"/>
          <w:szCs w:val="24"/>
        </w:rPr>
        <w:t>, the</w:t>
      </w:r>
      <w:r w:rsidR="00EF5097">
        <w:rPr>
          <w:rFonts w:cstheme="minorHAnsi"/>
          <w:sz w:val="24"/>
          <w:szCs w:val="24"/>
        </w:rPr>
        <w:t>n</w:t>
      </w:r>
      <w:r w:rsidR="00A4001E">
        <w:rPr>
          <w:rFonts w:cstheme="minorHAnsi"/>
          <w:sz w:val="24"/>
          <w:szCs w:val="24"/>
        </w:rPr>
        <w:t xml:space="preserve"> “Start”</w:t>
      </w:r>
      <w:r w:rsidR="00D35229">
        <w:rPr>
          <w:rFonts w:cstheme="minorHAnsi"/>
          <w:sz w:val="24"/>
          <w:szCs w:val="24"/>
        </w:rPr>
        <w:t xml:space="preserve"> to begin.)</w:t>
      </w:r>
    </w:p>
    <w:p w14:paraId="4FD65BD9" w14:textId="6488094D" w:rsidR="00D7582F" w:rsidRPr="002B1700" w:rsidRDefault="00B61166" w:rsidP="00D527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Try to apply what you learned in STEP 1 when picking a research area, topic, and question.</w:t>
      </w:r>
      <w:r w:rsidR="00E723BA">
        <w:rPr>
          <w:rFonts w:cstheme="minorHAnsi"/>
          <w:sz w:val="24"/>
          <w:szCs w:val="24"/>
        </w:rPr>
        <w:t xml:space="preserve"> Make sure to think carefully about your selections.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17"/>
      </w:tblGrid>
      <w:tr w:rsidR="00D7582F" w:rsidRPr="00E67389" w14:paraId="633CB03B" w14:textId="77777777" w:rsidTr="005F2BFF">
        <w:trPr>
          <w:trHeight w:val="576"/>
        </w:trPr>
        <w:tc>
          <w:tcPr>
            <w:tcW w:w="8817" w:type="dxa"/>
            <w:tcBorders>
              <w:top w:val="nil"/>
              <w:bottom w:val="nil"/>
            </w:tcBorders>
            <w:vAlign w:val="bottom"/>
          </w:tcPr>
          <w:p w14:paraId="22138E09" w14:textId="21305AD7" w:rsidR="00D7582F" w:rsidRPr="00D7582F" w:rsidRDefault="00D7582F" w:rsidP="00D7582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D7582F">
              <w:rPr>
                <w:rFonts w:cstheme="minorHAnsi"/>
                <w:b/>
                <w:sz w:val="24"/>
                <w:szCs w:val="24"/>
              </w:rPr>
              <w:t xml:space="preserve">What </w:t>
            </w:r>
            <w:r>
              <w:rPr>
                <w:rFonts w:cstheme="minorHAnsi"/>
                <w:b/>
                <w:sz w:val="24"/>
                <w:szCs w:val="24"/>
              </w:rPr>
              <w:t>area of science</w:t>
            </w:r>
            <w:r w:rsidRPr="00D7582F">
              <w:rPr>
                <w:rFonts w:cstheme="minorHAnsi"/>
                <w:b/>
                <w:sz w:val="24"/>
                <w:szCs w:val="24"/>
              </w:rPr>
              <w:t xml:space="preserve"> did you choose to test </w:t>
            </w:r>
            <w:r w:rsidRPr="002B1700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D7582F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D7582F" w:rsidRPr="00E67389" w14:paraId="1A59F13D" w14:textId="77777777" w:rsidTr="000065B1">
        <w:trPr>
          <w:trHeight w:val="441"/>
        </w:trPr>
        <w:tc>
          <w:tcPr>
            <w:tcW w:w="8817" w:type="dxa"/>
            <w:tcBorders>
              <w:top w:val="nil"/>
              <w:bottom w:val="single" w:sz="4" w:space="0" w:color="auto"/>
            </w:tcBorders>
            <w:vAlign w:val="bottom"/>
          </w:tcPr>
          <w:p w14:paraId="6953812E" w14:textId="77777777" w:rsidR="00D7582F" w:rsidRDefault="00D7582F" w:rsidP="00D7582F">
            <w:pPr>
              <w:rPr>
                <w:rFonts w:cstheme="minorHAnsi"/>
                <w:sz w:val="24"/>
                <w:szCs w:val="24"/>
              </w:rPr>
            </w:pPr>
          </w:p>
          <w:p w14:paraId="26CCD025" w14:textId="5BD72FD9" w:rsidR="000065B1" w:rsidRPr="00E67389" w:rsidRDefault="000065B1" w:rsidP="00D758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6B701D96" w14:textId="77777777" w:rsidTr="000065B1">
        <w:trPr>
          <w:trHeight w:val="594"/>
        </w:trPr>
        <w:tc>
          <w:tcPr>
            <w:tcW w:w="88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BF2EB8" w14:textId="77777777" w:rsidR="000065B1" w:rsidRPr="00E67389" w:rsidRDefault="000065B1" w:rsidP="00D7582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AF0CA74" w14:textId="5F744F1B" w:rsidR="00D7582F" w:rsidRDefault="00D7582F" w:rsidP="00D527C9">
      <w:pPr>
        <w:rPr>
          <w:rFonts w:cstheme="minorHAnsi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17"/>
      </w:tblGrid>
      <w:tr w:rsidR="00D7582F" w:rsidRPr="00D7582F" w14:paraId="7A34D5B0" w14:textId="77777777" w:rsidTr="000065B1">
        <w:trPr>
          <w:trHeight w:val="576"/>
        </w:trPr>
        <w:tc>
          <w:tcPr>
            <w:tcW w:w="8817" w:type="dxa"/>
            <w:tcBorders>
              <w:top w:val="nil"/>
              <w:bottom w:val="nil"/>
            </w:tcBorders>
            <w:vAlign w:val="bottom"/>
          </w:tcPr>
          <w:p w14:paraId="225A3876" w14:textId="7329FE80" w:rsidR="00D7582F" w:rsidRPr="00D7582F" w:rsidRDefault="00D7582F" w:rsidP="00D7582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D7582F">
              <w:rPr>
                <w:rFonts w:cstheme="minorHAnsi"/>
                <w:b/>
                <w:sz w:val="24"/>
                <w:szCs w:val="24"/>
              </w:rPr>
              <w:t xml:space="preserve">What </w:t>
            </w:r>
            <w:r>
              <w:rPr>
                <w:rFonts w:cstheme="minorHAnsi"/>
                <w:b/>
                <w:sz w:val="24"/>
                <w:szCs w:val="24"/>
              </w:rPr>
              <w:t>topic</w:t>
            </w:r>
            <w:r w:rsidRPr="00D7582F">
              <w:rPr>
                <w:rFonts w:cstheme="minorHAnsi"/>
                <w:b/>
                <w:sz w:val="24"/>
                <w:szCs w:val="24"/>
              </w:rPr>
              <w:t xml:space="preserve"> did you choose to test </w:t>
            </w:r>
            <w:r w:rsidRPr="002B1700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D7582F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D7582F" w:rsidRPr="00E67389" w14:paraId="30DACE23" w14:textId="77777777" w:rsidTr="000065B1">
        <w:trPr>
          <w:trHeight w:val="576"/>
        </w:trPr>
        <w:tc>
          <w:tcPr>
            <w:tcW w:w="8817" w:type="dxa"/>
            <w:tcBorders>
              <w:top w:val="nil"/>
              <w:bottom w:val="single" w:sz="4" w:space="0" w:color="auto"/>
            </w:tcBorders>
            <w:vAlign w:val="bottom"/>
          </w:tcPr>
          <w:p w14:paraId="57F6C46F" w14:textId="77777777" w:rsidR="00D7582F" w:rsidRPr="00E67389" w:rsidRDefault="00D7582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55B72BF9" w14:textId="77777777" w:rsidTr="000065B1">
        <w:trPr>
          <w:trHeight w:val="576"/>
        </w:trPr>
        <w:tc>
          <w:tcPr>
            <w:tcW w:w="88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B8E1B1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C0B997A" w14:textId="77777777" w:rsidR="00D7582F" w:rsidRPr="00896A36" w:rsidRDefault="00D7582F" w:rsidP="00D527C9">
      <w:pPr>
        <w:rPr>
          <w:rFonts w:cstheme="minorHAnsi"/>
          <w:sz w:val="12"/>
          <w:szCs w:val="12"/>
        </w:rPr>
      </w:pPr>
    </w:p>
    <w:p w14:paraId="685EA481" w14:textId="72B08AB7" w:rsidR="00691081" w:rsidRPr="00E67389" w:rsidRDefault="00691081" w:rsidP="00C66488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0065B1" w:rsidRPr="00E67389" w14:paraId="20739BB9" w14:textId="77777777" w:rsidTr="000065B1">
        <w:trPr>
          <w:trHeight w:val="576"/>
        </w:trPr>
        <w:tc>
          <w:tcPr>
            <w:tcW w:w="9270" w:type="dxa"/>
            <w:tcBorders>
              <w:top w:val="nil"/>
              <w:bottom w:val="nil"/>
            </w:tcBorders>
            <w:vAlign w:val="bottom"/>
          </w:tcPr>
          <w:p w14:paraId="39056EAC" w14:textId="0EE67F09" w:rsidR="000065B1" w:rsidRPr="00581B67" w:rsidRDefault="000065B1" w:rsidP="00581B67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581B67">
              <w:rPr>
                <w:rFonts w:cstheme="minorHAnsi"/>
                <w:b/>
                <w:sz w:val="24"/>
                <w:szCs w:val="24"/>
              </w:rPr>
              <w:t>What variable did you choose to test</w:t>
            </w:r>
            <w:r w:rsidR="008D00DB">
              <w:rPr>
                <w:rFonts w:cstheme="minorHAnsi"/>
                <w:b/>
                <w:sz w:val="24"/>
                <w:szCs w:val="24"/>
              </w:rPr>
              <w:t xml:space="preserve"> (your independent variable)</w:t>
            </w:r>
            <w:r w:rsidRPr="00581B67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581B67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581B67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0065B1" w:rsidRPr="00E67389" w14:paraId="3CD7D62E" w14:textId="77777777" w:rsidTr="000065B1">
        <w:trPr>
          <w:trHeight w:val="576"/>
        </w:trPr>
        <w:tc>
          <w:tcPr>
            <w:tcW w:w="9270" w:type="dxa"/>
            <w:tcBorders>
              <w:top w:val="nil"/>
              <w:bottom w:val="single" w:sz="4" w:space="0" w:color="auto"/>
            </w:tcBorders>
            <w:vAlign w:val="bottom"/>
          </w:tcPr>
          <w:p w14:paraId="1911041F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1C8B61D3" w14:textId="77777777" w:rsidTr="000065B1">
        <w:trPr>
          <w:trHeight w:val="576"/>
        </w:trPr>
        <w:tc>
          <w:tcPr>
            <w:tcW w:w="92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7F37C6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8741852" w14:textId="5A1502AE" w:rsidR="002B0F02" w:rsidRPr="00B449E5" w:rsidRDefault="002B0F02" w:rsidP="00B449E5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5670"/>
      </w:tblGrid>
      <w:tr w:rsidR="00D35229" w14:paraId="51F26328" w14:textId="0ECF727C" w:rsidTr="00430300">
        <w:trPr>
          <w:trHeight w:val="576"/>
        </w:trPr>
        <w:tc>
          <w:tcPr>
            <w:tcW w:w="3600" w:type="dxa"/>
            <w:tcBorders>
              <w:top w:val="nil"/>
              <w:bottom w:val="nil"/>
              <w:right w:val="nil"/>
            </w:tcBorders>
            <w:vAlign w:val="bottom"/>
          </w:tcPr>
          <w:p w14:paraId="48D5ED03" w14:textId="0C709656" w:rsidR="00D35229" w:rsidRPr="00B449E5" w:rsidRDefault="008F7711" w:rsidP="00B449E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4"/>
                <w:szCs w:val="24"/>
              </w:rPr>
            </w:pPr>
            <w:r w:rsidRPr="00B449E5">
              <w:rPr>
                <w:rFonts w:cstheme="minorHAnsi"/>
                <w:b/>
                <w:sz w:val="24"/>
                <w:szCs w:val="24"/>
              </w:rPr>
              <w:t xml:space="preserve">Your </w:t>
            </w:r>
            <w:r w:rsidR="00D35229" w:rsidRPr="00B449E5">
              <w:rPr>
                <w:rFonts w:cstheme="minorHAnsi"/>
                <w:b/>
                <w:sz w:val="24"/>
                <w:szCs w:val="24"/>
              </w:rPr>
              <w:t>Research Question</w:t>
            </w:r>
            <w:r w:rsidR="00D35229" w:rsidRPr="00B449E5">
              <w:rPr>
                <w:rFonts w:ascii="Comic Sans MS" w:hAnsi="Comic Sans MS"/>
                <w:b/>
                <w:sz w:val="24"/>
                <w:szCs w:val="24"/>
              </w:rPr>
              <w:t xml:space="preserve">:  </w:t>
            </w:r>
          </w:p>
        </w:tc>
        <w:tc>
          <w:tcPr>
            <w:tcW w:w="5670" w:type="dxa"/>
            <w:tcBorders>
              <w:top w:val="nil"/>
              <w:left w:val="nil"/>
            </w:tcBorders>
            <w:vAlign w:val="bottom"/>
          </w:tcPr>
          <w:p w14:paraId="4767B84B" w14:textId="77777777" w:rsidR="00D35229" w:rsidRPr="00E67389" w:rsidRDefault="00D3522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FC0063E" w14:textId="2B1FAE89" w:rsidR="00184519" w:rsidRPr="00E67389" w:rsidRDefault="00184519" w:rsidP="0069108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3870"/>
      </w:tblGrid>
      <w:tr w:rsidR="00D35229" w14:paraId="18EB6DF9" w14:textId="58C3B234" w:rsidTr="00430300">
        <w:trPr>
          <w:trHeight w:val="576"/>
        </w:trPr>
        <w:tc>
          <w:tcPr>
            <w:tcW w:w="5310" w:type="dxa"/>
            <w:tcBorders>
              <w:top w:val="nil"/>
              <w:bottom w:val="nil"/>
              <w:right w:val="nil"/>
            </w:tcBorders>
            <w:vAlign w:val="bottom"/>
          </w:tcPr>
          <w:p w14:paraId="1E5AB556" w14:textId="5EFAA133" w:rsidR="00D35229" w:rsidRPr="00B449E5" w:rsidRDefault="00D7582F" w:rsidP="00B449E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What is the </w:t>
            </w:r>
            <w:r w:rsidR="00430300">
              <w:rPr>
                <w:rFonts w:cstheme="minorHAnsi"/>
                <w:b/>
                <w:sz w:val="24"/>
                <w:szCs w:val="24"/>
              </w:rPr>
              <w:t>outcome/</w:t>
            </w:r>
            <w:r>
              <w:rPr>
                <w:rFonts w:cstheme="minorHAnsi"/>
                <w:b/>
                <w:sz w:val="24"/>
                <w:szCs w:val="24"/>
              </w:rPr>
              <w:t>dependent variable?</w:t>
            </w:r>
          </w:p>
        </w:tc>
        <w:tc>
          <w:tcPr>
            <w:tcW w:w="3870" w:type="dxa"/>
            <w:tcBorders>
              <w:left w:val="nil"/>
            </w:tcBorders>
            <w:vAlign w:val="bottom"/>
          </w:tcPr>
          <w:p w14:paraId="66986B93" w14:textId="70FA950F" w:rsidR="00D35229" w:rsidRDefault="00D35229" w:rsidP="0069108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4BC4926" w14:textId="6F8B5CF4" w:rsidR="00691081" w:rsidRPr="00E67389" w:rsidRDefault="00691081" w:rsidP="00691081">
      <w:pPr>
        <w:rPr>
          <w:rFonts w:cstheme="minorHAnsi"/>
          <w:b/>
          <w:i/>
          <w:sz w:val="24"/>
          <w:szCs w:val="24"/>
        </w:rPr>
      </w:pPr>
    </w:p>
    <w:p w14:paraId="52D4A3E8" w14:textId="77777777" w:rsidR="00706D36" w:rsidRDefault="00706D36" w:rsidP="00C02BF5">
      <w:pPr>
        <w:rPr>
          <w:rFonts w:cstheme="minorHAnsi"/>
          <w:sz w:val="24"/>
          <w:szCs w:val="24"/>
        </w:rPr>
      </w:pPr>
    </w:p>
    <w:p w14:paraId="0DCA3C68" w14:textId="4422546A" w:rsidR="00BE7AB5" w:rsidRDefault="00BE7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E6B6388" w14:textId="3D1D9EE3" w:rsidR="00CE46AE" w:rsidRDefault="00CE46AE" w:rsidP="00CE46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Read </w:t>
      </w:r>
      <w:r>
        <w:rPr>
          <w:rFonts w:cstheme="minorHAnsi"/>
          <w:b/>
          <w:sz w:val="24"/>
          <w:szCs w:val="24"/>
        </w:rPr>
        <w:t xml:space="preserve">STEP 3 </w:t>
      </w:r>
      <w:r w:rsidRPr="00C02BF5">
        <w:rPr>
          <w:rFonts w:cstheme="minorHAnsi"/>
          <w:sz w:val="24"/>
          <w:szCs w:val="24"/>
        </w:rPr>
        <w:t>on the Home &amp; Help webpage</w:t>
      </w:r>
      <w:r>
        <w:rPr>
          <w:rFonts w:cstheme="minorHAnsi"/>
          <w:sz w:val="24"/>
          <w:szCs w:val="24"/>
        </w:rPr>
        <w:t xml:space="preserve"> (</w:t>
      </w:r>
      <w:hyperlink r:id="rId8" w:history="1">
        <w:r w:rsidRPr="00981A69">
          <w:rPr>
            <w:rStyle w:val="Hyperlink"/>
            <w:rFonts w:cstheme="minorHAnsi"/>
            <w:sz w:val="24"/>
            <w:szCs w:val="24"/>
          </w:rPr>
          <w:t>https://go.isptutor.org/brm/home/</w:t>
        </w:r>
      </w:hyperlink>
      <w:r>
        <w:rPr>
          <w:rFonts w:cstheme="minorHAnsi"/>
          <w:sz w:val="24"/>
          <w:szCs w:val="24"/>
        </w:rPr>
        <w:t>)</w:t>
      </w:r>
      <w:r w:rsidRPr="00C02BF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Follow the directions given there.</w:t>
      </w:r>
    </w:p>
    <w:p w14:paraId="78D65DED" w14:textId="0F9D5E85" w:rsidR="00CE46AE" w:rsidRDefault="00CE46AE" w:rsidP="00CE46AE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 the space below to take notes of the “Plan Your Research” video:</w:t>
      </w:r>
    </w:p>
    <w:p w14:paraId="233FBFED" w14:textId="77777777" w:rsidR="00FA1F0F" w:rsidRPr="007914A7" w:rsidRDefault="00FA1F0F" w:rsidP="00FA1F0F">
      <w:pPr>
        <w:pStyle w:val="ListParagrap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E46AE" w14:paraId="337C696A" w14:textId="77777777" w:rsidTr="009B0369">
        <w:trPr>
          <w:trHeight w:val="423"/>
        </w:trPr>
        <w:tc>
          <w:tcPr>
            <w:tcW w:w="9350" w:type="dxa"/>
            <w:vAlign w:val="bottom"/>
          </w:tcPr>
          <w:p w14:paraId="52DE4150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51F42F8D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6E4C8B2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33FB17A1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1FD11ABA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4CCFF42E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2C64EF5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0D7671E" w14:textId="77777777" w:rsidR="00CE46AE" w:rsidRDefault="00CE46AE" w:rsidP="00CE46AE">
      <w:pPr>
        <w:rPr>
          <w:rFonts w:cstheme="minorHAnsi"/>
          <w:sz w:val="24"/>
          <w:szCs w:val="24"/>
        </w:rPr>
      </w:pPr>
    </w:p>
    <w:p w14:paraId="2B41A66A" w14:textId="77777777" w:rsidR="00CE46AE" w:rsidRDefault="00CE46AE" w:rsidP="00CE46AE">
      <w:pPr>
        <w:rPr>
          <w:rFonts w:cstheme="minorHAnsi"/>
          <w:sz w:val="24"/>
          <w:szCs w:val="24"/>
        </w:rPr>
      </w:pPr>
    </w:p>
    <w:p w14:paraId="6A8BED97" w14:textId="49045EB9" w:rsidR="00CE46AE" w:rsidRDefault="00CE46AE" w:rsidP="00CE46AE">
      <w:pPr>
        <w:tabs>
          <w:tab w:val="left" w:pos="34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3778B71" w14:textId="60A2C063" w:rsidR="00C66488" w:rsidRPr="00CE46AE" w:rsidRDefault="00CE46AE" w:rsidP="00CE46AE">
      <w:pPr>
        <w:tabs>
          <w:tab w:val="left" w:pos="3420"/>
        </w:tabs>
        <w:rPr>
          <w:rFonts w:cstheme="minorHAnsi"/>
          <w:sz w:val="24"/>
          <w:szCs w:val="24"/>
        </w:rPr>
        <w:sectPr w:rsidR="00C66488" w:rsidRPr="00CE46AE" w:rsidSect="008802EA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theme="minorHAnsi"/>
          <w:sz w:val="24"/>
          <w:szCs w:val="24"/>
        </w:rPr>
        <w:tab/>
      </w:r>
    </w:p>
    <w:p w14:paraId="288A06B7" w14:textId="23A73E9F" w:rsidR="003F715C" w:rsidRDefault="003F715C" w:rsidP="000A68C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STEP 4:</w:t>
      </w:r>
      <w:r w:rsidR="002A3FD4">
        <w:rPr>
          <w:rFonts w:cstheme="minorHAnsi"/>
          <w:b/>
          <w:sz w:val="24"/>
          <w:szCs w:val="24"/>
        </w:rPr>
        <w:t xml:space="preserve"> </w:t>
      </w:r>
      <w:r w:rsidR="002E6C1D">
        <w:rPr>
          <w:rFonts w:cstheme="minorHAnsi"/>
          <w:b/>
          <w:sz w:val="24"/>
          <w:szCs w:val="24"/>
        </w:rPr>
        <w:t>PLAN YOUR RESEARCH</w:t>
      </w:r>
      <w:r w:rsidR="002A3FD4">
        <w:rPr>
          <w:rFonts w:cstheme="minorHAnsi"/>
          <w:b/>
          <w:sz w:val="24"/>
          <w:szCs w:val="24"/>
        </w:rPr>
        <w:t>.</w:t>
      </w:r>
    </w:p>
    <w:p w14:paraId="21FC5B22" w14:textId="6745A42B" w:rsidR="00480F72" w:rsidRPr="00E861B3" w:rsidRDefault="00465754" w:rsidP="000A68C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Phase #1: </w:t>
      </w:r>
      <w:r w:rsidR="00480F72" w:rsidRPr="00E861B3">
        <w:rPr>
          <w:rFonts w:cstheme="minorHAnsi"/>
          <w:sz w:val="24"/>
          <w:szCs w:val="24"/>
        </w:rPr>
        <w:t xml:space="preserve">First, </w:t>
      </w:r>
      <w:r w:rsidR="00E861B3" w:rsidRPr="00E861B3">
        <w:rPr>
          <w:rFonts w:cstheme="minorHAnsi"/>
          <w:sz w:val="24"/>
          <w:szCs w:val="24"/>
        </w:rPr>
        <w:t xml:space="preserve">make </w:t>
      </w:r>
      <w:r w:rsidR="003F715C" w:rsidRPr="00E861B3">
        <w:rPr>
          <w:rFonts w:cstheme="minorHAnsi"/>
          <w:sz w:val="24"/>
          <w:szCs w:val="24"/>
        </w:rPr>
        <w:t xml:space="preserve">a list of the basic concepts </w:t>
      </w:r>
      <w:r w:rsidR="0076657C">
        <w:rPr>
          <w:rFonts w:cstheme="minorHAnsi"/>
          <w:sz w:val="24"/>
          <w:szCs w:val="24"/>
        </w:rPr>
        <w:t xml:space="preserve">or questions you have that are </w:t>
      </w:r>
      <w:r w:rsidR="003F715C" w:rsidRPr="00E861B3">
        <w:rPr>
          <w:rFonts w:cstheme="minorHAnsi"/>
          <w:sz w:val="24"/>
          <w:szCs w:val="24"/>
        </w:rPr>
        <w:t xml:space="preserve">related to </w:t>
      </w:r>
      <w:r w:rsidR="00480F72" w:rsidRPr="00E861B3">
        <w:rPr>
          <w:rFonts w:cstheme="minorHAnsi"/>
          <w:sz w:val="24"/>
          <w:szCs w:val="24"/>
        </w:rPr>
        <w:t>your experiment</w:t>
      </w:r>
      <w:r w:rsidR="003F715C" w:rsidRPr="00E861B3">
        <w:rPr>
          <w:rFonts w:cstheme="minorHAnsi"/>
          <w:sz w:val="24"/>
          <w:szCs w:val="24"/>
        </w:rPr>
        <w:t xml:space="preserve"> that you need to learn about</w:t>
      </w:r>
      <w:r w:rsidR="00D46E21" w:rsidRPr="00E861B3">
        <w:rPr>
          <w:rFonts w:cstheme="minorHAnsi"/>
          <w:sz w:val="24"/>
          <w:szCs w:val="24"/>
        </w:rPr>
        <w:t xml:space="preserve"> or make</w:t>
      </w:r>
      <w:r w:rsidR="003C4B7E">
        <w:rPr>
          <w:rFonts w:cstheme="minorHAnsi"/>
          <w:sz w:val="24"/>
          <w:szCs w:val="24"/>
        </w:rPr>
        <w:t xml:space="preserve"> sure you really understand</w:t>
      </w:r>
      <w:r w:rsidR="00480F72" w:rsidRPr="00E861B3">
        <w:rPr>
          <w:rFonts w:cstheme="minorHAnsi"/>
          <w:sz w:val="24"/>
          <w:szCs w:val="24"/>
        </w:rPr>
        <w:t xml:space="preserve">. These </w:t>
      </w:r>
      <w:r w:rsidR="00072880" w:rsidRPr="00E861B3">
        <w:rPr>
          <w:rFonts w:cstheme="minorHAnsi"/>
          <w:sz w:val="24"/>
          <w:szCs w:val="24"/>
        </w:rPr>
        <w:t xml:space="preserve">basic concepts </w:t>
      </w:r>
      <w:r w:rsidR="00480F72" w:rsidRPr="00E861B3">
        <w:rPr>
          <w:rFonts w:cstheme="minorHAnsi"/>
          <w:sz w:val="24"/>
          <w:szCs w:val="24"/>
        </w:rPr>
        <w:t>include</w:t>
      </w:r>
      <w:r w:rsidR="007C62C8" w:rsidRPr="00E861B3">
        <w:rPr>
          <w:rFonts w:cstheme="minorHAnsi"/>
          <w:sz w:val="24"/>
          <w:szCs w:val="24"/>
        </w:rPr>
        <w:t xml:space="preserve"> things like</w:t>
      </w:r>
      <w:r w:rsidR="00480F72" w:rsidRPr="00E861B3">
        <w:rPr>
          <w:rFonts w:cstheme="minorHAnsi"/>
          <w:sz w:val="24"/>
          <w:szCs w:val="24"/>
        </w:rPr>
        <w:t>:</w:t>
      </w:r>
    </w:p>
    <w:p w14:paraId="00E41003" w14:textId="6D9CBD59" w:rsidR="00480F72" w:rsidRPr="003C3750" w:rsidRDefault="00480F72" w:rsidP="00480F7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 xml:space="preserve">The </w:t>
      </w:r>
      <w:r w:rsidR="00072880" w:rsidRPr="003C3750">
        <w:rPr>
          <w:rFonts w:cstheme="minorHAnsi"/>
          <w:sz w:val="24"/>
          <w:szCs w:val="24"/>
        </w:rPr>
        <w:t xml:space="preserve">substances or other </w:t>
      </w:r>
      <w:r w:rsidR="00B511B7" w:rsidRPr="003C3750">
        <w:rPr>
          <w:rFonts w:cstheme="minorHAnsi"/>
          <w:sz w:val="24"/>
          <w:szCs w:val="24"/>
        </w:rPr>
        <w:t>materials in the experiment (e.g., salt, water, yarn)</w:t>
      </w:r>
      <w:r w:rsidR="00170E16">
        <w:rPr>
          <w:rFonts w:cstheme="minorHAnsi"/>
          <w:sz w:val="24"/>
          <w:szCs w:val="24"/>
        </w:rPr>
        <w:t xml:space="preserve"> involved in physical or chemical reactions</w:t>
      </w:r>
      <w:r w:rsidR="007D1916" w:rsidRPr="003C3750">
        <w:rPr>
          <w:rFonts w:cstheme="minorHAnsi"/>
          <w:sz w:val="24"/>
          <w:szCs w:val="24"/>
        </w:rPr>
        <w:t xml:space="preserve">; make sure you understand </w:t>
      </w:r>
      <w:r w:rsidR="00B511B7" w:rsidRPr="003C3750">
        <w:rPr>
          <w:rFonts w:cstheme="minorHAnsi"/>
          <w:sz w:val="24"/>
          <w:szCs w:val="24"/>
        </w:rPr>
        <w:t xml:space="preserve">what these </w:t>
      </w:r>
      <w:r w:rsidR="002E683E">
        <w:rPr>
          <w:rFonts w:cstheme="minorHAnsi"/>
          <w:sz w:val="24"/>
          <w:szCs w:val="24"/>
        </w:rPr>
        <w:t xml:space="preserve">substances or </w:t>
      </w:r>
      <w:r w:rsidR="00B511B7" w:rsidRPr="003C3750">
        <w:rPr>
          <w:rFonts w:cstheme="minorHAnsi"/>
          <w:sz w:val="24"/>
          <w:szCs w:val="24"/>
        </w:rPr>
        <w:t xml:space="preserve">materials are made of. </w:t>
      </w:r>
    </w:p>
    <w:p w14:paraId="04CAFD3A" w14:textId="50BC30BA" w:rsidR="00A37F5D" w:rsidRPr="003C3750" w:rsidRDefault="00A37F5D" w:rsidP="00480F7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>Any terms used in the animation describing the experiment (e.g., “saturation point”).</w:t>
      </w:r>
    </w:p>
    <w:p w14:paraId="213C2190" w14:textId="72AB1853" w:rsidR="00480F72" w:rsidRDefault="00A37F5D" w:rsidP="000A68C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>The independent variable and dependent variable</w:t>
      </w:r>
      <w:r w:rsidR="002D7304">
        <w:rPr>
          <w:rFonts w:cstheme="minorHAnsi"/>
          <w:sz w:val="24"/>
          <w:szCs w:val="24"/>
        </w:rPr>
        <w:t xml:space="preserve"> of your research question</w:t>
      </w:r>
      <w:r w:rsidRPr="003C3750">
        <w:rPr>
          <w:rFonts w:cstheme="minorHAnsi"/>
          <w:sz w:val="24"/>
          <w:szCs w:val="24"/>
        </w:rPr>
        <w:t>.</w:t>
      </w:r>
    </w:p>
    <w:p w14:paraId="3239799F" w14:textId="77777777" w:rsidR="00F21544" w:rsidRPr="00A242D2" w:rsidRDefault="00F21544" w:rsidP="00F21544">
      <w:pPr>
        <w:pStyle w:val="ListParagraph"/>
        <w:rPr>
          <w:rFonts w:cstheme="minorHAnsi"/>
          <w:sz w:val="12"/>
          <w:szCs w:val="12"/>
        </w:rPr>
      </w:pPr>
    </w:p>
    <w:p w14:paraId="66CD8D24" w14:textId="60395DC7" w:rsidR="000A68CE" w:rsidRPr="00F26A19" w:rsidRDefault="0049764D" w:rsidP="000A68C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After listing the concepts/questions</w:t>
      </w:r>
      <w:r w:rsidR="000E2B8C">
        <w:rPr>
          <w:rFonts w:cstheme="minorHAnsi"/>
          <w:b/>
          <w:sz w:val="24"/>
          <w:szCs w:val="24"/>
        </w:rPr>
        <w:t xml:space="preserve"> (1)</w:t>
      </w:r>
      <w:r>
        <w:rPr>
          <w:rFonts w:cstheme="minorHAnsi"/>
          <w:b/>
          <w:sz w:val="24"/>
          <w:szCs w:val="24"/>
        </w:rPr>
        <w:t>,</w:t>
      </w:r>
      <w:r w:rsidR="005A1820">
        <w:rPr>
          <w:rFonts w:cstheme="minorHAnsi"/>
          <w:b/>
          <w:sz w:val="24"/>
          <w:szCs w:val="24"/>
        </w:rPr>
        <w:t xml:space="preserve"> write </w:t>
      </w:r>
      <w:r w:rsidR="000E2B8C">
        <w:rPr>
          <w:rFonts w:cstheme="minorHAnsi"/>
          <w:b/>
          <w:sz w:val="24"/>
          <w:szCs w:val="24"/>
        </w:rPr>
        <w:t xml:space="preserve">your initial understanding, </w:t>
      </w:r>
      <w:r w:rsidR="005A1820">
        <w:rPr>
          <w:rFonts w:cstheme="minorHAnsi"/>
          <w:b/>
          <w:sz w:val="24"/>
          <w:szCs w:val="24"/>
        </w:rPr>
        <w:t>before you do research to find out</w:t>
      </w:r>
      <w:r w:rsidR="000E2B8C">
        <w:rPr>
          <w:rFonts w:cstheme="minorHAnsi"/>
          <w:b/>
          <w:sz w:val="24"/>
          <w:szCs w:val="24"/>
        </w:rPr>
        <w:t xml:space="preserve"> (2</w:t>
      </w:r>
      <w:r w:rsidR="005A1820">
        <w:rPr>
          <w:rFonts w:cstheme="minorHAnsi"/>
          <w:b/>
          <w:sz w:val="24"/>
          <w:szCs w:val="24"/>
        </w:rPr>
        <w:t>).</w:t>
      </w:r>
      <w:r w:rsidR="00430300">
        <w:rPr>
          <w:rFonts w:cstheme="minorHAnsi"/>
          <w:b/>
          <w:sz w:val="24"/>
          <w:szCs w:val="24"/>
        </w:rPr>
        <w:t xml:space="preserve"> </w:t>
      </w:r>
      <w:r w:rsidR="00AA213B" w:rsidRPr="00964F25">
        <w:rPr>
          <w:rFonts w:cstheme="minorHAnsi"/>
          <w:b/>
          <w:sz w:val="24"/>
          <w:szCs w:val="24"/>
          <w:highlight w:val="yellow"/>
        </w:rPr>
        <w:t>Don’t c</w:t>
      </w:r>
      <w:r w:rsidR="00EE0B9D">
        <w:rPr>
          <w:rFonts w:cstheme="minorHAnsi"/>
          <w:b/>
          <w:sz w:val="24"/>
          <w:szCs w:val="24"/>
          <w:highlight w:val="yellow"/>
        </w:rPr>
        <w:t xml:space="preserve">omplete the last column </w:t>
      </w:r>
      <w:r w:rsidR="00AA213B" w:rsidRPr="00964F25">
        <w:rPr>
          <w:rFonts w:cstheme="minorHAnsi"/>
          <w:b/>
          <w:sz w:val="24"/>
          <w:szCs w:val="24"/>
          <w:highlight w:val="yellow"/>
        </w:rPr>
        <w:t>just yet.</w:t>
      </w:r>
      <w:r w:rsidR="0037429B">
        <w:rPr>
          <w:rFonts w:cstheme="minorHAnsi"/>
          <w:b/>
          <w:sz w:val="24"/>
          <w:szCs w:val="24"/>
        </w:rPr>
        <w:t xml:space="preserve"> </w:t>
      </w:r>
      <w:r w:rsidR="0037429B" w:rsidRPr="00F26A19">
        <w:rPr>
          <w:rFonts w:cstheme="minorHAnsi"/>
          <w:sz w:val="24"/>
          <w:szCs w:val="24"/>
        </w:rPr>
        <w:t>When you’re done listing the concepts &amp; your initial understanding, go to the next page.</w:t>
      </w:r>
    </w:p>
    <w:p w14:paraId="55529812" w14:textId="2AB7BC19" w:rsidR="000A68CE" w:rsidRPr="00D5430D" w:rsidRDefault="000A68CE" w:rsidP="00A242D2">
      <w:pPr>
        <w:spacing w:after="0"/>
        <w:rPr>
          <w:rFonts w:cstheme="minorHAnsi"/>
          <w:b/>
          <w:sz w:val="12"/>
          <w:szCs w:val="12"/>
        </w:rPr>
      </w:pPr>
    </w:p>
    <w:p w14:paraId="2A64DBFB" w14:textId="7F421BFD" w:rsidR="00735AC3" w:rsidRPr="000E2B8C" w:rsidRDefault="000E2B8C" w:rsidP="000E2B8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(1) </w:t>
      </w:r>
      <w:r w:rsidR="00072880" w:rsidRPr="000E2B8C">
        <w:rPr>
          <w:rFonts w:cstheme="minorHAnsi"/>
          <w:b/>
          <w:sz w:val="24"/>
          <w:szCs w:val="24"/>
        </w:rPr>
        <w:t>C</w:t>
      </w:r>
      <w:r w:rsidR="00B511B7" w:rsidRPr="000E2B8C">
        <w:rPr>
          <w:rFonts w:cstheme="minorHAnsi"/>
          <w:b/>
          <w:sz w:val="24"/>
          <w:szCs w:val="24"/>
        </w:rPr>
        <w:t>oncept</w:t>
      </w:r>
      <w:r w:rsidR="0076657C" w:rsidRPr="000E2B8C">
        <w:rPr>
          <w:rFonts w:cstheme="minorHAnsi"/>
          <w:b/>
          <w:sz w:val="24"/>
          <w:szCs w:val="24"/>
        </w:rPr>
        <w:t>/Question</w:t>
      </w:r>
      <w:r w:rsidR="00BC33CE" w:rsidRPr="000E2B8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ab/>
        <w:t xml:space="preserve">  </w:t>
      </w:r>
      <w:r w:rsidRPr="000E2B8C">
        <w:rPr>
          <w:rFonts w:cstheme="minorHAnsi"/>
          <w:b/>
          <w:sz w:val="24"/>
          <w:szCs w:val="24"/>
        </w:rPr>
        <w:t xml:space="preserve">(2) </w:t>
      </w:r>
      <w:r w:rsidR="005A1820" w:rsidRPr="000E2B8C">
        <w:rPr>
          <w:rFonts w:cstheme="minorHAnsi"/>
          <w:b/>
          <w:sz w:val="24"/>
          <w:szCs w:val="24"/>
        </w:rPr>
        <w:t>My initial understanding</w:t>
      </w:r>
      <w:r w:rsidR="00BC33CE" w:rsidRPr="000E2B8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   </w:t>
      </w:r>
      <w:r w:rsidRPr="000E2B8C">
        <w:rPr>
          <w:rFonts w:cstheme="minorHAnsi"/>
          <w:b/>
          <w:sz w:val="24"/>
          <w:szCs w:val="24"/>
        </w:rPr>
        <w:t xml:space="preserve">(3) </w:t>
      </w:r>
      <w:r w:rsidR="00C66488" w:rsidRPr="000E2B8C">
        <w:rPr>
          <w:rFonts w:cstheme="minorHAnsi"/>
          <w:b/>
          <w:sz w:val="24"/>
          <w:szCs w:val="24"/>
        </w:rPr>
        <w:t>Understanding from research:</w:t>
      </w:r>
      <w:r w:rsidR="00AA213B" w:rsidRPr="000E2B8C">
        <w:rPr>
          <w:rFonts w:cstheme="minorHAnsi"/>
          <w:b/>
          <w:sz w:val="24"/>
          <w:szCs w:val="24"/>
        </w:rPr>
        <w:t xml:space="preserve"> </w:t>
      </w:r>
      <w:r w:rsidR="003A27A9" w:rsidRPr="000E2B8C">
        <w:rPr>
          <w:rFonts w:cstheme="minorHAnsi"/>
          <w:b/>
          <w:sz w:val="24"/>
          <w:szCs w:val="24"/>
        </w:rPr>
        <w:t xml:space="preserve">Do in </w:t>
      </w:r>
      <w:r w:rsidR="009130A2" w:rsidRPr="000E2B8C">
        <w:rPr>
          <w:rFonts w:cstheme="minorHAnsi"/>
          <w:b/>
          <w:sz w:val="24"/>
          <w:szCs w:val="24"/>
        </w:rPr>
        <w:t>STEP 6</w:t>
      </w:r>
    </w:p>
    <w:tbl>
      <w:tblPr>
        <w:tblStyle w:val="TableGrid"/>
        <w:tblW w:w="1296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3"/>
        <w:gridCol w:w="294"/>
        <w:gridCol w:w="5073"/>
        <w:gridCol w:w="360"/>
        <w:gridCol w:w="5670"/>
      </w:tblGrid>
      <w:tr w:rsidR="00C66488" w14:paraId="46CAD7CF" w14:textId="00139965" w:rsidTr="00392252">
        <w:trPr>
          <w:trHeight w:val="288"/>
        </w:trPr>
        <w:tc>
          <w:tcPr>
            <w:tcW w:w="1563" w:type="dxa"/>
            <w:vAlign w:val="bottom"/>
          </w:tcPr>
          <w:p w14:paraId="659FA036" w14:textId="67ED969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Example: </w:t>
            </w:r>
            <w:r w:rsidR="00B055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What is 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salt</w:t>
            </w:r>
            <w:r w:rsidR="00B0556B">
              <w:rPr>
                <w:rFonts w:ascii="Times New Roman" w:hAnsi="Times New Roman" w:cs="Times New Roman"/>
                <w:i/>
                <w:sz w:val="24"/>
                <w:szCs w:val="24"/>
              </w:rPr>
              <w:t>?</w:t>
            </w: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37D224B7" w14:textId="7777777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073" w:type="dxa"/>
            <w:vAlign w:val="bottom"/>
          </w:tcPr>
          <w:p w14:paraId="13D75454" w14:textId="1CEC4BBE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Salt is crystal substance. I think it’s made of Na and Cl atoms.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47AF776A" w14:textId="7777777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</w:tcBorders>
            <w:shd w:val="clear" w:color="auto" w:fill="FFFFB7"/>
            <w:vAlign w:val="bottom"/>
          </w:tcPr>
          <w:p w14:paraId="0AF05837" w14:textId="70A64F2F" w:rsidR="00C66488" w:rsidRPr="002B1700" w:rsidRDefault="00A242D2" w:rsidP="000E2B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Salt </w:t>
            </w:r>
            <w:r w:rsidR="000E2B8C">
              <w:rPr>
                <w:rFonts w:ascii="Times New Roman" w:hAnsi="Times New Roman" w:cs="Times New Roman"/>
                <w:i/>
                <w:sz w:val="24"/>
                <w:szCs w:val="24"/>
              </w:rPr>
              <w:t>IS a crystal; its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83F75"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molecules 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form a repeating pattern. Its molecules are NaCl</w:t>
            </w:r>
            <w:r w:rsidR="003922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(sodium &amp; chlorine)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C66488" w14:paraId="13A584D4" w14:textId="4174E304" w:rsidTr="00392252">
        <w:trPr>
          <w:trHeight w:val="611"/>
        </w:trPr>
        <w:tc>
          <w:tcPr>
            <w:tcW w:w="1563" w:type="dxa"/>
          </w:tcPr>
          <w:p w14:paraId="52C3C0E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F9C730" w14:textId="79E1493E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2A5B3E27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338C9109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6C1D1D" w14:textId="014AF458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5AFFBE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C35D7F4" w14:textId="3184FB78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615AF931" w14:textId="78AA888C" w:rsidTr="00392252">
        <w:trPr>
          <w:trHeight w:val="611"/>
        </w:trPr>
        <w:tc>
          <w:tcPr>
            <w:tcW w:w="1563" w:type="dxa"/>
          </w:tcPr>
          <w:p w14:paraId="15F956D8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AC7EF5" w14:textId="08829E23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508F41C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019624B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DBB27C" w14:textId="2E9ABECA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EC3D37D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41456C0E" w14:textId="5B5F36BD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21BAB6A0" w14:textId="1F4F1F0B" w:rsidTr="00392252">
        <w:trPr>
          <w:trHeight w:val="629"/>
        </w:trPr>
        <w:tc>
          <w:tcPr>
            <w:tcW w:w="1563" w:type="dxa"/>
          </w:tcPr>
          <w:p w14:paraId="59C43B7F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582B5AF1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250093E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4CA74C" w14:textId="3703B9ED" w:rsidR="00AB2569" w:rsidRPr="00BB154E" w:rsidRDefault="00AB2569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90AE68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966A730" w14:textId="699552A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3582E534" w14:textId="3228AD23" w:rsidTr="00392252">
        <w:trPr>
          <w:trHeight w:val="521"/>
        </w:trPr>
        <w:tc>
          <w:tcPr>
            <w:tcW w:w="1563" w:type="dxa"/>
            <w:tcBorders>
              <w:bottom w:val="single" w:sz="4" w:space="0" w:color="auto"/>
            </w:tcBorders>
            <w:vAlign w:val="bottom"/>
          </w:tcPr>
          <w:p w14:paraId="12FCCB7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0715E4E1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bottom w:val="single" w:sz="4" w:space="0" w:color="auto"/>
            </w:tcBorders>
            <w:vAlign w:val="bottom"/>
          </w:tcPr>
          <w:p w14:paraId="3A7B7E40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FA4701" w14:textId="472D935F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5C97E942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5D86E33E" w14:textId="697F882C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091B48E7" w14:textId="77777777" w:rsidTr="00392252">
        <w:trPr>
          <w:trHeight w:val="485"/>
        </w:trPr>
        <w:tc>
          <w:tcPr>
            <w:tcW w:w="1563" w:type="dxa"/>
            <w:tcBorders>
              <w:top w:val="single" w:sz="4" w:space="0" w:color="auto"/>
            </w:tcBorders>
            <w:vAlign w:val="bottom"/>
          </w:tcPr>
          <w:p w14:paraId="6CF246AC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258E34E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top w:val="single" w:sz="4" w:space="0" w:color="auto"/>
            </w:tcBorders>
            <w:vAlign w:val="bottom"/>
          </w:tcPr>
          <w:p w14:paraId="5B90B55F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598AD879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E9F876D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42D2" w14:paraId="419C329A" w14:textId="77777777" w:rsidTr="00392252">
        <w:trPr>
          <w:trHeight w:val="539"/>
        </w:trPr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87C053" w14:textId="1A52E040" w:rsidR="00A242D2" w:rsidRPr="00BB154E" w:rsidRDefault="00A242D2" w:rsidP="00A242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910C6A" w14:textId="77777777" w:rsidR="00A242D2" w:rsidRPr="00BB154E" w:rsidRDefault="00A242D2" w:rsidP="00A242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6D495B21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top w:val="single" w:sz="4" w:space="0" w:color="auto"/>
            </w:tcBorders>
            <w:vAlign w:val="bottom"/>
          </w:tcPr>
          <w:p w14:paraId="3239F50E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747ADB7F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B7"/>
            <w:vAlign w:val="bottom"/>
          </w:tcPr>
          <w:p w14:paraId="284386EE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02E" w14:paraId="757A2D44" w14:textId="77777777" w:rsidTr="00392252">
        <w:trPr>
          <w:trHeight w:val="512"/>
        </w:trPr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3C8AB0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10C97E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2E0EDF8F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A3434D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115985FE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B7"/>
            <w:vAlign w:val="bottom"/>
          </w:tcPr>
          <w:p w14:paraId="32760A69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02E" w14:paraId="3C9C2068" w14:textId="77777777" w:rsidTr="00392252">
        <w:trPr>
          <w:trHeight w:val="260"/>
        </w:trPr>
        <w:tc>
          <w:tcPr>
            <w:tcW w:w="1563" w:type="dxa"/>
            <w:tcBorders>
              <w:top w:val="single" w:sz="4" w:space="0" w:color="auto"/>
              <w:bottom w:val="nil"/>
            </w:tcBorders>
            <w:vAlign w:val="bottom"/>
          </w:tcPr>
          <w:p w14:paraId="79D4FF04" w14:textId="77777777" w:rsidR="0081002E" w:rsidRDefault="0081002E" w:rsidP="00A242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7B4834C9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3" w:type="dxa"/>
            <w:tcBorders>
              <w:top w:val="single" w:sz="4" w:space="0" w:color="auto"/>
              <w:bottom w:val="nil"/>
            </w:tcBorders>
            <w:vAlign w:val="bottom"/>
          </w:tcPr>
          <w:p w14:paraId="1C1DF86F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44D08614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0EB4793F" w14:textId="1A600FAD" w:rsidR="0081002E" w:rsidRPr="006E43E0" w:rsidRDefault="0081002E" w:rsidP="007B545C">
            <w:pPr>
              <w:rPr>
                <w:rFonts w:cstheme="minorHAnsi"/>
              </w:rPr>
            </w:pPr>
            <w:r w:rsidRPr="006E43E0">
              <w:rPr>
                <w:rFonts w:cstheme="minorHAnsi"/>
              </w:rPr>
              <w:t>When you’re do</w:t>
            </w:r>
            <w:r w:rsidR="002A5966" w:rsidRPr="006E43E0">
              <w:rPr>
                <w:rFonts w:cstheme="minorHAnsi"/>
              </w:rPr>
              <w:t>ne, go to page 7</w:t>
            </w:r>
            <w:r w:rsidRPr="006E43E0">
              <w:rPr>
                <w:rFonts w:cstheme="minorHAnsi"/>
              </w:rPr>
              <w:t>, Phase #2…</w:t>
            </w:r>
          </w:p>
        </w:tc>
      </w:tr>
    </w:tbl>
    <w:p w14:paraId="3BDF7015" w14:textId="75855273" w:rsidR="00C66488" w:rsidRDefault="00C66488" w:rsidP="00023ABA">
      <w:pPr>
        <w:rPr>
          <w:rFonts w:cstheme="minorHAnsi"/>
          <w:b/>
          <w:sz w:val="24"/>
          <w:szCs w:val="24"/>
        </w:rPr>
        <w:sectPr w:rsidR="00C66488" w:rsidSect="008802EA">
          <w:pgSz w:w="15840" w:h="12240" w:orient="landscape"/>
          <w:pgMar w:top="1440" w:right="1440" w:bottom="1620" w:left="1440" w:header="720" w:footer="720" w:gutter="0"/>
          <w:cols w:space="720"/>
          <w:docGrid w:linePitch="360"/>
        </w:sectPr>
      </w:pPr>
    </w:p>
    <w:p w14:paraId="2D656C4D" w14:textId="739A237B" w:rsidR="00583399" w:rsidRDefault="00583399" w:rsidP="00583399">
      <w:pPr>
        <w:rPr>
          <w:rFonts w:cstheme="minorHAnsi"/>
          <w:sz w:val="24"/>
          <w:szCs w:val="24"/>
        </w:rPr>
      </w:pPr>
    </w:p>
    <w:p w14:paraId="035DECEB" w14:textId="70A08EEE" w:rsidR="001A2FC6" w:rsidRDefault="001A2FC6" w:rsidP="0086389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Phase #2:</w:t>
      </w:r>
      <w:r w:rsidR="00426EB7">
        <w:rPr>
          <w:rFonts w:cstheme="minorHAnsi"/>
          <w:b/>
          <w:sz w:val="24"/>
          <w:szCs w:val="24"/>
        </w:rPr>
        <w:t xml:space="preserve"> Describe </w:t>
      </w:r>
      <w:r w:rsidR="0068415E">
        <w:rPr>
          <w:rFonts w:cstheme="minorHAnsi"/>
          <w:b/>
          <w:sz w:val="24"/>
          <w:szCs w:val="24"/>
        </w:rPr>
        <w:t>process</w:t>
      </w:r>
      <w:r w:rsidR="004953DC">
        <w:rPr>
          <w:rFonts w:cstheme="minorHAnsi"/>
          <w:b/>
          <w:sz w:val="24"/>
          <w:szCs w:val="24"/>
        </w:rPr>
        <w:t>es that lead to</w:t>
      </w:r>
      <w:r w:rsidR="001007B1">
        <w:rPr>
          <w:rFonts w:cstheme="minorHAnsi"/>
          <w:b/>
          <w:sz w:val="24"/>
          <w:szCs w:val="24"/>
        </w:rPr>
        <w:t xml:space="preserve"> </w:t>
      </w:r>
      <w:r w:rsidR="00F21544">
        <w:rPr>
          <w:rFonts w:cstheme="minorHAnsi"/>
          <w:b/>
          <w:sz w:val="24"/>
          <w:szCs w:val="24"/>
        </w:rPr>
        <w:t>the outcome of the experiment.</w:t>
      </w:r>
    </w:p>
    <w:p w14:paraId="2722501C" w14:textId="184AC6DE" w:rsidR="003F3B4E" w:rsidRDefault="003F3B4E" w:rsidP="001A2FC6">
      <w:pPr>
        <w:rPr>
          <w:rFonts w:cstheme="minorHAnsi"/>
          <w:sz w:val="24"/>
          <w:szCs w:val="24"/>
        </w:rPr>
      </w:pPr>
      <w:r w:rsidRPr="003F3B4E">
        <w:rPr>
          <w:rFonts w:cstheme="minorHAnsi"/>
          <w:sz w:val="24"/>
          <w:szCs w:val="24"/>
        </w:rPr>
        <w:t>Now</w:t>
      </w:r>
      <w:r>
        <w:rPr>
          <w:rFonts w:cstheme="minorHAnsi"/>
          <w:sz w:val="24"/>
          <w:szCs w:val="24"/>
        </w:rPr>
        <w:t xml:space="preserve"> that you have </w:t>
      </w:r>
      <w:r w:rsidR="006953EC">
        <w:rPr>
          <w:rFonts w:cstheme="minorHAnsi"/>
          <w:sz w:val="24"/>
          <w:szCs w:val="24"/>
        </w:rPr>
        <w:t>listed</w:t>
      </w:r>
      <w:r>
        <w:rPr>
          <w:rFonts w:cstheme="minorHAnsi"/>
          <w:sz w:val="24"/>
          <w:szCs w:val="24"/>
        </w:rPr>
        <w:t xml:space="preserve"> the concepts or materials involved in the experiment, we’ll think about the things that are happening in this experiment—</w:t>
      </w:r>
      <w:r w:rsidR="00735AC3">
        <w:rPr>
          <w:rFonts w:cstheme="minorHAnsi"/>
          <w:sz w:val="24"/>
          <w:szCs w:val="24"/>
        </w:rPr>
        <w:t>or what causes the outcome</w:t>
      </w:r>
      <w:r>
        <w:rPr>
          <w:rFonts w:cstheme="minorHAnsi"/>
          <w:sz w:val="24"/>
          <w:szCs w:val="24"/>
        </w:rPr>
        <w:t>.</w:t>
      </w:r>
    </w:p>
    <w:p w14:paraId="0F305D4A" w14:textId="77777777" w:rsidR="00630267" w:rsidRPr="00630267" w:rsidRDefault="00630267" w:rsidP="001A2FC6">
      <w:pPr>
        <w:rPr>
          <w:rFonts w:cstheme="minorHAnsi"/>
          <w:sz w:val="12"/>
          <w:szCs w:val="12"/>
        </w:rPr>
      </w:pPr>
    </w:p>
    <w:p w14:paraId="29E93154" w14:textId="1CE53850" w:rsidR="0093220C" w:rsidRDefault="00630267" w:rsidP="001A2FC6">
      <w:pPr>
        <w:rPr>
          <w:rFonts w:cstheme="minorHAnsi"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So now, think about</w:t>
      </w:r>
      <w:r w:rsidR="001A2FC6" w:rsidRPr="00E67389">
        <w:rPr>
          <w:rFonts w:cstheme="minorHAnsi"/>
          <w:b/>
          <w:sz w:val="24"/>
          <w:szCs w:val="24"/>
        </w:rPr>
        <w:t>:</w:t>
      </w:r>
      <w:r w:rsidR="001A2FC6" w:rsidRPr="00E67389">
        <w:rPr>
          <w:rFonts w:cstheme="minorHAnsi"/>
          <w:sz w:val="24"/>
          <w:szCs w:val="24"/>
        </w:rPr>
        <w:t xml:space="preserve"> What happens or what is changing during the experiment? Write these down below.</w:t>
      </w:r>
      <w:r w:rsidR="00023ABA">
        <w:rPr>
          <w:rFonts w:cstheme="minorHAnsi"/>
          <w:sz w:val="24"/>
          <w:szCs w:val="24"/>
        </w:rPr>
        <w:t xml:space="preserve"> </w:t>
      </w:r>
      <w:r w:rsidR="00023ABA" w:rsidRPr="002B1700">
        <w:rPr>
          <w:rFonts w:cstheme="minorHAnsi"/>
          <w:i/>
          <w:sz w:val="24"/>
          <w:szCs w:val="24"/>
        </w:rPr>
        <w:t>For example, in the crystal growth experiment, one change is “salt dissolves in the water.”</w:t>
      </w:r>
      <w:r w:rsidR="001B6CE2" w:rsidRPr="002B1700">
        <w:rPr>
          <w:rFonts w:cstheme="minorHAnsi"/>
          <w:i/>
          <w:sz w:val="24"/>
          <w:szCs w:val="24"/>
        </w:rPr>
        <w:t xml:space="preserve"> In the ramps experiment, one change is “the</w:t>
      </w:r>
      <w:r w:rsidR="00625312" w:rsidRPr="002B1700">
        <w:rPr>
          <w:rFonts w:cstheme="minorHAnsi"/>
          <w:i/>
          <w:sz w:val="24"/>
          <w:szCs w:val="24"/>
        </w:rPr>
        <w:t xml:space="preserve"> ball accelerates down the ramp</w:t>
      </w:r>
      <w:r w:rsidR="001B6CE2" w:rsidRPr="002B1700">
        <w:rPr>
          <w:rFonts w:cstheme="minorHAnsi"/>
          <w:i/>
          <w:sz w:val="24"/>
          <w:szCs w:val="24"/>
        </w:rPr>
        <w:t>”</w:t>
      </w:r>
      <w:r w:rsidR="00625312" w:rsidRPr="002B1700">
        <w:rPr>
          <w:rFonts w:cstheme="minorHAnsi"/>
          <w:i/>
          <w:sz w:val="24"/>
          <w:szCs w:val="24"/>
        </w:rPr>
        <w:t xml:space="preserve"> or “the ball starts to roll.”</w:t>
      </w:r>
    </w:p>
    <w:p w14:paraId="20AE1042" w14:textId="04D3A876" w:rsidR="008B5078" w:rsidRPr="008B5078" w:rsidRDefault="008B5078" w:rsidP="001A2F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can re-watch the video animation for your experiment in STEP 4 on the Home &amp; Help page </w:t>
      </w:r>
      <w:r w:rsidR="009930A0">
        <w:rPr>
          <w:rFonts w:cstheme="minorHAnsi"/>
          <w:sz w:val="24"/>
          <w:szCs w:val="24"/>
        </w:rPr>
        <w:t>(</w:t>
      </w:r>
      <w:hyperlink r:id="rId11" w:history="1">
        <w:r w:rsidR="009930A0" w:rsidRPr="00981A69">
          <w:rPr>
            <w:rStyle w:val="Hyperlink"/>
            <w:rFonts w:cstheme="minorHAnsi"/>
            <w:sz w:val="24"/>
            <w:szCs w:val="24"/>
          </w:rPr>
          <w:t>https://go.isptutor.org/brm/home/</w:t>
        </w:r>
      </w:hyperlink>
      <w:r w:rsidR="009930A0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if you want.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C82FD0" w14:paraId="69E9C399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42DEA130" w14:textId="12DFF18D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1:</w:t>
            </w:r>
          </w:p>
        </w:tc>
        <w:tc>
          <w:tcPr>
            <w:tcW w:w="7825" w:type="dxa"/>
            <w:vAlign w:val="bottom"/>
          </w:tcPr>
          <w:p w14:paraId="71DA9742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5C1495C8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E087B10" w14:textId="043FF2FF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2:</w:t>
            </w:r>
          </w:p>
        </w:tc>
        <w:tc>
          <w:tcPr>
            <w:tcW w:w="7825" w:type="dxa"/>
            <w:vAlign w:val="bottom"/>
          </w:tcPr>
          <w:p w14:paraId="1665D7CD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57C05FCE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178963A" w14:textId="0374542D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3:</w:t>
            </w:r>
          </w:p>
        </w:tc>
        <w:tc>
          <w:tcPr>
            <w:tcW w:w="7825" w:type="dxa"/>
            <w:vAlign w:val="bottom"/>
          </w:tcPr>
          <w:p w14:paraId="2A27E672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1DD3057B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F263170" w14:textId="1FA5AA3E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4:</w:t>
            </w:r>
          </w:p>
        </w:tc>
        <w:tc>
          <w:tcPr>
            <w:tcW w:w="7825" w:type="dxa"/>
            <w:vAlign w:val="bottom"/>
          </w:tcPr>
          <w:p w14:paraId="674359A5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CEB3C93" w14:textId="3DEFAD31" w:rsidR="001A2FC6" w:rsidRDefault="001A2FC6" w:rsidP="001A2FC6">
      <w:pPr>
        <w:rPr>
          <w:rFonts w:cstheme="minorHAnsi"/>
          <w:sz w:val="24"/>
          <w:szCs w:val="24"/>
        </w:rPr>
      </w:pPr>
    </w:p>
    <w:p w14:paraId="06B4C195" w14:textId="77777777" w:rsidR="009930A0" w:rsidRDefault="009930A0">
      <w:pPr>
        <w:rPr>
          <w:rFonts w:cstheme="minorHAnsi"/>
          <w:i/>
          <w:sz w:val="24"/>
          <w:szCs w:val="24"/>
        </w:rPr>
      </w:pPr>
    </w:p>
    <w:p w14:paraId="3208B310" w14:textId="72ECEFB4" w:rsidR="001A2FC6" w:rsidRDefault="001A2FC6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The final change should be related to your dependent variable. Note: </w:t>
      </w:r>
      <w:r w:rsidRPr="00E67389">
        <w:rPr>
          <w:rFonts w:cstheme="minorHAnsi"/>
          <w:i/>
          <w:sz w:val="24"/>
          <w:szCs w:val="24"/>
        </w:rPr>
        <w:t xml:space="preserve">You can add more </w:t>
      </w:r>
      <w:r>
        <w:rPr>
          <w:rFonts w:cstheme="minorHAnsi"/>
          <w:i/>
          <w:sz w:val="24"/>
          <w:szCs w:val="24"/>
        </w:rPr>
        <w:t>changes if you’d like</w:t>
      </w:r>
      <w:r w:rsidRPr="00E67389">
        <w:rPr>
          <w:rFonts w:cstheme="minorHAnsi"/>
          <w:i/>
          <w:sz w:val="24"/>
          <w:szCs w:val="24"/>
        </w:rPr>
        <w:t>.</w:t>
      </w:r>
    </w:p>
    <w:p w14:paraId="51CDDA83" w14:textId="6A2BC870" w:rsidR="00BF4270" w:rsidRDefault="00BF4270">
      <w:pPr>
        <w:rPr>
          <w:rFonts w:cstheme="minorHAnsi"/>
          <w:i/>
          <w:sz w:val="24"/>
          <w:szCs w:val="24"/>
        </w:rPr>
      </w:pPr>
    </w:p>
    <w:p w14:paraId="33280123" w14:textId="77777777" w:rsidR="004401E2" w:rsidRDefault="004401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1292F55" w14:textId="6A329FC4" w:rsidR="007B03F0" w:rsidRPr="004401E2" w:rsidRDefault="004401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Read </w:t>
      </w:r>
      <w:r>
        <w:rPr>
          <w:rFonts w:cstheme="minorHAnsi"/>
          <w:b/>
          <w:sz w:val="24"/>
          <w:szCs w:val="24"/>
        </w:rPr>
        <w:t xml:space="preserve">STEP 5 </w:t>
      </w:r>
      <w:r w:rsidRPr="00C02BF5">
        <w:rPr>
          <w:rFonts w:cstheme="minorHAnsi"/>
          <w:sz w:val="24"/>
          <w:szCs w:val="24"/>
        </w:rPr>
        <w:t>on the Home &amp; Help webpage</w:t>
      </w:r>
      <w:r>
        <w:rPr>
          <w:rFonts w:cstheme="minorHAnsi"/>
          <w:sz w:val="24"/>
          <w:szCs w:val="24"/>
        </w:rPr>
        <w:t xml:space="preserve"> (</w:t>
      </w:r>
      <w:hyperlink r:id="rId12" w:history="1">
        <w:r w:rsidRPr="00981A69">
          <w:rPr>
            <w:rStyle w:val="Hyperlink"/>
            <w:rFonts w:cstheme="minorHAnsi"/>
            <w:sz w:val="24"/>
            <w:szCs w:val="24"/>
          </w:rPr>
          <w:t>https://go.isptutor.org/brm/home/</w:t>
        </w:r>
      </w:hyperlink>
      <w:r>
        <w:rPr>
          <w:rFonts w:cstheme="minorHAnsi"/>
          <w:sz w:val="24"/>
          <w:szCs w:val="24"/>
        </w:rPr>
        <w:t>)</w:t>
      </w:r>
      <w:r w:rsidRPr="00C02BF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Follow the directions given there.</w:t>
      </w:r>
    </w:p>
    <w:p w14:paraId="5FFA3228" w14:textId="77777777" w:rsidR="004401E2" w:rsidRDefault="004401E2">
      <w:pPr>
        <w:rPr>
          <w:rFonts w:cstheme="minorHAnsi"/>
          <w:b/>
          <w:sz w:val="24"/>
          <w:szCs w:val="24"/>
        </w:rPr>
      </w:pPr>
    </w:p>
    <w:p w14:paraId="10211573" w14:textId="686E0672" w:rsidR="007B03F0" w:rsidRDefault="007B03F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5: HELP DOING BACKGROUND RESEARCH</w:t>
      </w:r>
    </w:p>
    <w:p w14:paraId="4DD36730" w14:textId="77777777" w:rsidR="007B03F0" w:rsidRPr="007914A7" w:rsidRDefault="007B03F0" w:rsidP="007B03F0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 the space below to take notes of the “Background Research Lesson”: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B03F0" w14:paraId="74A05596" w14:textId="77777777" w:rsidTr="009B0369">
        <w:trPr>
          <w:trHeight w:val="423"/>
        </w:trPr>
        <w:tc>
          <w:tcPr>
            <w:tcW w:w="9350" w:type="dxa"/>
            <w:vAlign w:val="bottom"/>
          </w:tcPr>
          <w:p w14:paraId="422A8796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17CA61D4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600625D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0D0FF820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A17C5E6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1F90D378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38AEA8DC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20D6A61" w14:textId="77777777" w:rsidR="007B03F0" w:rsidRDefault="007B03F0" w:rsidP="007B03F0">
      <w:pPr>
        <w:rPr>
          <w:rFonts w:cstheme="minorHAnsi"/>
          <w:b/>
          <w:sz w:val="24"/>
          <w:szCs w:val="24"/>
        </w:rPr>
      </w:pPr>
    </w:p>
    <w:p w14:paraId="75F51F12" w14:textId="77777777" w:rsidR="00F65599" w:rsidRDefault="00F65599">
      <w:pPr>
        <w:rPr>
          <w:rFonts w:cstheme="minorHAnsi"/>
          <w:b/>
          <w:sz w:val="24"/>
          <w:szCs w:val="24"/>
        </w:rPr>
      </w:pPr>
    </w:p>
    <w:p w14:paraId="7822081B" w14:textId="77777777" w:rsidR="002A5966" w:rsidRDefault="002A5966" w:rsidP="00F655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you’re done, go to the</w:t>
      </w:r>
      <w:r w:rsidR="00F65599" w:rsidRPr="00C02BF5">
        <w:rPr>
          <w:rFonts w:cstheme="minorHAnsi"/>
          <w:sz w:val="24"/>
          <w:szCs w:val="24"/>
        </w:rPr>
        <w:t xml:space="preserve"> Home &amp; Help webpage</w:t>
      </w:r>
      <w:r w:rsidR="00F65599">
        <w:rPr>
          <w:rFonts w:cstheme="minorHAnsi"/>
          <w:sz w:val="24"/>
          <w:szCs w:val="24"/>
        </w:rPr>
        <w:t xml:space="preserve"> (</w:t>
      </w:r>
      <w:hyperlink r:id="rId13" w:history="1">
        <w:r w:rsidR="00F65599" w:rsidRPr="00981A69">
          <w:rPr>
            <w:rStyle w:val="Hyperlink"/>
            <w:rFonts w:cstheme="minorHAnsi"/>
            <w:sz w:val="24"/>
            <w:szCs w:val="24"/>
          </w:rPr>
          <w:t>https://go.isptutor.org/brm/home/</w:t>
        </w:r>
      </w:hyperlink>
      <w:r w:rsidR="00F65599">
        <w:rPr>
          <w:rFonts w:cstheme="minorHAnsi"/>
          <w:sz w:val="24"/>
          <w:szCs w:val="24"/>
        </w:rPr>
        <w:t>)</w:t>
      </w:r>
      <w:r w:rsidR="00F65599" w:rsidRPr="00C02BF5">
        <w:rPr>
          <w:rFonts w:cstheme="minorHAnsi"/>
          <w:sz w:val="24"/>
          <w:szCs w:val="24"/>
        </w:rPr>
        <w:t>.</w:t>
      </w:r>
      <w:r w:rsidR="00F65599">
        <w:rPr>
          <w:rFonts w:cstheme="minorHAnsi"/>
          <w:sz w:val="24"/>
          <w:szCs w:val="24"/>
        </w:rPr>
        <w:t xml:space="preserve"> </w:t>
      </w:r>
    </w:p>
    <w:p w14:paraId="5140C87A" w14:textId="48AB8BE1" w:rsidR="00F65599" w:rsidRDefault="002A5966" w:rsidP="00F655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F65599">
        <w:rPr>
          <w:rFonts w:cstheme="minorHAnsi"/>
          <w:sz w:val="24"/>
          <w:szCs w:val="24"/>
        </w:rPr>
        <w:t xml:space="preserve">ead the directions for </w:t>
      </w:r>
      <w:r>
        <w:rPr>
          <w:rFonts w:cstheme="minorHAnsi"/>
          <w:sz w:val="24"/>
          <w:szCs w:val="24"/>
        </w:rPr>
        <w:t>HOW TO USE THIS WEBSITE TO FIND INFORMATION.</w:t>
      </w:r>
    </w:p>
    <w:p w14:paraId="096BAAE3" w14:textId="3F59E00D" w:rsidR="00AB2569" w:rsidRDefault="00AB256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573C571C" w14:textId="522C3385" w:rsidR="00AB2569" w:rsidRDefault="007B03F0" w:rsidP="00BF427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STEP 6</w:t>
      </w:r>
      <w:r w:rsidR="00AB2569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 xml:space="preserve">NOW, </w:t>
      </w:r>
      <w:r w:rsidR="00AB2569">
        <w:rPr>
          <w:rFonts w:cstheme="minorHAnsi"/>
          <w:b/>
          <w:sz w:val="24"/>
          <w:szCs w:val="24"/>
        </w:rPr>
        <w:t>DO YOUR RESEARCH</w:t>
      </w:r>
      <w:r>
        <w:rPr>
          <w:rFonts w:cstheme="minorHAnsi"/>
          <w:b/>
          <w:sz w:val="24"/>
          <w:szCs w:val="24"/>
        </w:rPr>
        <w:t>!</w:t>
      </w:r>
    </w:p>
    <w:p w14:paraId="44DBACF0" w14:textId="1AEFC2AD" w:rsidR="00AB2569" w:rsidRDefault="00AB2569" w:rsidP="00BF4270">
      <w:pPr>
        <w:rPr>
          <w:rFonts w:cstheme="minorHAnsi"/>
          <w:b/>
          <w:sz w:val="24"/>
          <w:szCs w:val="24"/>
        </w:rPr>
      </w:pPr>
    </w:p>
    <w:p w14:paraId="633E3FCC" w14:textId="20638A97" w:rsidR="00A1387D" w:rsidRDefault="0037429B" w:rsidP="00BF4270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Phase #1: </w:t>
      </w:r>
    </w:p>
    <w:p w14:paraId="7B0C2CD4" w14:textId="139F80D3" w:rsidR="0037429B" w:rsidRDefault="00A1387D" w:rsidP="00BF42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you understand how to use this site to find information, </w:t>
      </w:r>
      <w:r w:rsidR="0037429B" w:rsidRPr="0037429B">
        <w:rPr>
          <w:rFonts w:cstheme="minorHAnsi"/>
          <w:sz w:val="24"/>
          <w:szCs w:val="24"/>
        </w:rPr>
        <w:t>look up the words that you listed on page 5 of this booklet. Type (or write) the definitions in the last column (yellow-highlighted).</w:t>
      </w:r>
      <w:r w:rsidR="00B908B2">
        <w:rPr>
          <w:rFonts w:cstheme="minorHAnsi"/>
          <w:sz w:val="24"/>
          <w:szCs w:val="24"/>
        </w:rPr>
        <w:t xml:space="preserve"> </w:t>
      </w:r>
    </w:p>
    <w:p w14:paraId="5B360C87" w14:textId="0EA3E6D4" w:rsidR="00B908B2" w:rsidRPr="0037429B" w:rsidRDefault="00B908B2" w:rsidP="00BF42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you’re done, go to Phase #2, below…</w:t>
      </w:r>
    </w:p>
    <w:p w14:paraId="404ADB47" w14:textId="0E35DECD" w:rsidR="0037429B" w:rsidRDefault="0037429B" w:rsidP="00BF4270">
      <w:pPr>
        <w:rPr>
          <w:rFonts w:cstheme="minorHAnsi"/>
          <w:b/>
          <w:sz w:val="24"/>
          <w:szCs w:val="24"/>
        </w:rPr>
      </w:pPr>
    </w:p>
    <w:p w14:paraId="43B1250E" w14:textId="7CAF9CBB" w:rsidR="0037429B" w:rsidRDefault="0037429B" w:rsidP="00BF427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Phase #2:</w:t>
      </w:r>
    </w:p>
    <w:p w14:paraId="591F4663" w14:textId="29628D83" w:rsidR="00BF4270" w:rsidRPr="00E67389" w:rsidRDefault="00BF4270" w:rsidP="00BF4270">
      <w:pPr>
        <w:rPr>
          <w:rFonts w:cstheme="minorHAnsi"/>
          <w:sz w:val="24"/>
          <w:szCs w:val="24"/>
        </w:rPr>
      </w:pPr>
      <w:r w:rsidRPr="00E67389">
        <w:rPr>
          <w:rFonts w:cstheme="minorHAnsi"/>
          <w:b/>
          <w:sz w:val="24"/>
          <w:szCs w:val="24"/>
        </w:rPr>
        <w:t>Instructions for the next pages:</w:t>
      </w:r>
      <w:r w:rsidRPr="00E67389">
        <w:rPr>
          <w:rFonts w:cstheme="minorHAnsi"/>
          <w:sz w:val="24"/>
          <w:szCs w:val="24"/>
        </w:rPr>
        <w:t xml:space="preserve"> For each change, try to explain in detail what is happening. </w:t>
      </w:r>
      <w:r>
        <w:rPr>
          <w:rFonts w:cstheme="minorHAnsi"/>
          <w:sz w:val="24"/>
          <w:szCs w:val="24"/>
        </w:rPr>
        <w:t xml:space="preserve">If </w:t>
      </w:r>
      <w:r w:rsidR="002B0F02">
        <w:rPr>
          <w:rFonts w:cstheme="minorHAnsi"/>
          <w:sz w:val="24"/>
          <w:szCs w:val="24"/>
        </w:rPr>
        <w:t>relevant for your experiment</w:t>
      </w:r>
      <w:r>
        <w:rPr>
          <w:rFonts w:cstheme="minorHAnsi"/>
          <w:sz w:val="24"/>
          <w:szCs w:val="24"/>
        </w:rPr>
        <w:t xml:space="preserve">, try to explain what the atoms or molecules are doing. </w:t>
      </w:r>
      <w:r w:rsidRPr="00E67389">
        <w:rPr>
          <w:rFonts w:cstheme="minorHAnsi"/>
          <w:sz w:val="24"/>
          <w:szCs w:val="24"/>
        </w:rPr>
        <w:t xml:space="preserve">Also try to figure out and explain </w:t>
      </w:r>
      <w:r w:rsidRPr="00E67389">
        <w:rPr>
          <w:rFonts w:cstheme="minorHAnsi"/>
          <w:sz w:val="24"/>
          <w:szCs w:val="24"/>
          <w:u w:val="single"/>
        </w:rPr>
        <w:t>why</w:t>
      </w:r>
      <w:r w:rsidRPr="00E67389">
        <w:rPr>
          <w:rFonts w:cstheme="minorHAnsi"/>
          <w:sz w:val="24"/>
          <w:szCs w:val="24"/>
        </w:rPr>
        <w:t xml:space="preserve"> this happens while doing your research. What </w:t>
      </w:r>
      <w:r w:rsidRPr="00E67389">
        <w:rPr>
          <w:rFonts w:cstheme="minorHAnsi"/>
          <w:i/>
          <w:sz w:val="24"/>
          <w:szCs w:val="24"/>
          <w:u w:val="single"/>
        </w:rPr>
        <w:t>causes</w:t>
      </w:r>
      <w:r w:rsidRPr="00E67389">
        <w:rPr>
          <w:rFonts w:cstheme="minorHAnsi"/>
          <w:sz w:val="24"/>
          <w:szCs w:val="24"/>
        </w:rPr>
        <w:t xml:space="preserve"> each change?</w:t>
      </w:r>
    </w:p>
    <w:p w14:paraId="1FDC1B69" w14:textId="77777777" w:rsidR="00BF4270" w:rsidRPr="00E67389" w:rsidRDefault="00BF4270" w:rsidP="00BF4270">
      <w:pPr>
        <w:rPr>
          <w:rFonts w:cstheme="minorHAnsi"/>
          <w:b/>
          <w:sz w:val="24"/>
          <w:szCs w:val="24"/>
        </w:rPr>
      </w:pPr>
      <w:r w:rsidRPr="00E67389">
        <w:rPr>
          <w:rFonts w:cstheme="minorHAnsi"/>
          <w:b/>
          <w:sz w:val="24"/>
          <w:szCs w:val="24"/>
        </w:rPr>
        <w:t xml:space="preserve">For each change, also think about how the variable you’re testing may affect that part of the process (it might or it might not). </w:t>
      </w:r>
    </w:p>
    <w:p w14:paraId="5A143DA5" w14:textId="77777777" w:rsidR="00BF4270" w:rsidRPr="00E67389" w:rsidRDefault="00BF4270" w:rsidP="00BF4270">
      <w:pPr>
        <w:spacing w:after="0"/>
        <w:rPr>
          <w:rFonts w:cstheme="minorHAnsi"/>
          <w:sz w:val="24"/>
          <w:szCs w:val="24"/>
        </w:rPr>
      </w:pPr>
    </w:p>
    <w:p w14:paraId="558DCD1D" w14:textId="3F6EF50E" w:rsidR="00BF4270" w:rsidRPr="00E67389" w:rsidRDefault="00D64EB0" w:rsidP="00BF427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you ha</w:t>
      </w:r>
      <w:r w:rsidR="00BF4270" w:rsidRPr="00E67389">
        <w:rPr>
          <w:rFonts w:cstheme="minorHAnsi"/>
          <w:sz w:val="24"/>
          <w:szCs w:val="24"/>
        </w:rPr>
        <w:t xml:space="preserve">ve explained all </w:t>
      </w:r>
      <w:r>
        <w:rPr>
          <w:rFonts w:cstheme="minorHAnsi"/>
          <w:sz w:val="24"/>
          <w:szCs w:val="24"/>
        </w:rPr>
        <w:t>of the changes you listed above,</w:t>
      </w:r>
      <w:r w:rsidR="00BF4270" w:rsidRPr="00E67389">
        <w:rPr>
          <w:rFonts w:cstheme="minorHAnsi"/>
          <w:sz w:val="24"/>
          <w:szCs w:val="24"/>
        </w:rPr>
        <w:t xml:space="preserve"> you will </w:t>
      </w:r>
      <w:r>
        <w:rPr>
          <w:rFonts w:cstheme="minorHAnsi"/>
          <w:sz w:val="24"/>
          <w:szCs w:val="24"/>
        </w:rPr>
        <w:t>write your</w:t>
      </w:r>
      <w:r w:rsidR="00BF4270" w:rsidRPr="00E67389">
        <w:rPr>
          <w:rFonts w:cstheme="minorHAnsi"/>
          <w:sz w:val="24"/>
          <w:szCs w:val="24"/>
        </w:rPr>
        <w:t xml:space="preserve"> hypothesis</w:t>
      </w:r>
      <w:r>
        <w:rPr>
          <w:rFonts w:cstheme="minorHAnsi"/>
          <w:sz w:val="24"/>
          <w:szCs w:val="24"/>
        </w:rPr>
        <w:t xml:space="preserve"> for your research question</w:t>
      </w:r>
      <w:r w:rsidR="00BF4270" w:rsidRPr="00E67389">
        <w:rPr>
          <w:rFonts w:cstheme="minorHAnsi"/>
          <w:sz w:val="24"/>
          <w:szCs w:val="24"/>
        </w:rPr>
        <w:t>.</w:t>
      </w:r>
    </w:p>
    <w:p w14:paraId="4EC9F68E" w14:textId="77777777" w:rsidR="00045D7F" w:rsidRDefault="00045D7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4145"/>
      </w:tblGrid>
      <w:tr w:rsidR="00BD5B8F" w14:paraId="60000C93" w14:textId="77777777" w:rsidTr="00BD5B8F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3502C41D" w14:textId="77777777" w:rsidR="00BD5B8F" w:rsidRPr="00EB7C56" w:rsidRDefault="00BD5B8F" w:rsidP="00BD5B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Change 1:</w:t>
            </w:r>
          </w:p>
        </w:tc>
        <w:tc>
          <w:tcPr>
            <w:tcW w:w="4145" w:type="dxa"/>
            <w:vAlign w:val="bottom"/>
          </w:tcPr>
          <w:p w14:paraId="462A4E06" w14:textId="0AD1BFB8" w:rsidR="00BD5B8F" w:rsidRDefault="00BD5B8F" w:rsidP="00BD5B8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019611C" w14:textId="630FE109" w:rsidR="00047E49" w:rsidRDefault="00047E49" w:rsidP="00855F34">
      <w:pPr>
        <w:jc w:val="center"/>
        <w:rPr>
          <w:rFonts w:cstheme="minorHAnsi"/>
          <w:sz w:val="24"/>
          <w:szCs w:val="24"/>
        </w:rPr>
      </w:pPr>
    </w:p>
    <w:p w14:paraId="463D3D48" w14:textId="3D960FA1" w:rsidR="00047E49" w:rsidRDefault="00047E49" w:rsidP="00047E4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 w:rsidR="008F3E2B"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 w:rsidR="000D1040"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D85B3B" w14:paraId="5979F44A" w14:textId="321FE86B" w:rsidTr="00D85B3B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40F1DAD6" w14:textId="1AB27492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39DF55BD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47E90ED9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0D241788" w14:textId="7F57BCE5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48F20D3F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85B3B" w14:paraId="4EB4DEFC" w14:textId="08F308D3" w:rsidTr="00D85B3B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369D9373" w14:textId="3779226F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2E3B1868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2C2422C0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6EA64DD5" w14:textId="12CD353F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35726B85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33903BD" w14:textId="29E0614C" w:rsidR="00047E49" w:rsidRDefault="00047E49" w:rsidP="00047E49">
      <w:pPr>
        <w:rPr>
          <w:rFonts w:cstheme="minorHAnsi"/>
          <w:sz w:val="24"/>
          <w:szCs w:val="24"/>
        </w:rPr>
      </w:pPr>
    </w:p>
    <w:p w14:paraId="20016C37" w14:textId="77777777" w:rsidR="00047E49" w:rsidRPr="00E34DAD" w:rsidRDefault="00047E49" w:rsidP="00855F34">
      <w:pPr>
        <w:jc w:val="center"/>
        <w:rPr>
          <w:rFonts w:cstheme="minorHAnsi"/>
          <w:sz w:val="24"/>
          <w:szCs w:val="24"/>
        </w:rPr>
      </w:pPr>
    </w:p>
    <w:p w14:paraId="52D98677" w14:textId="0FB04078" w:rsidR="00E27535" w:rsidRPr="004B343F" w:rsidRDefault="00047E49" w:rsidP="00855F34">
      <w:pPr>
        <w:rPr>
          <w:rFonts w:cstheme="minorHAnsi"/>
          <w:i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="00855F34" w:rsidRPr="00E34DAD">
        <w:rPr>
          <w:rFonts w:cstheme="minorHAnsi"/>
          <w:sz w:val="24"/>
          <w:szCs w:val="24"/>
        </w:rPr>
        <w:t>Why a</w:t>
      </w:r>
      <w:r w:rsidR="00E27535">
        <w:rPr>
          <w:rFonts w:cstheme="minorHAnsi"/>
          <w:sz w:val="24"/>
          <w:szCs w:val="24"/>
        </w:rPr>
        <w:t xml:space="preserve">nd how does this change happen?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D5B8F" w14:paraId="0A062FEB" w14:textId="77777777" w:rsidTr="00BD5B8F">
        <w:trPr>
          <w:trHeight w:val="629"/>
        </w:trPr>
        <w:tc>
          <w:tcPr>
            <w:tcW w:w="9350" w:type="dxa"/>
            <w:vAlign w:val="bottom"/>
          </w:tcPr>
          <w:p w14:paraId="04429977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1872046C" w14:textId="77777777" w:rsidTr="00BD5B8F">
        <w:trPr>
          <w:trHeight w:val="620"/>
        </w:trPr>
        <w:tc>
          <w:tcPr>
            <w:tcW w:w="9350" w:type="dxa"/>
            <w:vAlign w:val="bottom"/>
          </w:tcPr>
          <w:p w14:paraId="2A68FB00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1912D123" w14:textId="77777777" w:rsidTr="00BD5B8F">
        <w:trPr>
          <w:trHeight w:val="611"/>
        </w:trPr>
        <w:tc>
          <w:tcPr>
            <w:tcW w:w="9350" w:type="dxa"/>
            <w:vAlign w:val="bottom"/>
          </w:tcPr>
          <w:p w14:paraId="69205968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3E1A65CD" w14:textId="77777777" w:rsidTr="00BD5B8F">
        <w:trPr>
          <w:trHeight w:val="611"/>
        </w:trPr>
        <w:tc>
          <w:tcPr>
            <w:tcW w:w="9350" w:type="dxa"/>
            <w:vAlign w:val="bottom"/>
          </w:tcPr>
          <w:p w14:paraId="47F932B0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55023ED" w14:textId="2425E602" w:rsidR="00BD5B8F" w:rsidRDefault="00BD5B8F" w:rsidP="00855F34">
      <w:pPr>
        <w:rPr>
          <w:rFonts w:cstheme="minorHAnsi"/>
          <w:sz w:val="24"/>
          <w:szCs w:val="24"/>
        </w:rPr>
      </w:pPr>
    </w:p>
    <w:p w14:paraId="27CCD928" w14:textId="77777777" w:rsidR="00BD5B8F" w:rsidRPr="00E34DAD" w:rsidRDefault="00BD5B8F" w:rsidP="00855F34">
      <w:pPr>
        <w:rPr>
          <w:rFonts w:cstheme="minorHAnsi"/>
          <w:sz w:val="24"/>
          <w:szCs w:val="24"/>
        </w:rPr>
      </w:pPr>
    </w:p>
    <w:p w14:paraId="24D84C04" w14:textId="60F1E934" w:rsidR="00855F34" w:rsidRPr="00E34DAD" w:rsidRDefault="00047E49" w:rsidP="00855F34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855F34" w:rsidRPr="00E34DAD">
        <w:rPr>
          <w:rFonts w:cstheme="minorHAnsi"/>
          <w:sz w:val="24"/>
          <w:szCs w:val="24"/>
        </w:rPr>
        <w:t>Use the space below to draw what happens</w:t>
      </w:r>
      <w:r w:rsidR="00A4734F">
        <w:rPr>
          <w:rFonts w:cstheme="minorHAnsi"/>
          <w:sz w:val="24"/>
          <w:szCs w:val="24"/>
        </w:rPr>
        <w:t xml:space="preserve"> for this change</w:t>
      </w:r>
      <w:r w:rsidR="004D4928">
        <w:rPr>
          <w:rFonts w:cstheme="minorHAnsi"/>
          <w:sz w:val="24"/>
          <w:szCs w:val="24"/>
        </w:rPr>
        <w:t xml:space="preserve"> (or you can use a page in a notebook to draw this)</w:t>
      </w:r>
      <w:r w:rsidR="00A4734F">
        <w:rPr>
          <w:rFonts w:cstheme="minorHAnsi"/>
          <w:sz w:val="24"/>
          <w:szCs w:val="24"/>
        </w:rPr>
        <w:t xml:space="preserve">. </w:t>
      </w:r>
      <w:r w:rsidR="00BE75E4">
        <w:rPr>
          <w:rFonts w:cstheme="minorHAnsi"/>
          <w:sz w:val="24"/>
          <w:szCs w:val="24"/>
        </w:rPr>
        <w:t xml:space="preserve">You will add </w:t>
      </w:r>
      <w:r w:rsidR="005B36D7">
        <w:rPr>
          <w:rFonts w:cstheme="minorHAnsi"/>
          <w:sz w:val="24"/>
          <w:szCs w:val="24"/>
        </w:rPr>
        <w:t xml:space="preserve">other changes </w:t>
      </w:r>
      <w:r w:rsidR="00A4734F">
        <w:rPr>
          <w:rFonts w:cstheme="minorHAnsi"/>
          <w:sz w:val="24"/>
          <w:szCs w:val="24"/>
        </w:rPr>
        <w:t>to this drawing. This will help you summarize everything you are learning.</w:t>
      </w:r>
    </w:p>
    <w:p w14:paraId="18E8FDC3" w14:textId="3322D29F" w:rsidR="00855F34" w:rsidRPr="00E34DAD" w:rsidRDefault="00CF7CAA" w:rsidP="00855F3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6DB20" wp14:editId="1049256A">
                <wp:simplePos x="0" y="0"/>
                <wp:positionH relativeFrom="column">
                  <wp:posOffset>19050</wp:posOffset>
                </wp:positionH>
                <wp:positionV relativeFrom="paragraph">
                  <wp:posOffset>33020</wp:posOffset>
                </wp:positionV>
                <wp:extent cx="5928360" cy="28098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280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452AB" id="Rectangle 2" o:spid="_x0000_s1026" style="position:absolute;margin-left:1.5pt;margin-top:2.6pt;width:466.8pt;height:221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" filled="f" strokecolor="#1f4d78 [1604]" strokeweight="1pt"/>
            </w:pict>
          </mc:Fallback>
        </mc:AlternateContent>
      </w:r>
    </w:p>
    <w:p w14:paraId="3D5BE02E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08B42359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01BCD09F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439C1B95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56DB0955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2C01E96E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4899523A" w14:textId="77777777" w:rsidR="009D0EE1" w:rsidRDefault="009D0E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58116D02" w14:textId="77777777" w:rsidTr="00612C19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600382F6" w14:textId="436292D0" w:rsidR="00612C19" w:rsidRPr="00EB7C56" w:rsidRDefault="00612C19" w:rsidP="00612C19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Change 2:</w:t>
            </w:r>
          </w:p>
        </w:tc>
        <w:tc>
          <w:tcPr>
            <w:tcW w:w="4145" w:type="dxa"/>
            <w:vAlign w:val="bottom"/>
          </w:tcPr>
          <w:p w14:paraId="01C4057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F8FBEF8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389E0763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5FBDAB55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218E2BE5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6636BC3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5CE07E5F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2B5CF946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28D3C873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4ABCA6DC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0A62C7A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0A91269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7D82EE3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22F968A8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5530C32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8919BEB" w14:textId="31377DDF" w:rsidR="00047E49" w:rsidRDefault="00047E49" w:rsidP="00047E49">
      <w:pPr>
        <w:rPr>
          <w:rFonts w:cstheme="minorHAnsi"/>
          <w:sz w:val="24"/>
          <w:szCs w:val="24"/>
        </w:rPr>
      </w:pPr>
    </w:p>
    <w:p w14:paraId="38E4B0EC" w14:textId="77777777" w:rsidR="00047E49" w:rsidRPr="00E34DAD" w:rsidRDefault="00047E49" w:rsidP="00047E49">
      <w:pPr>
        <w:rPr>
          <w:rFonts w:cstheme="minorHAnsi"/>
          <w:sz w:val="24"/>
          <w:szCs w:val="24"/>
        </w:rPr>
      </w:pPr>
    </w:p>
    <w:p w14:paraId="52765F99" w14:textId="56453912" w:rsidR="00612C19" w:rsidRP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Also, think about whether—and if so, how—previous changes may affect this change.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4E9C7629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23E645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07B175DF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636DD5D7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2B4C989E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E039A8B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573353A8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487C23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71D4865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4A86938A" w14:textId="77777777" w:rsidR="00612C19" w:rsidRPr="00E34DAD" w:rsidRDefault="00612C19" w:rsidP="009D0EE1">
      <w:pPr>
        <w:rPr>
          <w:rFonts w:cstheme="minorHAnsi"/>
          <w:sz w:val="24"/>
          <w:szCs w:val="24"/>
        </w:rPr>
      </w:pPr>
    </w:p>
    <w:p w14:paraId="686B3FD4" w14:textId="478384C0" w:rsidR="009D0EE1" w:rsidRPr="00E34DAD" w:rsidRDefault="00047E49" w:rsidP="009D0EE1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9D0EE1" w:rsidRPr="00E34DAD">
        <w:rPr>
          <w:rFonts w:cstheme="minorHAnsi"/>
          <w:sz w:val="24"/>
          <w:szCs w:val="24"/>
        </w:rPr>
        <w:t xml:space="preserve">Use the space </w:t>
      </w:r>
      <w:r w:rsidR="00515D50">
        <w:rPr>
          <w:rFonts w:cstheme="minorHAnsi"/>
          <w:sz w:val="24"/>
          <w:szCs w:val="24"/>
        </w:rPr>
        <w:t>in the page above</w:t>
      </w:r>
      <w:r w:rsidR="0000175F">
        <w:rPr>
          <w:rFonts w:cstheme="minorHAnsi"/>
          <w:sz w:val="24"/>
          <w:szCs w:val="24"/>
        </w:rPr>
        <w:t xml:space="preserve"> (under Q3) </w:t>
      </w:r>
      <w:r w:rsidR="009D0EE1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 xml:space="preserve">add a </w:t>
      </w:r>
      <w:r w:rsidR="00CC10C7">
        <w:rPr>
          <w:rFonts w:cstheme="minorHAnsi"/>
          <w:sz w:val="24"/>
          <w:szCs w:val="24"/>
        </w:rPr>
        <w:t>draw</w:t>
      </w:r>
      <w:r w:rsidR="00BE75E4">
        <w:rPr>
          <w:rFonts w:cstheme="minorHAnsi"/>
          <w:sz w:val="24"/>
          <w:szCs w:val="24"/>
        </w:rPr>
        <w:t>ing of</w:t>
      </w:r>
      <w:r w:rsidR="00CC10C7">
        <w:rPr>
          <w:rFonts w:cstheme="minorHAnsi"/>
          <w:sz w:val="24"/>
          <w:szCs w:val="24"/>
        </w:rPr>
        <w:t xml:space="preserve"> what happens in</w:t>
      </w:r>
      <w:r w:rsidR="009D0EE1" w:rsidRPr="00E34DAD">
        <w:rPr>
          <w:rFonts w:cstheme="minorHAnsi"/>
          <w:sz w:val="24"/>
          <w:szCs w:val="24"/>
        </w:rPr>
        <w:t xml:space="preserve"> </w:t>
      </w:r>
      <w:r w:rsidR="00C827A2">
        <w:rPr>
          <w:rFonts w:cstheme="minorHAnsi"/>
          <w:sz w:val="24"/>
          <w:szCs w:val="24"/>
        </w:rPr>
        <w:t>Change 2</w:t>
      </w:r>
      <w:r w:rsidR="008802EA">
        <w:rPr>
          <w:rFonts w:cstheme="minorHAnsi"/>
          <w:sz w:val="24"/>
          <w:szCs w:val="24"/>
        </w:rPr>
        <w:t>.</w:t>
      </w:r>
    </w:p>
    <w:p w14:paraId="757C84A0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44F8DB72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4913423E" w14:textId="6BF7907B" w:rsidR="008B6909" w:rsidRPr="00F439D2" w:rsidRDefault="008B6909" w:rsidP="008B6909">
      <w:pPr>
        <w:rPr>
          <w:rFonts w:cstheme="minorHAnsi"/>
          <w:strike/>
          <w:sz w:val="24"/>
          <w:szCs w:val="24"/>
        </w:rPr>
      </w:pPr>
    </w:p>
    <w:p w14:paraId="1A400CA1" w14:textId="77777777" w:rsidR="00A6259A" w:rsidRPr="00F439D2" w:rsidRDefault="00A6259A">
      <w:pPr>
        <w:rPr>
          <w:rFonts w:cstheme="minorHAnsi"/>
          <w:b/>
          <w:strike/>
          <w:sz w:val="24"/>
          <w:szCs w:val="24"/>
        </w:rPr>
      </w:pPr>
      <w:r w:rsidRPr="00F439D2">
        <w:rPr>
          <w:rFonts w:cstheme="minorHAnsi"/>
          <w:b/>
          <w:strike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656C4B21" w14:textId="77777777" w:rsidTr="00214888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0826D189" w14:textId="53AC4996" w:rsidR="00612C19" w:rsidRPr="00EB7C56" w:rsidRDefault="00612C19" w:rsidP="00214888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</w:t>
            </w:r>
            <w:r w:rsidR="00EB7C56" w:rsidRPr="00EB7C56">
              <w:rPr>
                <w:rFonts w:cstheme="minorHAnsi"/>
                <w:b/>
                <w:sz w:val="24"/>
                <w:szCs w:val="24"/>
              </w:rPr>
              <w:t>hange 3</w:t>
            </w:r>
            <w:r w:rsidRPr="00EB7C56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4145" w:type="dxa"/>
            <w:vAlign w:val="bottom"/>
          </w:tcPr>
          <w:p w14:paraId="54413A74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68B2CC6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24415E1B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7FB8CB29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7AC3F1CB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4A1FFD98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48508C0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5517EFC2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1255C6D0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3CD5FBD3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6F56ED89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74E39488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59C617A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1F86FB7A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186A309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82A9CA0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15C79133" w14:textId="77777777" w:rsidR="00612C19" w:rsidRPr="00E34DAD" w:rsidRDefault="00612C19" w:rsidP="00612C19">
      <w:pPr>
        <w:rPr>
          <w:rFonts w:cstheme="minorHAnsi"/>
          <w:sz w:val="24"/>
          <w:szCs w:val="24"/>
        </w:rPr>
      </w:pPr>
    </w:p>
    <w:p w14:paraId="241A1ABC" w14:textId="77777777" w:rsidR="00612C19" w:rsidRP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Also, think about whether—and if so, how—previous changes may affect this change.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10772BF4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1880638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4C69C486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46DDF76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29750223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10A51DCD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0C36136D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8DFC93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1940009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4F783968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5C3E8FFE" w14:textId="55C9F0A0" w:rsidR="009D0EE1" w:rsidRPr="00E34DAD" w:rsidRDefault="00047E49" w:rsidP="009D0EE1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CC10C7" w:rsidRPr="00E34DAD">
        <w:rPr>
          <w:rFonts w:cstheme="minorHAnsi"/>
          <w:sz w:val="24"/>
          <w:szCs w:val="24"/>
        </w:rPr>
        <w:t xml:space="preserve">Use the space </w:t>
      </w:r>
      <w:r w:rsidR="00CC10C7">
        <w:rPr>
          <w:rFonts w:cstheme="minorHAnsi"/>
          <w:sz w:val="24"/>
          <w:szCs w:val="24"/>
        </w:rPr>
        <w:t xml:space="preserve">in page 5 </w:t>
      </w:r>
      <w:r w:rsidR="00CC10C7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 xml:space="preserve">add a </w:t>
      </w:r>
      <w:r w:rsidR="00CC10C7">
        <w:rPr>
          <w:rFonts w:cstheme="minorHAnsi"/>
          <w:sz w:val="24"/>
          <w:szCs w:val="24"/>
        </w:rPr>
        <w:t>draw</w:t>
      </w:r>
      <w:r w:rsidR="00BE75E4">
        <w:rPr>
          <w:rFonts w:cstheme="minorHAnsi"/>
          <w:sz w:val="24"/>
          <w:szCs w:val="24"/>
        </w:rPr>
        <w:t>ing of</w:t>
      </w:r>
      <w:r w:rsidR="00CC10C7">
        <w:rPr>
          <w:rFonts w:cstheme="minorHAnsi"/>
          <w:sz w:val="24"/>
          <w:szCs w:val="24"/>
        </w:rPr>
        <w:t xml:space="preserve"> what happens in</w:t>
      </w:r>
      <w:r w:rsidR="00CC10C7" w:rsidRPr="00E34DAD">
        <w:rPr>
          <w:rFonts w:cstheme="minorHAnsi"/>
          <w:sz w:val="24"/>
          <w:szCs w:val="24"/>
        </w:rPr>
        <w:t xml:space="preserve"> </w:t>
      </w:r>
      <w:r w:rsidR="00515D50">
        <w:rPr>
          <w:rFonts w:cstheme="minorHAnsi"/>
          <w:sz w:val="24"/>
          <w:szCs w:val="24"/>
        </w:rPr>
        <w:t xml:space="preserve">Change </w:t>
      </w:r>
      <w:r w:rsidR="00C827A2">
        <w:rPr>
          <w:rFonts w:cstheme="minorHAnsi"/>
          <w:sz w:val="24"/>
          <w:szCs w:val="24"/>
        </w:rPr>
        <w:t>3</w:t>
      </w:r>
      <w:r w:rsidR="002C2393">
        <w:rPr>
          <w:rFonts w:cstheme="minorHAnsi"/>
          <w:sz w:val="24"/>
          <w:szCs w:val="24"/>
        </w:rPr>
        <w:t>:</w:t>
      </w:r>
    </w:p>
    <w:p w14:paraId="6726E2BB" w14:textId="369FD3DC" w:rsidR="009D0EE1" w:rsidRDefault="009D0EE1" w:rsidP="009D0EE1">
      <w:pPr>
        <w:rPr>
          <w:rFonts w:cstheme="minorHAnsi"/>
          <w:sz w:val="24"/>
          <w:szCs w:val="24"/>
        </w:rPr>
      </w:pPr>
    </w:p>
    <w:p w14:paraId="2C8F7AA3" w14:textId="77777777" w:rsidR="00C504D5" w:rsidRDefault="00C504D5" w:rsidP="009D0EE1">
      <w:pPr>
        <w:rPr>
          <w:rFonts w:cstheme="minorHAnsi"/>
          <w:sz w:val="24"/>
          <w:szCs w:val="24"/>
        </w:rPr>
      </w:pPr>
    </w:p>
    <w:p w14:paraId="525FCFFE" w14:textId="381970F5" w:rsidR="00BE75E4" w:rsidRPr="00F439D2" w:rsidRDefault="00BE75E4">
      <w:pPr>
        <w:rPr>
          <w:rFonts w:cstheme="minorHAnsi"/>
          <w:b/>
          <w:sz w:val="24"/>
          <w:szCs w:val="24"/>
        </w:rPr>
      </w:pPr>
      <w:r w:rsidRPr="00F439D2">
        <w:rPr>
          <w:rFonts w:cstheme="minorHAnsi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1E0E3FE7" w14:textId="77777777" w:rsidTr="00214888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72DD17BB" w14:textId="1BC87FC2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  <w:r w:rsidRPr="00612C19">
              <w:rPr>
                <w:rFonts w:cstheme="minorHAnsi"/>
                <w:b/>
                <w:sz w:val="24"/>
                <w:szCs w:val="24"/>
              </w:rPr>
              <w:lastRenderedPageBreak/>
              <w:t>C</w:t>
            </w:r>
            <w:r>
              <w:rPr>
                <w:rFonts w:cstheme="minorHAnsi"/>
                <w:b/>
                <w:sz w:val="24"/>
                <w:szCs w:val="24"/>
              </w:rPr>
              <w:t>hange 4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45" w:type="dxa"/>
            <w:vAlign w:val="bottom"/>
          </w:tcPr>
          <w:p w14:paraId="26E443EA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3B636DE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2063B419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612C19">
        <w:rPr>
          <w:rFonts w:cstheme="minorHAnsi"/>
          <w:b/>
          <w:sz w:val="24"/>
          <w:szCs w:val="24"/>
        </w:rPr>
        <w:t>Q1.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0E92EF28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2C00E79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39C08044" w14:textId="397CC0E1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29057B5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5259426C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4555FB3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3C9031F8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35ED8F46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759E3DA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52B12077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7037509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151AB4A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2D9DAC1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7AA9C18D" w14:textId="77777777" w:rsidR="00612C19" w:rsidRPr="00E34DAD" w:rsidRDefault="00612C19" w:rsidP="00612C19">
      <w:pPr>
        <w:rPr>
          <w:rFonts w:cstheme="minorHAnsi"/>
          <w:sz w:val="24"/>
          <w:szCs w:val="24"/>
        </w:rPr>
      </w:pPr>
    </w:p>
    <w:p w14:paraId="5D733B34" w14:textId="77777777" w:rsidR="00612C19" w:rsidRPr="00612C19" w:rsidRDefault="00612C19" w:rsidP="00612C19">
      <w:pPr>
        <w:rPr>
          <w:rFonts w:cstheme="minorHAnsi"/>
          <w:sz w:val="24"/>
          <w:szCs w:val="24"/>
        </w:rPr>
      </w:pPr>
      <w:r w:rsidRPr="00612C19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Also, think about whether—and if so, how—previous changes may affect this change.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7C5B9852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8B329E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60747258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60EF895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16405353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6E538C7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14FB293A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CC9638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03C8159" w14:textId="5C7D5F38" w:rsidR="00E27535" w:rsidRPr="00E34DAD" w:rsidRDefault="00E27535" w:rsidP="00E27535">
      <w:pPr>
        <w:rPr>
          <w:rFonts w:cstheme="minorHAnsi"/>
          <w:sz w:val="24"/>
          <w:szCs w:val="24"/>
        </w:rPr>
      </w:pPr>
    </w:p>
    <w:p w14:paraId="5C3B351B" w14:textId="77777777" w:rsidR="002C2393" w:rsidRPr="00E34DAD" w:rsidRDefault="002C2393" w:rsidP="002C2393">
      <w:pPr>
        <w:rPr>
          <w:rFonts w:cstheme="minorHAnsi"/>
          <w:sz w:val="24"/>
          <w:szCs w:val="24"/>
        </w:rPr>
      </w:pPr>
    </w:p>
    <w:p w14:paraId="2EBE62B7" w14:textId="2EAEAA1E" w:rsidR="00102BEB" w:rsidRPr="00E34DAD" w:rsidRDefault="00047E49" w:rsidP="002C2393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CC10C7" w:rsidRPr="00E34DAD">
        <w:rPr>
          <w:rFonts w:cstheme="minorHAnsi"/>
          <w:sz w:val="24"/>
          <w:szCs w:val="24"/>
        </w:rPr>
        <w:t xml:space="preserve">Use the space </w:t>
      </w:r>
      <w:r w:rsidR="00CC10C7">
        <w:rPr>
          <w:rFonts w:cstheme="minorHAnsi"/>
          <w:sz w:val="24"/>
          <w:szCs w:val="24"/>
        </w:rPr>
        <w:t xml:space="preserve">in page 5 </w:t>
      </w:r>
      <w:r w:rsidR="00CC10C7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>add</w:t>
      </w:r>
      <w:r w:rsidR="00CC10C7">
        <w:rPr>
          <w:rFonts w:cstheme="minorHAnsi"/>
          <w:sz w:val="24"/>
          <w:szCs w:val="24"/>
        </w:rPr>
        <w:t xml:space="preserve"> what happens in</w:t>
      </w:r>
      <w:r w:rsidR="00CC10C7" w:rsidRPr="00E34DAD">
        <w:rPr>
          <w:rFonts w:cstheme="minorHAnsi"/>
          <w:sz w:val="24"/>
          <w:szCs w:val="24"/>
        </w:rPr>
        <w:t xml:space="preserve"> </w:t>
      </w:r>
      <w:r w:rsidR="00515D50">
        <w:rPr>
          <w:rFonts w:cstheme="minorHAnsi"/>
          <w:sz w:val="24"/>
          <w:szCs w:val="24"/>
        </w:rPr>
        <w:t>Change 4</w:t>
      </w:r>
      <w:r w:rsidR="00612C19">
        <w:rPr>
          <w:rFonts w:cstheme="minorHAnsi"/>
          <w:sz w:val="24"/>
          <w:szCs w:val="24"/>
        </w:rPr>
        <w:t>.</w:t>
      </w:r>
    </w:p>
    <w:p w14:paraId="747B1B33" w14:textId="77777777" w:rsidR="0078368F" w:rsidRPr="00E34DAD" w:rsidRDefault="0078368F" w:rsidP="002C2393">
      <w:pPr>
        <w:rPr>
          <w:rFonts w:cstheme="minorHAnsi"/>
          <w:sz w:val="24"/>
          <w:szCs w:val="24"/>
        </w:rPr>
      </w:pPr>
    </w:p>
    <w:p w14:paraId="0D7BDE2F" w14:textId="77777777" w:rsidR="002C2393" w:rsidRPr="00E34DAD" w:rsidRDefault="002C2393" w:rsidP="002C2393">
      <w:pPr>
        <w:rPr>
          <w:rFonts w:cstheme="minorHAnsi"/>
          <w:sz w:val="24"/>
          <w:szCs w:val="24"/>
        </w:rPr>
      </w:pPr>
    </w:p>
    <w:p w14:paraId="63A326BB" w14:textId="1F4EBA17" w:rsidR="008B6909" w:rsidRDefault="00047E49" w:rsidP="008B6909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Q4.</w:t>
      </w:r>
      <w:r>
        <w:rPr>
          <w:rFonts w:cstheme="minorHAnsi"/>
          <w:sz w:val="24"/>
          <w:szCs w:val="24"/>
        </w:rPr>
        <w:t xml:space="preserve"> </w:t>
      </w:r>
      <w:r w:rsidR="00531800">
        <w:rPr>
          <w:rFonts w:cstheme="minorHAnsi"/>
          <w:sz w:val="24"/>
          <w:szCs w:val="24"/>
        </w:rPr>
        <w:t xml:space="preserve">Is this Change related to Change 1, Change 2, or Change 3? </w:t>
      </w:r>
      <w:r w:rsidR="008B6909">
        <w:rPr>
          <w:rFonts w:cstheme="minorHAnsi"/>
          <w:sz w:val="24"/>
          <w:szCs w:val="24"/>
        </w:rPr>
        <w:t>If so, describe how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3028E" w14:paraId="2FB0365D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B888703" w14:textId="77777777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3028E" w14:paraId="3D8CFDB9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16225113" w14:textId="77777777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3028E" w14:paraId="2DF3F4B2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64EE8868" w14:textId="7E9BA1CA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3028E" w14:paraId="0DD2B94B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2FF0E42" w14:textId="77777777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A45C625" w14:textId="6D6A77C5" w:rsidR="00A3028E" w:rsidRDefault="00A3028E" w:rsidP="00A3028E">
      <w:pPr>
        <w:rPr>
          <w:rFonts w:cstheme="minorHAnsi"/>
          <w:sz w:val="24"/>
          <w:szCs w:val="24"/>
        </w:rPr>
      </w:pPr>
    </w:p>
    <w:p w14:paraId="32B304EE" w14:textId="182E9554" w:rsidR="001517C9" w:rsidRDefault="001517C9" w:rsidP="0078678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At this point, you should have a good understanding of what happens in your experiment.</w:t>
      </w:r>
    </w:p>
    <w:p w14:paraId="58CC0F7E" w14:textId="77777777" w:rsidR="001517C9" w:rsidRDefault="001517C9" w:rsidP="0078678F">
      <w:pPr>
        <w:rPr>
          <w:rFonts w:cstheme="minorHAnsi"/>
          <w:b/>
          <w:sz w:val="24"/>
          <w:szCs w:val="24"/>
        </w:rPr>
      </w:pPr>
    </w:p>
    <w:p w14:paraId="4E2384D7" w14:textId="79830628" w:rsidR="001517C9" w:rsidRDefault="001517C9" w:rsidP="0078678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But make sure to check with your teacher to make sure you didn’t miss anything and do have an accurate understanding of these concepts.</w:t>
      </w:r>
    </w:p>
    <w:p w14:paraId="7308E5AA" w14:textId="77777777" w:rsidR="001517C9" w:rsidRDefault="001517C9" w:rsidP="0078678F">
      <w:pPr>
        <w:rPr>
          <w:rFonts w:cstheme="minorHAnsi"/>
          <w:b/>
          <w:sz w:val="24"/>
          <w:szCs w:val="24"/>
        </w:rPr>
      </w:pPr>
    </w:p>
    <w:p w14:paraId="64569785" w14:textId="5BBB8C48" w:rsidR="0078678F" w:rsidRPr="001517C9" w:rsidRDefault="0078678F" w:rsidP="001517C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517C9">
        <w:rPr>
          <w:rFonts w:cstheme="minorHAnsi"/>
          <w:b/>
          <w:sz w:val="24"/>
          <w:szCs w:val="24"/>
        </w:rPr>
        <w:t xml:space="preserve">Based on your research, state your hypothesis, or explanation of </w:t>
      </w:r>
      <w:r w:rsidR="00EC4630" w:rsidRPr="001517C9">
        <w:rPr>
          <w:rFonts w:cstheme="minorHAnsi"/>
          <w:b/>
          <w:sz w:val="24"/>
          <w:szCs w:val="24"/>
        </w:rPr>
        <w:t xml:space="preserve">the </w:t>
      </w:r>
      <w:r w:rsidRPr="001517C9">
        <w:rPr>
          <w:rFonts w:cstheme="minorHAnsi"/>
          <w:b/>
          <w:sz w:val="24"/>
          <w:szCs w:val="24"/>
        </w:rPr>
        <w:t>answer to your research question</w:t>
      </w:r>
      <w:r w:rsidR="00BF60F5" w:rsidRPr="001517C9">
        <w:rPr>
          <w:rFonts w:cstheme="minorHAnsi"/>
          <w:b/>
          <w:sz w:val="24"/>
          <w:szCs w:val="24"/>
        </w:rPr>
        <w:t xml:space="preserve"> for how the independent variable affects the dependent variable</w:t>
      </w:r>
      <w:r w:rsidR="001C2CED">
        <w:rPr>
          <w:rFonts w:cstheme="minorHAnsi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678F" w14:paraId="322E86B0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68FFA374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01CBEC32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3DF1D6D8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7CA06CA9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730F7D5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05F2B7D1" w14:textId="77777777" w:rsidTr="00EE7431">
        <w:trPr>
          <w:trHeight w:val="611"/>
        </w:trPr>
        <w:tc>
          <w:tcPr>
            <w:tcW w:w="9350" w:type="dxa"/>
            <w:vAlign w:val="bottom"/>
          </w:tcPr>
          <w:p w14:paraId="31758EC4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58021150" w14:textId="77777777" w:rsidTr="00EE7431">
        <w:trPr>
          <w:trHeight w:val="620"/>
        </w:trPr>
        <w:tc>
          <w:tcPr>
            <w:tcW w:w="9350" w:type="dxa"/>
          </w:tcPr>
          <w:p w14:paraId="33A4E56B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72002845" w14:textId="77777777" w:rsidTr="00EE7431">
        <w:trPr>
          <w:trHeight w:val="611"/>
        </w:trPr>
        <w:tc>
          <w:tcPr>
            <w:tcW w:w="9350" w:type="dxa"/>
          </w:tcPr>
          <w:p w14:paraId="625F02ED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5D99B479" w14:textId="77777777" w:rsidTr="00EE7431">
        <w:trPr>
          <w:trHeight w:val="611"/>
        </w:trPr>
        <w:tc>
          <w:tcPr>
            <w:tcW w:w="9350" w:type="dxa"/>
          </w:tcPr>
          <w:p w14:paraId="0B15C7AB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881A4BF" w14:textId="77777777" w:rsidR="00BA26E3" w:rsidRDefault="00BA26E3" w:rsidP="00A3028E">
      <w:pPr>
        <w:rPr>
          <w:rFonts w:cstheme="minorHAnsi"/>
          <w:sz w:val="24"/>
          <w:szCs w:val="24"/>
        </w:rPr>
      </w:pPr>
    </w:p>
    <w:sectPr w:rsidR="00BA26E3" w:rsidSect="0088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D6ED0F" w14:textId="77777777" w:rsidR="00EE6297" w:rsidRDefault="00EE6297" w:rsidP="000A68CE">
      <w:pPr>
        <w:spacing w:after="0" w:line="240" w:lineRule="auto"/>
      </w:pPr>
      <w:r>
        <w:separator/>
      </w:r>
    </w:p>
  </w:endnote>
  <w:endnote w:type="continuationSeparator" w:id="0">
    <w:p w14:paraId="489DC90A" w14:textId="77777777" w:rsidR="00EE6297" w:rsidRDefault="00EE6297" w:rsidP="000A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507C3" w14:textId="2DB410C2" w:rsidR="00917045" w:rsidRDefault="00917045" w:rsidP="00097528">
    <w:pPr>
      <w:pStyle w:val="Footer"/>
    </w:pPr>
  </w:p>
  <w:p w14:paraId="06478EB2" w14:textId="77777777" w:rsidR="00917045" w:rsidRDefault="00917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D0E10" w14:textId="77777777" w:rsidR="00EE6297" w:rsidRDefault="00EE6297" w:rsidP="000A68CE">
      <w:pPr>
        <w:spacing w:after="0" w:line="240" w:lineRule="auto"/>
      </w:pPr>
      <w:r>
        <w:separator/>
      </w:r>
    </w:p>
  </w:footnote>
  <w:footnote w:type="continuationSeparator" w:id="0">
    <w:p w14:paraId="6AABD20F" w14:textId="77777777" w:rsidR="00EE6297" w:rsidRDefault="00EE6297" w:rsidP="000A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640003684"/>
      <w:docPartObj>
        <w:docPartGallery w:val="Page Numbers (Top of Page)"/>
        <w:docPartUnique/>
      </w:docPartObj>
    </w:sdtPr>
    <w:sdtEndPr>
      <w:rPr>
        <w:i w:val="0"/>
        <w:noProof/>
      </w:rPr>
    </w:sdtEndPr>
    <w:sdtContent>
      <w:p w14:paraId="6E9E7D67" w14:textId="6B97EA64" w:rsidR="00917045" w:rsidRDefault="00815DD5" w:rsidP="00815DD5">
        <w:pPr>
          <w:pStyle w:val="Header"/>
          <w:jc w:val="right"/>
        </w:pPr>
        <w:r w:rsidRPr="00566079">
          <w:rPr>
            <w:rFonts w:cstheme="minorHAnsi"/>
            <w:i/>
            <w:sz w:val="28"/>
            <w:szCs w:val="28"/>
          </w:rPr>
          <w:t xml:space="preserve"> </w:t>
        </w:r>
        <w:r>
          <w:rPr>
            <w:rFonts w:cstheme="minorHAnsi"/>
            <w:b/>
            <w:sz w:val="28"/>
            <w:szCs w:val="28"/>
          </w:rPr>
          <w:t xml:space="preserve">                      </w:t>
        </w:r>
        <w:r>
          <w:t xml:space="preserve"> </w:t>
        </w:r>
        <w:r w:rsidR="00917045">
          <w:fldChar w:fldCharType="begin"/>
        </w:r>
        <w:r w:rsidR="00917045">
          <w:instrText xml:space="preserve"> PAGE   \* MERGEFORMAT </w:instrText>
        </w:r>
        <w:r w:rsidR="00917045">
          <w:fldChar w:fldCharType="separate"/>
        </w:r>
        <w:r w:rsidR="001B5940">
          <w:rPr>
            <w:noProof/>
          </w:rPr>
          <w:t>1</w:t>
        </w:r>
        <w:r w:rsidR="00917045">
          <w:rPr>
            <w:noProof/>
          </w:rPr>
          <w:fldChar w:fldCharType="end"/>
        </w:r>
      </w:p>
    </w:sdtContent>
  </w:sdt>
  <w:p w14:paraId="20A4A802" w14:textId="77777777" w:rsidR="00917045" w:rsidRDefault="009170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586D"/>
    <w:multiLevelType w:val="hybridMultilevel"/>
    <w:tmpl w:val="867E0CC8"/>
    <w:lvl w:ilvl="0" w:tplc="C9E051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B5AA1"/>
    <w:multiLevelType w:val="hybridMultilevel"/>
    <w:tmpl w:val="48BA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103B"/>
    <w:multiLevelType w:val="hybridMultilevel"/>
    <w:tmpl w:val="A1FE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0403A"/>
    <w:multiLevelType w:val="hybridMultilevel"/>
    <w:tmpl w:val="DC4E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D4C99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34535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614A5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5726C"/>
    <w:multiLevelType w:val="hybridMultilevel"/>
    <w:tmpl w:val="B06E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05BB8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C415E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36A6E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D5223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F4C11"/>
    <w:multiLevelType w:val="hybridMultilevel"/>
    <w:tmpl w:val="BE26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C2099"/>
    <w:multiLevelType w:val="hybridMultilevel"/>
    <w:tmpl w:val="A660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8"/>
  </w:num>
  <w:num w:numId="5">
    <w:abstractNumId w:val="11"/>
  </w:num>
  <w:num w:numId="6">
    <w:abstractNumId w:val="6"/>
  </w:num>
  <w:num w:numId="7">
    <w:abstractNumId w:val="5"/>
  </w:num>
  <w:num w:numId="8">
    <w:abstractNumId w:val="2"/>
  </w:num>
  <w:num w:numId="9">
    <w:abstractNumId w:val="12"/>
  </w:num>
  <w:num w:numId="10">
    <w:abstractNumId w:val="3"/>
  </w:num>
  <w:num w:numId="11">
    <w:abstractNumId w:val="1"/>
  </w:num>
  <w:num w:numId="12">
    <w:abstractNumId w:val="7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81"/>
    <w:rsid w:val="0000175F"/>
    <w:rsid w:val="000065B1"/>
    <w:rsid w:val="000102D1"/>
    <w:rsid w:val="00012805"/>
    <w:rsid w:val="00014D11"/>
    <w:rsid w:val="00023ABA"/>
    <w:rsid w:val="00045D7F"/>
    <w:rsid w:val="00047E49"/>
    <w:rsid w:val="00054268"/>
    <w:rsid w:val="00056047"/>
    <w:rsid w:val="000677D6"/>
    <w:rsid w:val="00070959"/>
    <w:rsid w:val="00072880"/>
    <w:rsid w:val="000764E4"/>
    <w:rsid w:val="00097528"/>
    <w:rsid w:val="000A68CE"/>
    <w:rsid w:val="000D1040"/>
    <w:rsid w:val="000E2B8C"/>
    <w:rsid w:val="001007B1"/>
    <w:rsid w:val="00102BEB"/>
    <w:rsid w:val="00121015"/>
    <w:rsid w:val="00130ED7"/>
    <w:rsid w:val="001517C9"/>
    <w:rsid w:val="00152496"/>
    <w:rsid w:val="001578A1"/>
    <w:rsid w:val="00162752"/>
    <w:rsid w:val="00170E16"/>
    <w:rsid w:val="00183F75"/>
    <w:rsid w:val="00184519"/>
    <w:rsid w:val="00190B08"/>
    <w:rsid w:val="00191E50"/>
    <w:rsid w:val="001940F4"/>
    <w:rsid w:val="001A2FC6"/>
    <w:rsid w:val="001B1B98"/>
    <w:rsid w:val="001B5940"/>
    <w:rsid w:val="001B6CE2"/>
    <w:rsid w:val="001C2CED"/>
    <w:rsid w:val="0022014B"/>
    <w:rsid w:val="00221AE8"/>
    <w:rsid w:val="002258E7"/>
    <w:rsid w:val="002343DC"/>
    <w:rsid w:val="00241113"/>
    <w:rsid w:val="002513AF"/>
    <w:rsid w:val="0025234D"/>
    <w:rsid w:val="002549A0"/>
    <w:rsid w:val="00271E49"/>
    <w:rsid w:val="002851A7"/>
    <w:rsid w:val="0029095C"/>
    <w:rsid w:val="002A3FD4"/>
    <w:rsid w:val="002A5966"/>
    <w:rsid w:val="002B0F02"/>
    <w:rsid w:val="002B1700"/>
    <w:rsid w:val="002C2393"/>
    <w:rsid w:val="002D7304"/>
    <w:rsid w:val="002E683E"/>
    <w:rsid w:val="002E6C1D"/>
    <w:rsid w:val="002E7C3C"/>
    <w:rsid w:val="002F2848"/>
    <w:rsid w:val="00337048"/>
    <w:rsid w:val="00347A75"/>
    <w:rsid w:val="00372CA8"/>
    <w:rsid w:val="0037429B"/>
    <w:rsid w:val="003743DD"/>
    <w:rsid w:val="00387051"/>
    <w:rsid w:val="00392252"/>
    <w:rsid w:val="00395DB3"/>
    <w:rsid w:val="003A27A9"/>
    <w:rsid w:val="003A6AA0"/>
    <w:rsid w:val="003C3750"/>
    <w:rsid w:val="003C4B7E"/>
    <w:rsid w:val="003E77DC"/>
    <w:rsid w:val="003F3B4E"/>
    <w:rsid w:val="003F715C"/>
    <w:rsid w:val="004102D6"/>
    <w:rsid w:val="00426EB7"/>
    <w:rsid w:val="00430300"/>
    <w:rsid w:val="004401E2"/>
    <w:rsid w:val="00465754"/>
    <w:rsid w:val="00480F72"/>
    <w:rsid w:val="0048200D"/>
    <w:rsid w:val="004953DC"/>
    <w:rsid w:val="004958EC"/>
    <w:rsid w:val="0049764D"/>
    <w:rsid w:val="004A5D6C"/>
    <w:rsid w:val="004B343F"/>
    <w:rsid w:val="004D4928"/>
    <w:rsid w:val="004E02A8"/>
    <w:rsid w:val="00515D50"/>
    <w:rsid w:val="00526765"/>
    <w:rsid w:val="00531800"/>
    <w:rsid w:val="00534787"/>
    <w:rsid w:val="00544B0A"/>
    <w:rsid w:val="005541A0"/>
    <w:rsid w:val="00566079"/>
    <w:rsid w:val="00581B67"/>
    <w:rsid w:val="00583399"/>
    <w:rsid w:val="00583694"/>
    <w:rsid w:val="00595A1F"/>
    <w:rsid w:val="00596D34"/>
    <w:rsid w:val="005A164D"/>
    <w:rsid w:val="005A1820"/>
    <w:rsid w:val="005B36D7"/>
    <w:rsid w:val="005B7461"/>
    <w:rsid w:val="005E6B7A"/>
    <w:rsid w:val="00607980"/>
    <w:rsid w:val="00612C19"/>
    <w:rsid w:val="00625312"/>
    <w:rsid w:val="00630267"/>
    <w:rsid w:val="00652F70"/>
    <w:rsid w:val="00653325"/>
    <w:rsid w:val="006542AA"/>
    <w:rsid w:val="0068415E"/>
    <w:rsid w:val="00691081"/>
    <w:rsid w:val="006953EC"/>
    <w:rsid w:val="00697AAA"/>
    <w:rsid w:val="006E43E0"/>
    <w:rsid w:val="00706D36"/>
    <w:rsid w:val="00735AC3"/>
    <w:rsid w:val="007459C4"/>
    <w:rsid w:val="0076657C"/>
    <w:rsid w:val="0078087F"/>
    <w:rsid w:val="0078368F"/>
    <w:rsid w:val="0078678F"/>
    <w:rsid w:val="007914A7"/>
    <w:rsid w:val="007954FD"/>
    <w:rsid w:val="007A3758"/>
    <w:rsid w:val="007B03F0"/>
    <w:rsid w:val="007B2F04"/>
    <w:rsid w:val="007B545C"/>
    <w:rsid w:val="007B54F4"/>
    <w:rsid w:val="007C62C8"/>
    <w:rsid w:val="007D1916"/>
    <w:rsid w:val="007E2582"/>
    <w:rsid w:val="0081002E"/>
    <w:rsid w:val="00815DD5"/>
    <w:rsid w:val="008265EC"/>
    <w:rsid w:val="00847935"/>
    <w:rsid w:val="0084797E"/>
    <w:rsid w:val="00855F34"/>
    <w:rsid w:val="0086389B"/>
    <w:rsid w:val="00871B5B"/>
    <w:rsid w:val="008802EA"/>
    <w:rsid w:val="008835A2"/>
    <w:rsid w:val="00896A36"/>
    <w:rsid w:val="008A3AB9"/>
    <w:rsid w:val="008B5078"/>
    <w:rsid w:val="008B66C2"/>
    <w:rsid w:val="008B6909"/>
    <w:rsid w:val="008C104C"/>
    <w:rsid w:val="008D00DB"/>
    <w:rsid w:val="008F3E2B"/>
    <w:rsid w:val="008F7711"/>
    <w:rsid w:val="00911166"/>
    <w:rsid w:val="009130A2"/>
    <w:rsid w:val="00913E97"/>
    <w:rsid w:val="00917045"/>
    <w:rsid w:val="0093220C"/>
    <w:rsid w:val="00964F25"/>
    <w:rsid w:val="0097409A"/>
    <w:rsid w:val="009930A0"/>
    <w:rsid w:val="009A2A01"/>
    <w:rsid w:val="009A364C"/>
    <w:rsid w:val="009A5274"/>
    <w:rsid w:val="009D0EE1"/>
    <w:rsid w:val="00A00CEA"/>
    <w:rsid w:val="00A1387D"/>
    <w:rsid w:val="00A242D2"/>
    <w:rsid w:val="00A3028E"/>
    <w:rsid w:val="00A37F5D"/>
    <w:rsid w:val="00A4001E"/>
    <w:rsid w:val="00A4734F"/>
    <w:rsid w:val="00A55BEA"/>
    <w:rsid w:val="00A57C83"/>
    <w:rsid w:val="00A6259A"/>
    <w:rsid w:val="00A94609"/>
    <w:rsid w:val="00A95E21"/>
    <w:rsid w:val="00AA213B"/>
    <w:rsid w:val="00AA6EA2"/>
    <w:rsid w:val="00AB2569"/>
    <w:rsid w:val="00AD1ABB"/>
    <w:rsid w:val="00AD48A4"/>
    <w:rsid w:val="00AD77F3"/>
    <w:rsid w:val="00AE04E4"/>
    <w:rsid w:val="00AF5B85"/>
    <w:rsid w:val="00B03841"/>
    <w:rsid w:val="00B0556B"/>
    <w:rsid w:val="00B449E5"/>
    <w:rsid w:val="00B511B7"/>
    <w:rsid w:val="00B575E4"/>
    <w:rsid w:val="00B61166"/>
    <w:rsid w:val="00B85ECF"/>
    <w:rsid w:val="00B908B2"/>
    <w:rsid w:val="00B92B9A"/>
    <w:rsid w:val="00BA26E3"/>
    <w:rsid w:val="00BB154E"/>
    <w:rsid w:val="00BC33CE"/>
    <w:rsid w:val="00BD5B8F"/>
    <w:rsid w:val="00BD687F"/>
    <w:rsid w:val="00BE75E4"/>
    <w:rsid w:val="00BE7AB5"/>
    <w:rsid w:val="00BF4270"/>
    <w:rsid w:val="00BF60F5"/>
    <w:rsid w:val="00C02BF5"/>
    <w:rsid w:val="00C1563F"/>
    <w:rsid w:val="00C21125"/>
    <w:rsid w:val="00C42973"/>
    <w:rsid w:val="00C45C33"/>
    <w:rsid w:val="00C504D5"/>
    <w:rsid w:val="00C55859"/>
    <w:rsid w:val="00C66488"/>
    <w:rsid w:val="00C827A2"/>
    <w:rsid w:val="00C82FD0"/>
    <w:rsid w:val="00C86115"/>
    <w:rsid w:val="00C956CC"/>
    <w:rsid w:val="00CC10C7"/>
    <w:rsid w:val="00CE0426"/>
    <w:rsid w:val="00CE46AE"/>
    <w:rsid w:val="00CF5A98"/>
    <w:rsid w:val="00CF7CAA"/>
    <w:rsid w:val="00D245C2"/>
    <w:rsid w:val="00D3112E"/>
    <w:rsid w:val="00D35229"/>
    <w:rsid w:val="00D46E21"/>
    <w:rsid w:val="00D527C9"/>
    <w:rsid w:val="00D5430D"/>
    <w:rsid w:val="00D64EB0"/>
    <w:rsid w:val="00D7582F"/>
    <w:rsid w:val="00D85B3B"/>
    <w:rsid w:val="00DA7DA4"/>
    <w:rsid w:val="00DC2338"/>
    <w:rsid w:val="00DD435C"/>
    <w:rsid w:val="00DE4089"/>
    <w:rsid w:val="00DF2E44"/>
    <w:rsid w:val="00E076B7"/>
    <w:rsid w:val="00E22C14"/>
    <w:rsid w:val="00E27535"/>
    <w:rsid w:val="00E2759B"/>
    <w:rsid w:val="00E34DAD"/>
    <w:rsid w:val="00E53CCC"/>
    <w:rsid w:val="00E67389"/>
    <w:rsid w:val="00E67B6E"/>
    <w:rsid w:val="00E70EF2"/>
    <w:rsid w:val="00E723BA"/>
    <w:rsid w:val="00E75AAA"/>
    <w:rsid w:val="00E77425"/>
    <w:rsid w:val="00E861B3"/>
    <w:rsid w:val="00E86D4B"/>
    <w:rsid w:val="00E94B91"/>
    <w:rsid w:val="00EB554D"/>
    <w:rsid w:val="00EB7C56"/>
    <w:rsid w:val="00EC29A6"/>
    <w:rsid w:val="00EC4630"/>
    <w:rsid w:val="00ED6470"/>
    <w:rsid w:val="00EE0B9D"/>
    <w:rsid w:val="00EE6297"/>
    <w:rsid w:val="00EE7431"/>
    <w:rsid w:val="00EF5097"/>
    <w:rsid w:val="00EF5CBE"/>
    <w:rsid w:val="00F11EE3"/>
    <w:rsid w:val="00F21544"/>
    <w:rsid w:val="00F23AC0"/>
    <w:rsid w:val="00F26A19"/>
    <w:rsid w:val="00F439D2"/>
    <w:rsid w:val="00F50E6D"/>
    <w:rsid w:val="00F5353A"/>
    <w:rsid w:val="00F65599"/>
    <w:rsid w:val="00FA1F0F"/>
    <w:rsid w:val="00FF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4DEC"/>
  <w15:chartTrackingRefBased/>
  <w15:docId w15:val="{9F5F0DCE-0387-482B-8073-D35271DB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CE"/>
  </w:style>
  <w:style w:type="paragraph" w:styleId="Footer">
    <w:name w:val="footer"/>
    <w:basedOn w:val="Normal"/>
    <w:link w:val="FooterChar"/>
    <w:uiPriority w:val="99"/>
    <w:unhideWhenUsed/>
    <w:rsid w:val="000A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CE"/>
  </w:style>
  <w:style w:type="paragraph" w:styleId="ListParagraph">
    <w:name w:val="List Paragraph"/>
    <w:basedOn w:val="Normal"/>
    <w:uiPriority w:val="34"/>
    <w:qFormat/>
    <w:rsid w:val="00B85E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7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6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8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24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isptutor.org/brm/home/" TargetMode="External"/><Relationship Id="rId13" Type="http://schemas.openxmlformats.org/officeDocument/2006/relationships/hyperlink" Target="https://go.isptutor.org/brm/h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.isptutor.org/brm/home" TargetMode="External"/><Relationship Id="rId12" Type="http://schemas.openxmlformats.org/officeDocument/2006/relationships/hyperlink" Target="https://go.isptutor.org/brm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.isptutor.org/brm/hom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Siler</dc:creator>
  <cp:keywords/>
  <dc:description/>
  <cp:lastModifiedBy>Stephanie Siler</cp:lastModifiedBy>
  <cp:revision>2</cp:revision>
  <dcterms:created xsi:type="dcterms:W3CDTF">2021-02-04T16:36:00Z</dcterms:created>
  <dcterms:modified xsi:type="dcterms:W3CDTF">2021-02-04T16:36:00Z</dcterms:modified>
</cp:coreProperties>
</file>