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7C02" w14:textId="7CABB028" w:rsidR="00EE62E5" w:rsidRDefault="00516698" w:rsidP="0093791E">
      <w:pPr>
        <w:pStyle w:val="Title"/>
        <w:jc w:val="center"/>
      </w:pPr>
      <w:r>
        <w:t>MATLAB GUI Project Report</w:t>
      </w:r>
    </w:p>
    <w:p w14:paraId="6191F879" w14:textId="77777777" w:rsidR="00C126D1" w:rsidRPr="00C126D1" w:rsidRDefault="00C126D1" w:rsidP="00C126D1"/>
    <w:p w14:paraId="19A8121F" w14:textId="662BD4F6" w:rsidR="00516698" w:rsidRDefault="005C63CD" w:rsidP="00C126D1">
      <w:pPr>
        <w:spacing w:after="0" w:line="240" w:lineRule="auto"/>
      </w:pPr>
      <w:r>
        <w:t>Noah Hoffschneider</w:t>
      </w:r>
      <w:r w:rsidR="0093791E">
        <w:t xml:space="preserve">, </w:t>
      </w:r>
      <w:r>
        <w:t>Isaiah Spahn</w:t>
      </w:r>
    </w:p>
    <w:p w14:paraId="4070E537" w14:textId="77908CBB" w:rsidR="005C63CD" w:rsidRDefault="0093791E" w:rsidP="00C126D1">
      <w:pPr>
        <w:spacing w:after="0" w:line="240" w:lineRule="auto"/>
      </w:pPr>
      <w:r>
        <w:t>CSCE 155N</w:t>
      </w:r>
    </w:p>
    <w:p w14:paraId="7345E3CB" w14:textId="77777777" w:rsidR="0093791E" w:rsidRDefault="0093791E" w:rsidP="0093791E">
      <w:pPr>
        <w:rPr>
          <w:rStyle w:val="textlayer--absolute"/>
          <w:rFonts w:cstheme="minorHAnsi"/>
          <w:sz w:val="25"/>
          <w:szCs w:val="25"/>
        </w:rPr>
      </w:pPr>
    </w:p>
    <w:p w14:paraId="57654364" w14:textId="5D64A6EA" w:rsidR="0093791E" w:rsidRPr="00A75CEE" w:rsidRDefault="008435FF" w:rsidP="00A75CEE">
      <w:pPr>
        <w:pStyle w:val="Subtitle"/>
        <w:rPr>
          <w:rStyle w:val="textlayer--absolute"/>
          <w:rFonts w:ascii="Adobe Pi Std" w:hAnsi="Adobe Pi Std" w:cstheme="minorHAnsi"/>
          <w:b/>
          <w:bCs/>
          <w:color w:val="auto"/>
          <w:sz w:val="32"/>
          <w:szCs w:val="32"/>
          <w:u w:val="single"/>
        </w:rPr>
      </w:pPr>
      <w:r w:rsidRPr="00AA192B">
        <w:rPr>
          <w:rStyle w:val="textlayer--absolute"/>
          <w:rFonts w:ascii="Adobe Pi Std" w:hAnsi="Adobe Pi Std" w:cstheme="minorHAnsi"/>
          <w:b/>
          <w:bCs/>
          <w:color w:val="auto"/>
          <w:sz w:val="32"/>
          <w:szCs w:val="32"/>
          <w:u w:val="single"/>
        </w:rPr>
        <w:t>Design and</w:t>
      </w:r>
      <w:r w:rsidR="00AA192B">
        <w:rPr>
          <w:rStyle w:val="textlayer--absolute"/>
          <w:rFonts w:ascii="Adobe Pi Std" w:hAnsi="Adobe Pi Std" w:cstheme="minorHAnsi"/>
          <w:b/>
          <w:bCs/>
          <w:color w:val="auto"/>
          <w:sz w:val="32"/>
          <w:szCs w:val="32"/>
          <w:u w:val="single"/>
        </w:rPr>
        <w:t xml:space="preserve"> </w:t>
      </w:r>
      <w:r w:rsidRPr="00AA192B">
        <w:rPr>
          <w:rStyle w:val="textlayer--absolute"/>
          <w:rFonts w:ascii="Adobe Pi Std" w:hAnsi="Adobe Pi Std" w:cstheme="minorHAnsi"/>
          <w:b/>
          <w:bCs/>
          <w:color w:val="auto"/>
          <w:sz w:val="32"/>
          <w:szCs w:val="32"/>
          <w:u w:val="single"/>
        </w:rPr>
        <w:t>Coding Process</w:t>
      </w:r>
      <w:r w:rsidR="00206E68">
        <w:rPr>
          <w:rStyle w:val="textlayer--absolute"/>
          <w:rFonts w:ascii="Adobe Pi Std" w:hAnsi="Adobe Pi Std" w:cstheme="minorHAnsi"/>
          <w:b/>
          <w:bCs/>
          <w:color w:val="auto"/>
          <w:sz w:val="32"/>
          <w:szCs w:val="32"/>
          <w:u w:val="single"/>
        </w:rPr>
        <w:t xml:space="preserve"> </w:t>
      </w:r>
      <w:r w:rsidR="0093791E" w:rsidRPr="00424A7E">
        <w:rPr>
          <w:rStyle w:val="textlayer--absolute"/>
          <w:rFonts w:cstheme="minorHAnsi"/>
          <w:sz w:val="25"/>
          <w:szCs w:val="25"/>
        </w:rPr>
        <w:t xml:space="preserve">A </w:t>
      </w:r>
      <w:proofErr w:type="gramStart"/>
      <w:r w:rsidR="0093791E" w:rsidRPr="00424A7E">
        <w:rPr>
          <w:rStyle w:val="textlayer--absolute"/>
          <w:rFonts w:cstheme="minorHAnsi"/>
          <w:sz w:val="25"/>
          <w:szCs w:val="25"/>
        </w:rPr>
        <w:t>2-3 page</w:t>
      </w:r>
      <w:proofErr w:type="gramEnd"/>
      <w:r w:rsidR="0093791E" w:rsidRPr="00424A7E">
        <w:rPr>
          <w:rStyle w:val="textlayer--absolute"/>
          <w:rFonts w:cstheme="minorHAnsi"/>
          <w:sz w:val="25"/>
          <w:szCs w:val="25"/>
        </w:rPr>
        <w:t xml:space="preserve"> report on the design and coding process, any difficulties you had with the implementation, and </w:t>
      </w:r>
    </w:p>
    <w:p w14:paraId="7F73C9C8" w14:textId="5031A91E" w:rsidR="0093791E" w:rsidRDefault="0093791E" w:rsidP="00516698"/>
    <w:p w14:paraId="1C31D0C6" w14:textId="2AC22EC1" w:rsidR="00643209" w:rsidRDefault="00643209" w:rsidP="00643209">
      <w:pPr>
        <w:pStyle w:val="ListParagraph"/>
        <w:numPr>
          <w:ilvl w:val="0"/>
          <w:numId w:val="1"/>
        </w:numPr>
      </w:pPr>
      <w:r>
        <w:t xml:space="preserve">Had a hard time figuring out how to write the input of </w:t>
      </w:r>
      <w:r w:rsidR="00205C3F">
        <w:t xml:space="preserve">the integral </w:t>
      </w:r>
      <w:proofErr w:type="gramStart"/>
      <w:r w:rsidR="00205C3F">
        <w:t>functions</w:t>
      </w:r>
      <w:proofErr w:type="gramEnd"/>
    </w:p>
    <w:p w14:paraId="76885A88" w14:textId="5B3D91A8" w:rsidR="00205C3F" w:rsidRDefault="00205C3F" w:rsidP="00643209">
      <w:pPr>
        <w:pStyle w:val="ListParagraph"/>
        <w:numPr>
          <w:ilvl w:val="0"/>
          <w:numId w:val="1"/>
        </w:numPr>
      </w:pPr>
      <w:r>
        <w:t xml:space="preserve">Took a while to figure out the double integral input as well, but we eventually figured it </w:t>
      </w:r>
      <w:proofErr w:type="gramStart"/>
      <w:r>
        <w:t>out</w:t>
      </w:r>
      <w:proofErr w:type="gramEnd"/>
    </w:p>
    <w:p w14:paraId="45411670" w14:textId="6D06AD0A" w:rsidR="00FF4EF5" w:rsidRDefault="00FF4EF5" w:rsidP="00516698"/>
    <w:p w14:paraId="3429371E" w14:textId="1CFF3303" w:rsidR="00FF4EF5" w:rsidRPr="00AA192B" w:rsidRDefault="00FF4EF5" w:rsidP="00AA192B">
      <w:pPr>
        <w:pStyle w:val="Heading1"/>
        <w:rPr>
          <w:rFonts w:ascii="Adobe Pi Std" w:hAnsi="Adobe Pi Std"/>
          <w:b/>
          <w:bCs/>
          <w:color w:val="auto"/>
          <w:u w:val="single"/>
        </w:rPr>
      </w:pPr>
      <w:r w:rsidRPr="00AA192B">
        <w:rPr>
          <w:rFonts w:ascii="Adobe Pi Std" w:hAnsi="Adobe Pi Std"/>
          <w:b/>
          <w:bCs/>
          <w:color w:val="auto"/>
          <w:u w:val="single"/>
        </w:rPr>
        <w:t>Future Use of GUIs</w:t>
      </w:r>
      <w:r w:rsidR="00A75CEE" w:rsidRPr="00A75CEE">
        <w:rPr>
          <w:rStyle w:val="textlayer--absolute"/>
          <w:rFonts w:asciiTheme="minorHAnsi" w:hAnsiTheme="minorHAnsi" w:cstheme="minorHAnsi"/>
          <w:sz w:val="25"/>
          <w:szCs w:val="25"/>
        </w:rPr>
        <w:t xml:space="preserve"> </w:t>
      </w:r>
      <w:r w:rsidR="00A75CEE" w:rsidRPr="00424A7E">
        <w:rPr>
          <w:rStyle w:val="textlayer--absolute"/>
          <w:rFonts w:asciiTheme="minorHAnsi" w:hAnsiTheme="minorHAnsi" w:cstheme="minorHAnsi"/>
          <w:sz w:val="25"/>
          <w:szCs w:val="25"/>
        </w:rPr>
        <w:t>a discussion of ways you might use GUIs in the future.</w:t>
      </w:r>
    </w:p>
    <w:p w14:paraId="6D3DFB79" w14:textId="2C43DCCD" w:rsidR="00FF4EF5" w:rsidRDefault="00FF4EF5" w:rsidP="00FF4EF5"/>
    <w:p w14:paraId="70FF50FB" w14:textId="65D6C24E" w:rsidR="008A6D31" w:rsidRDefault="00482AF2" w:rsidP="007154D3">
      <w:pPr>
        <w:rPr>
          <w:sz w:val="25"/>
          <w:szCs w:val="25"/>
        </w:rPr>
      </w:pPr>
      <w:r w:rsidRPr="00A75CEE">
        <w:rPr>
          <w:sz w:val="25"/>
          <w:szCs w:val="25"/>
        </w:rPr>
        <w:t xml:space="preserve">Graphical User Interfaces, or </w:t>
      </w:r>
      <w:r w:rsidR="00024488" w:rsidRPr="00A75CEE">
        <w:rPr>
          <w:sz w:val="25"/>
          <w:szCs w:val="25"/>
        </w:rPr>
        <w:t>GUIs</w:t>
      </w:r>
      <w:r w:rsidRPr="00A75CEE">
        <w:rPr>
          <w:sz w:val="25"/>
          <w:szCs w:val="25"/>
        </w:rPr>
        <w:t>,</w:t>
      </w:r>
      <w:r w:rsidR="00024488" w:rsidRPr="00A75CEE">
        <w:rPr>
          <w:sz w:val="25"/>
          <w:szCs w:val="25"/>
        </w:rPr>
        <w:t xml:space="preserve"> are a part of </w:t>
      </w:r>
      <w:r w:rsidR="00BB58FA" w:rsidRPr="00A75CEE">
        <w:rPr>
          <w:sz w:val="25"/>
          <w:szCs w:val="25"/>
        </w:rPr>
        <w:t>everyday</w:t>
      </w:r>
      <w:r w:rsidR="00024488" w:rsidRPr="00A75CEE">
        <w:rPr>
          <w:sz w:val="25"/>
          <w:szCs w:val="25"/>
        </w:rPr>
        <w:t xml:space="preserve"> life for most people. Your phone and computer use them all the time. Even something as simple as the desktop on you</w:t>
      </w:r>
      <w:r w:rsidR="00D33E1A" w:rsidRPr="00A75CEE">
        <w:rPr>
          <w:sz w:val="25"/>
          <w:szCs w:val="25"/>
        </w:rPr>
        <w:t>r</w:t>
      </w:r>
      <w:r w:rsidR="00024488" w:rsidRPr="00A75CEE">
        <w:rPr>
          <w:sz w:val="25"/>
          <w:szCs w:val="25"/>
        </w:rPr>
        <w:t xml:space="preserve"> computer is a GUI</w:t>
      </w:r>
      <w:r w:rsidR="0029221D" w:rsidRPr="00A75CEE">
        <w:rPr>
          <w:sz w:val="25"/>
          <w:szCs w:val="25"/>
        </w:rPr>
        <w:t xml:space="preserve">. </w:t>
      </w:r>
      <w:r w:rsidR="008A6D31" w:rsidRPr="00A75CEE">
        <w:rPr>
          <w:sz w:val="25"/>
          <w:szCs w:val="25"/>
        </w:rPr>
        <w:t>The purpose of a GUI</w:t>
      </w:r>
      <w:r w:rsidR="007154D3" w:rsidRPr="00A75CEE">
        <w:rPr>
          <w:sz w:val="25"/>
          <w:szCs w:val="25"/>
        </w:rPr>
        <w:t xml:space="preserve"> is </w:t>
      </w:r>
      <w:r w:rsidR="008A6D31" w:rsidRPr="00A75CEE">
        <w:rPr>
          <w:sz w:val="25"/>
          <w:szCs w:val="25"/>
        </w:rPr>
        <w:t xml:space="preserve">to </w:t>
      </w:r>
      <w:r w:rsidR="00DA0D9D" w:rsidRPr="00A75CEE">
        <w:rPr>
          <w:sz w:val="25"/>
          <w:szCs w:val="25"/>
        </w:rPr>
        <w:t xml:space="preserve">have a visual representation of </w:t>
      </w:r>
      <w:r w:rsidR="00BB58FA" w:rsidRPr="00A75CEE">
        <w:rPr>
          <w:sz w:val="25"/>
          <w:szCs w:val="25"/>
        </w:rPr>
        <w:t>what is</w:t>
      </w:r>
      <w:r w:rsidR="003246AB" w:rsidRPr="00A75CEE">
        <w:rPr>
          <w:sz w:val="25"/>
          <w:szCs w:val="25"/>
        </w:rPr>
        <w:t xml:space="preserve"> actually going on in the code</w:t>
      </w:r>
      <w:r w:rsidR="008522B9" w:rsidRPr="00A75CEE">
        <w:rPr>
          <w:sz w:val="25"/>
          <w:szCs w:val="25"/>
        </w:rPr>
        <w:t xml:space="preserve"> so that it is easier for the user to interact with.</w:t>
      </w:r>
      <w:r w:rsidR="00CC6185" w:rsidRPr="00A75CEE">
        <w:rPr>
          <w:sz w:val="25"/>
          <w:szCs w:val="25"/>
        </w:rPr>
        <w:t xml:space="preserve"> Without GUIs, you would have to manually enter the required commands and code to get the desired effect</w:t>
      </w:r>
      <w:r w:rsidR="00120F0F" w:rsidRPr="00A75CEE">
        <w:rPr>
          <w:sz w:val="25"/>
          <w:szCs w:val="25"/>
        </w:rPr>
        <w:t xml:space="preserve">, but with them, </w:t>
      </w:r>
      <w:r w:rsidR="00BB58FA" w:rsidRPr="00A75CEE">
        <w:rPr>
          <w:sz w:val="25"/>
          <w:szCs w:val="25"/>
        </w:rPr>
        <w:t>it is</w:t>
      </w:r>
      <w:r w:rsidR="00120F0F" w:rsidRPr="00A75CEE">
        <w:rPr>
          <w:sz w:val="25"/>
          <w:szCs w:val="25"/>
        </w:rPr>
        <w:t xml:space="preserve"> as simple as clicking buttons to get where you want to go</w:t>
      </w:r>
      <w:r w:rsidR="00BB58FA" w:rsidRPr="00A75CEE">
        <w:rPr>
          <w:sz w:val="25"/>
          <w:szCs w:val="25"/>
        </w:rPr>
        <w:t xml:space="preserve"> or do what you want to do.</w:t>
      </w:r>
      <w:r w:rsidR="008203DA" w:rsidRPr="00A75CEE">
        <w:rPr>
          <w:sz w:val="25"/>
          <w:szCs w:val="25"/>
        </w:rPr>
        <w:t xml:space="preserve"> </w:t>
      </w:r>
    </w:p>
    <w:p w14:paraId="7AE90E5D" w14:textId="25496C74" w:rsidR="003F4258" w:rsidRPr="00A75CEE" w:rsidRDefault="003F4258" w:rsidP="007154D3">
      <w:pPr>
        <w:rPr>
          <w:sz w:val="25"/>
          <w:szCs w:val="25"/>
        </w:rPr>
      </w:pPr>
      <w:r>
        <w:rPr>
          <w:sz w:val="25"/>
          <w:szCs w:val="25"/>
        </w:rPr>
        <w:tab/>
        <w:t xml:space="preserve">For mechanical engineering, there are tons of uses for GUIs. A very common one that </w:t>
      </w:r>
      <w:r w:rsidR="00621716">
        <w:rPr>
          <w:sz w:val="25"/>
          <w:szCs w:val="25"/>
        </w:rPr>
        <w:t xml:space="preserve">I and most other students that take math classes uses is online calculators. </w:t>
      </w:r>
      <w:r w:rsidR="00871318">
        <w:rPr>
          <w:sz w:val="25"/>
          <w:szCs w:val="25"/>
        </w:rPr>
        <w:t>There’s integral</w:t>
      </w:r>
      <w:r w:rsidR="0094541D">
        <w:rPr>
          <w:sz w:val="25"/>
          <w:szCs w:val="25"/>
        </w:rPr>
        <w:t>, derivative,</w:t>
      </w:r>
      <w:r w:rsidR="00020CE7">
        <w:rPr>
          <w:sz w:val="25"/>
          <w:szCs w:val="25"/>
        </w:rPr>
        <w:t xml:space="preserve"> and limit calculators, to name a few. </w:t>
      </w:r>
      <w:r w:rsidR="005B1698">
        <w:rPr>
          <w:sz w:val="25"/>
          <w:szCs w:val="25"/>
        </w:rPr>
        <w:t xml:space="preserve">Each of them </w:t>
      </w:r>
      <w:proofErr w:type="gramStart"/>
      <w:r w:rsidR="005B1698">
        <w:rPr>
          <w:sz w:val="25"/>
          <w:szCs w:val="25"/>
        </w:rPr>
        <w:t>have</w:t>
      </w:r>
      <w:proofErr w:type="gramEnd"/>
      <w:r w:rsidR="005B1698">
        <w:rPr>
          <w:sz w:val="25"/>
          <w:szCs w:val="25"/>
        </w:rPr>
        <w:t xml:space="preserve"> a text box for your function</w:t>
      </w:r>
      <w:r w:rsidR="00812CC5">
        <w:rPr>
          <w:sz w:val="25"/>
          <w:szCs w:val="25"/>
        </w:rPr>
        <w:t xml:space="preserve"> and a solve button, as well as additional checkboxes for different types of functions or solving. </w:t>
      </w:r>
      <w:r w:rsidR="0094541D">
        <w:rPr>
          <w:sz w:val="25"/>
          <w:szCs w:val="25"/>
        </w:rPr>
        <w:t xml:space="preserve"> </w:t>
      </w:r>
    </w:p>
    <w:p w14:paraId="355186FA" w14:textId="4A465A07" w:rsidR="00AA192B" w:rsidRPr="00FF4EF5" w:rsidRDefault="00AA192B" w:rsidP="00FF4EF5"/>
    <w:sectPr w:rsidR="00AA192B" w:rsidRPr="00FF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C4E"/>
    <w:multiLevelType w:val="hybridMultilevel"/>
    <w:tmpl w:val="0E484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E3"/>
    <w:rsid w:val="00020CE7"/>
    <w:rsid w:val="00024488"/>
    <w:rsid w:val="000A37B2"/>
    <w:rsid w:val="00120F0F"/>
    <w:rsid w:val="001458EC"/>
    <w:rsid w:val="00153F9D"/>
    <w:rsid w:val="00205C3F"/>
    <w:rsid w:val="00206E68"/>
    <w:rsid w:val="0029221D"/>
    <w:rsid w:val="00314C62"/>
    <w:rsid w:val="003246AB"/>
    <w:rsid w:val="003F4258"/>
    <w:rsid w:val="00424A7E"/>
    <w:rsid w:val="00482AF2"/>
    <w:rsid w:val="004D7CE3"/>
    <w:rsid w:val="00516698"/>
    <w:rsid w:val="005B1698"/>
    <w:rsid w:val="005C63CD"/>
    <w:rsid w:val="00621716"/>
    <w:rsid w:val="00643209"/>
    <w:rsid w:val="006571F1"/>
    <w:rsid w:val="007154D3"/>
    <w:rsid w:val="00812CC5"/>
    <w:rsid w:val="008203DA"/>
    <w:rsid w:val="008435FF"/>
    <w:rsid w:val="008522B9"/>
    <w:rsid w:val="00871318"/>
    <w:rsid w:val="008A6D31"/>
    <w:rsid w:val="0093791E"/>
    <w:rsid w:val="0094541D"/>
    <w:rsid w:val="00A75CEE"/>
    <w:rsid w:val="00AA192B"/>
    <w:rsid w:val="00B52E1C"/>
    <w:rsid w:val="00B823C2"/>
    <w:rsid w:val="00BB58FA"/>
    <w:rsid w:val="00C126D1"/>
    <w:rsid w:val="00CC6185"/>
    <w:rsid w:val="00D33E1A"/>
    <w:rsid w:val="00DA0D9D"/>
    <w:rsid w:val="00EE62E5"/>
    <w:rsid w:val="00F64EF1"/>
    <w:rsid w:val="00FE06A7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524F"/>
  <w15:chartTrackingRefBased/>
  <w15:docId w15:val="{FDAE8B9B-9262-400E-8424-35E12EF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E62E5"/>
  </w:style>
  <w:style w:type="paragraph" w:styleId="Title">
    <w:name w:val="Title"/>
    <w:basedOn w:val="Normal"/>
    <w:next w:val="Normal"/>
    <w:link w:val="TitleChar"/>
    <w:uiPriority w:val="10"/>
    <w:qFormat/>
    <w:rsid w:val="00424A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5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35F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A19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154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54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5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Spahn</dc:creator>
  <cp:keywords/>
  <dc:description/>
  <cp:lastModifiedBy>Isaiah Spahn</cp:lastModifiedBy>
  <cp:revision>2</cp:revision>
  <dcterms:created xsi:type="dcterms:W3CDTF">2021-05-02T22:16:00Z</dcterms:created>
  <dcterms:modified xsi:type="dcterms:W3CDTF">2021-05-02T22:16:00Z</dcterms:modified>
</cp:coreProperties>
</file>