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40D5" w14:textId="307F12BD" w:rsidR="00F06479" w:rsidRPr="00600624" w:rsidRDefault="00600624" w:rsidP="00600624">
      <w:pPr>
        <w:jc w:val="center"/>
        <w:rPr>
          <w:rFonts w:eastAsiaTheme="minorHAnsi"/>
          <w:b/>
          <w:bCs/>
          <w:sz w:val="30"/>
          <w:szCs w:val="30"/>
        </w:rPr>
      </w:pPr>
      <w:r w:rsidRPr="00600624">
        <w:rPr>
          <w:rFonts w:eastAsiaTheme="minorHAnsi" w:hint="eastAsia"/>
          <w:b/>
          <w:bCs/>
          <w:sz w:val="30"/>
          <w:szCs w:val="30"/>
        </w:rPr>
        <w:t>J</w:t>
      </w:r>
      <w:r w:rsidRPr="00600624">
        <w:rPr>
          <w:rFonts w:eastAsiaTheme="minorHAnsi"/>
          <w:b/>
          <w:bCs/>
          <w:sz w:val="30"/>
          <w:szCs w:val="30"/>
        </w:rPr>
        <w:t xml:space="preserve">SON </w:t>
      </w:r>
      <w:r w:rsidRPr="00600624">
        <w:rPr>
          <w:rFonts w:eastAsiaTheme="minorHAnsi" w:hint="eastAsia"/>
          <w:b/>
          <w:bCs/>
          <w:sz w:val="30"/>
          <w:szCs w:val="30"/>
        </w:rPr>
        <w:t>파일 양식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522"/>
        <w:gridCol w:w="1683"/>
        <w:gridCol w:w="1293"/>
        <w:gridCol w:w="1004"/>
        <w:gridCol w:w="2259"/>
        <w:gridCol w:w="1935"/>
      </w:tblGrid>
      <w:tr w:rsidR="00600624" w:rsidRPr="00600624" w14:paraId="702D0822" w14:textId="77777777" w:rsidTr="00ED1419">
        <w:trPr>
          <w:trHeight w:val="397"/>
        </w:trPr>
        <w:tc>
          <w:tcPr>
            <w:tcW w:w="846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AAB84" w14:textId="77777777" w:rsidR="00600624" w:rsidRPr="00600624" w:rsidRDefault="00600624" w:rsidP="00ED1419">
            <w:pPr>
              <w:wordWrap/>
              <w:spacing w:after="0" w:line="312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2B8A1" w14:textId="77777777" w:rsidR="00600624" w:rsidRPr="00600624" w:rsidRDefault="00600624" w:rsidP="00ED1419">
            <w:pPr>
              <w:wordWrap/>
              <w:spacing w:after="0" w:line="312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B1AB84" w14:textId="77777777" w:rsidR="00600624" w:rsidRPr="00600624" w:rsidRDefault="00600624" w:rsidP="00ED1419">
            <w:pPr>
              <w:wordWrap/>
              <w:spacing w:after="0" w:line="312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타입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DB52D" w14:textId="77777777" w:rsidR="00600624" w:rsidRPr="00600624" w:rsidRDefault="00600624" w:rsidP="00ED1419">
            <w:pPr>
              <w:wordWrap/>
              <w:spacing w:after="0" w:line="312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필수여부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C7177" w14:textId="77777777" w:rsidR="00600624" w:rsidRPr="00600624" w:rsidRDefault="00600624" w:rsidP="00ED1419">
            <w:pPr>
              <w:wordWrap/>
              <w:spacing w:after="0" w:line="312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9AE35" w14:textId="77777777" w:rsidR="00600624" w:rsidRPr="00600624" w:rsidRDefault="00600624" w:rsidP="00ED1419">
            <w:pPr>
              <w:wordWrap/>
              <w:spacing w:after="0" w:line="312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범위</w:t>
            </w:r>
          </w:p>
        </w:tc>
      </w:tr>
      <w:tr w:rsidR="00600624" w:rsidRPr="00600624" w14:paraId="52FF9509" w14:textId="77777777" w:rsidTr="00ED1419">
        <w:trPr>
          <w:trHeight w:val="321"/>
        </w:trPr>
        <w:tc>
          <w:tcPr>
            <w:tcW w:w="846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DFB3D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8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C027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129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6742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100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1EFFB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02981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기본 정보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511FB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0AB874A3" w14:textId="77777777" w:rsidTr="00ED1419">
        <w:trPr>
          <w:trHeight w:val="576"/>
        </w:trPr>
        <w:tc>
          <w:tcPr>
            <w:tcW w:w="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565B8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C0975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1-1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3772B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F5FCD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AF145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6CDF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파일 이름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76347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78C6CE4E" w14:textId="77777777" w:rsidTr="00ED1419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5F3C86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1BA1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6C12C3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8B4F5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E2E6FC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40C11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촬영 날짜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FBCB1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“expression”: YYYYMMDD</w:t>
            </w:r>
          </w:p>
        </w:tc>
      </w:tr>
      <w:tr w:rsidR="00600624" w:rsidRPr="00600624" w14:paraId="5CC87E17" w14:textId="77777777" w:rsidTr="00ED1419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E577C6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0E76E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1-3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2B5494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time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8A801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1F9F8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F5D2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촬영 시간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4CA7A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“expression”: HHMM</w:t>
            </w:r>
          </w:p>
        </w:tc>
      </w:tr>
      <w:tr w:rsidR="00600624" w:rsidRPr="00600624" w14:paraId="2B84C496" w14:textId="77777777" w:rsidTr="00ED1419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9A150B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614EC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1-4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D77FB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height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08E48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F3F8A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573BE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이미지 높이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5F500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3F3633AF" w14:textId="77777777" w:rsidTr="00ED1419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768230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D4128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1-5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696D95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width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D9CA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ED2D7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B295F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이미지 너비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EDBE2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6881EF42" w14:textId="77777777" w:rsidTr="00ED1419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699E76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0DF31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1-6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F623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task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6FAB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C531B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D27D9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데이터 종류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E7F2E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min: 0, max: 3</w:t>
            </w:r>
          </w:p>
        </w:tc>
      </w:tr>
      <w:tr w:rsidR="00600624" w:rsidRPr="00600624" w14:paraId="3B953506" w14:textId="77777777" w:rsidTr="00ED1419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C4B860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22F51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1-7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DF43F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region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CFC2BF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ED327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78117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촬영 지역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04E35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nullable: True</w:t>
            </w:r>
          </w:p>
        </w:tc>
      </w:tr>
      <w:tr w:rsidR="00600624" w:rsidRPr="00600624" w14:paraId="230D0A48" w14:textId="77777777" w:rsidTr="00ED1419">
        <w:trPr>
          <w:trHeight w:val="496"/>
        </w:trPr>
        <w:tc>
          <w:tcPr>
            <w:tcW w:w="8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0051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F278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annotation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B60E5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113BA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EE7493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어노테이션</w:t>
            </w:r>
            <w:proofErr w:type="spellEnd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정보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B197A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42C85C4F" w14:textId="77777777" w:rsidTr="00ED1419">
        <w:trPr>
          <w:trHeight w:val="576"/>
        </w:trPr>
        <w:tc>
          <w:tcPr>
            <w:tcW w:w="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01F08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35C9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2-1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2ADF3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disease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97E824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1950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E1EBB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작물 상태 코드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DBDD4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별첨 작물 상태 코드 참조</w:t>
            </w:r>
          </w:p>
        </w:tc>
      </w:tr>
      <w:tr w:rsidR="00600624" w:rsidRPr="00600624" w14:paraId="65DA8BB4" w14:textId="77777777" w:rsidTr="00ED1419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8A2AED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D92FA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2-2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C423C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crop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5C13A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2A835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BE6CE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작물 코드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20F87" w14:textId="77777777" w:rsidR="00600624" w:rsidRPr="00600624" w:rsidRDefault="00600624" w:rsidP="00ED1419">
            <w:pPr>
              <w:spacing w:after="0" w:line="288" w:lineRule="auto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spacing w:val="-14"/>
                <w:kern w:val="0"/>
                <w:szCs w:val="20"/>
              </w:rPr>
              <w:t>min: 0, max: 6</w:t>
            </w:r>
          </w:p>
        </w:tc>
      </w:tr>
      <w:tr w:rsidR="00600624" w:rsidRPr="00600624" w14:paraId="5534B13F" w14:textId="77777777" w:rsidTr="00ED1419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2E542E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02FBE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2-3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46D5B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area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41407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710D76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1E3531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작물 부위 코드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B8406" w14:textId="77777777" w:rsidR="00600624" w:rsidRPr="00600624" w:rsidRDefault="00600624" w:rsidP="00ED1419">
            <w:pPr>
              <w:spacing w:after="0" w:line="288" w:lineRule="auto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spacing w:val="-14"/>
                <w:kern w:val="0"/>
                <w:szCs w:val="20"/>
              </w:rPr>
              <w:t>min: 0, max: 5</w:t>
            </w:r>
          </w:p>
        </w:tc>
      </w:tr>
      <w:tr w:rsidR="00600624" w:rsidRPr="00600624" w14:paraId="2763FD0D" w14:textId="77777777" w:rsidTr="00ED1419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809A46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B47D9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2-4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F0103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grow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A292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89E19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5E706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생육 단계 코드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C7EAA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별첨 생육 단계 코드 참조</w:t>
            </w:r>
          </w:p>
        </w:tc>
      </w:tr>
      <w:tr w:rsidR="00600624" w:rsidRPr="00600624" w14:paraId="5486F4AC" w14:textId="77777777" w:rsidTr="00ED1419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EFA587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E02AA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2-5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8E656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risk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93C06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0704B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0DD56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질병 피해 정도 코드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82242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min; 0, max: 3</w:t>
            </w:r>
          </w:p>
        </w:tc>
      </w:tr>
      <w:tr w:rsidR="00600624" w:rsidRPr="00600624" w14:paraId="5726D39D" w14:textId="77777777" w:rsidTr="00ED1419">
        <w:trPr>
          <w:trHeight w:val="736"/>
        </w:trPr>
        <w:tc>
          <w:tcPr>
            <w:tcW w:w="8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655B4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A8E4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annotation.bbox</w:t>
            </w:r>
            <w:proofErr w:type="spellEnd"/>
            <w:proofErr w:type="gramEnd"/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00B95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94744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FEA5F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주목 객체 </w:t>
            </w:r>
            <w:proofErr w:type="spellStart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바운딩박스</w:t>
            </w:r>
            <w:proofErr w:type="spellEnd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리스트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F2338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59C233A6" w14:textId="77777777" w:rsidTr="00ED1419">
        <w:trPr>
          <w:trHeight w:val="452"/>
        </w:trPr>
        <w:tc>
          <w:tcPr>
            <w:tcW w:w="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117B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672C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3-1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D62AD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F7DC1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Float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785F8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4C496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박스 왼쪽 위 점 x좌표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67779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min: 0</w:t>
            </w:r>
          </w:p>
        </w:tc>
      </w:tr>
      <w:tr w:rsidR="00600624" w:rsidRPr="00600624" w14:paraId="76709F4B" w14:textId="77777777" w:rsidTr="00ED1419">
        <w:trPr>
          <w:trHeight w:val="45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444737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CCFA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68513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BC9E5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Float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D4589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17AEC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박스 왼쪽 위 점 y좌표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85ADFC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min: 0</w:t>
            </w:r>
          </w:p>
        </w:tc>
      </w:tr>
      <w:tr w:rsidR="00600624" w:rsidRPr="00600624" w14:paraId="0CE71F2A" w14:textId="77777777" w:rsidTr="00ED1419">
        <w:trPr>
          <w:trHeight w:val="45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9BFF19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64FDA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3-3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23C0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spacing w:val="-4"/>
                <w:kern w:val="0"/>
                <w:szCs w:val="20"/>
              </w:rPr>
              <w:t>w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44DC16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Float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C1D26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6F6AC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박스 너비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20358" w14:textId="77777777" w:rsidR="00600624" w:rsidRPr="00600624" w:rsidRDefault="00600624" w:rsidP="00ED1419">
            <w:pPr>
              <w:spacing w:after="0" w:line="288" w:lineRule="auto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spacing w:val="-20"/>
                <w:kern w:val="0"/>
                <w:szCs w:val="20"/>
              </w:rPr>
              <w:t>max: “width”</w:t>
            </w:r>
          </w:p>
        </w:tc>
      </w:tr>
      <w:tr w:rsidR="00600624" w:rsidRPr="00600624" w14:paraId="70104F0E" w14:textId="77777777" w:rsidTr="00ED1419">
        <w:trPr>
          <w:trHeight w:val="45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A339B8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A08CF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3-4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0B32F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spacing w:val="-30"/>
                <w:kern w:val="0"/>
                <w:szCs w:val="20"/>
              </w:rPr>
              <w:t>h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6DE93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Float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5598B3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FE91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박스 높이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CE314" w14:textId="77777777" w:rsidR="00600624" w:rsidRPr="00600624" w:rsidRDefault="00600624" w:rsidP="00ED1419">
            <w:pPr>
              <w:spacing w:after="0" w:line="288" w:lineRule="auto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max: “height”</w:t>
            </w:r>
          </w:p>
        </w:tc>
      </w:tr>
      <w:tr w:rsidR="00600624" w:rsidRPr="00600624" w14:paraId="59A39FC5" w14:textId="77777777" w:rsidTr="00ED1419">
        <w:trPr>
          <w:trHeight w:val="668"/>
        </w:trPr>
        <w:tc>
          <w:tcPr>
            <w:tcW w:w="8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5AF4B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2969B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00624">
              <w:rPr>
                <w:rFonts w:eastAsiaTheme="minorHAnsi" w:cs="굴림" w:hint="eastAsia"/>
                <w:color w:val="000000"/>
                <w:spacing w:val="-4"/>
                <w:kern w:val="0"/>
                <w:szCs w:val="20"/>
              </w:rPr>
              <w:t>annotation.part</w:t>
            </w:r>
            <w:proofErr w:type="spellEnd"/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88149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Object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4CA93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C494F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병해 부위 </w:t>
            </w:r>
            <w:proofErr w:type="spellStart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바운딩</w:t>
            </w:r>
            <w:proofErr w:type="spellEnd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박스 리스트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6548B8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13510B79" w14:textId="77777777" w:rsidTr="00ED1419">
        <w:trPr>
          <w:trHeight w:val="351"/>
        </w:trPr>
        <w:tc>
          <w:tcPr>
            <w:tcW w:w="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353C1A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FB519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4-1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3391B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spacing w:val="-4"/>
                <w:kern w:val="0"/>
                <w:szCs w:val="20"/>
              </w:rPr>
              <w:t>id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27D0D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54370F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D12466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참조 index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6E30BF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5FFD0566" w14:textId="77777777" w:rsidTr="00ED1419">
        <w:trPr>
          <w:trHeight w:val="105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31CCA4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4857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4-2</w:t>
            </w:r>
          </w:p>
        </w:tc>
        <w:tc>
          <w:tcPr>
            <w:tcW w:w="16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004666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spacing w:val="-30"/>
                <w:kern w:val="0"/>
                <w:szCs w:val="20"/>
              </w:rPr>
              <w:t>x</w:t>
            </w:r>
          </w:p>
        </w:tc>
        <w:tc>
          <w:tcPr>
            <w:tcW w:w="12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9984AD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Float</w:t>
            </w:r>
          </w:p>
        </w:tc>
        <w:tc>
          <w:tcPr>
            <w:tcW w:w="10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3E7F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5F59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병해 부위 </w:t>
            </w:r>
            <w:proofErr w:type="spellStart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바운딩</w:t>
            </w:r>
            <w:proofErr w:type="spellEnd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박스 x좌표 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AC6E4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160B136D" w14:textId="77777777" w:rsidTr="00ED1419">
        <w:trPr>
          <w:trHeight w:val="5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C4FB77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EFBCCE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2AE3A2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6B8B8D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D587ED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2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CC5190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1B935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1E4639F8" w14:textId="77777777" w:rsidTr="00ED1419">
        <w:trPr>
          <w:trHeight w:val="5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F50906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80F82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4-3</w:t>
            </w:r>
          </w:p>
        </w:tc>
        <w:tc>
          <w:tcPr>
            <w:tcW w:w="16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7D061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spacing w:val="-30"/>
                <w:kern w:val="0"/>
                <w:szCs w:val="20"/>
              </w:rPr>
              <w:t>y</w:t>
            </w:r>
          </w:p>
        </w:tc>
        <w:tc>
          <w:tcPr>
            <w:tcW w:w="12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217A5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Float</w:t>
            </w:r>
          </w:p>
        </w:tc>
        <w:tc>
          <w:tcPr>
            <w:tcW w:w="10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1D8D3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80638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병해 부위 </w:t>
            </w:r>
            <w:proofErr w:type="spellStart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바운딩</w:t>
            </w:r>
            <w:proofErr w:type="spellEnd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박스 y좌표 </w:t>
            </w:r>
          </w:p>
        </w:tc>
        <w:tc>
          <w:tcPr>
            <w:tcW w:w="1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437E05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600624" w:rsidRPr="00600624" w14:paraId="13E8E884" w14:textId="77777777" w:rsidTr="00ED1419">
        <w:trPr>
          <w:trHeight w:val="5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2AA2C2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B2A0C8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CEC3E4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3DD440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046D98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2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ED51F7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E1A04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5F48B144" w14:textId="77777777" w:rsidTr="00ED1419">
        <w:trPr>
          <w:trHeight w:val="5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2CDA5B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C1BD0E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4-4</w:t>
            </w:r>
          </w:p>
        </w:tc>
        <w:tc>
          <w:tcPr>
            <w:tcW w:w="16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EC6C9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spacing w:val="-30"/>
                <w:kern w:val="0"/>
                <w:szCs w:val="20"/>
              </w:rPr>
              <w:t>w</w:t>
            </w:r>
          </w:p>
        </w:tc>
        <w:tc>
          <w:tcPr>
            <w:tcW w:w="12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CDAE0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Float</w:t>
            </w:r>
          </w:p>
        </w:tc>
        <w:tc>
          <w:tcPr>
            <w:tcW w:w="10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56C49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980D1A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병해 부위 </w:t>
            </w:r>
            <w:proofErr w:type="spellStart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바운딩</w:t>
            </w:r>
            <w:proofErr w:type="spellEnd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박스 너비</w:t>
            </w:r>
          </w:p>
        </w:tc>
        <w:tc>
          <w:tcPr>
            <w:tcW w:w="1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3B7D75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600624" w:rsidRPr="00600624" w14:paraId="7B37A2C5" w14:textId="77777777" w:rsidTr="00ED1419">
        <w:trPr>
          <w:trHeight w:val="5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C56DA6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0C3B04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40EDC2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EE0C36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573A33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2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60946A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A70D6" w14:textId="77777777" w:rsidR="00600624" w:rsidRPr="00600624" w:rsidRDefault="00600624" w:rsidP="00ED1419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600624" w:rsidRPr="00600624" w14:paraId="1F57B0C6" w14:textId="77777777" w:rsidTr="00ED1419">
        <w:trPr>
          <w:trHeight w:val="71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6C6863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ED6B83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4-5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280B8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spacing w:val="-30"/>
                <w:kern w:val="0"/>
                <w:szCs w:val="20"/>
              </w:rPr>
              <w:t>h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0DDB3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Float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5E11D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A9DB26" w14:textId="77777777" w:rsidR="00600624" w:rsidRPr="00600624" w:rsidRDefault="00600624" w:rsidP="00ED1419">
            <w:pPr>
              <w:wordWrap/>
              <w:spacing w:after="0" w:line="288" w:lineRule="auto"/>
              <w:jc w:val="center"/>
              <w:textAlignment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병해 부위 </w:t>
            </w:r>
            <w:proofErr w:type="spellStart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>바운딩</w:t>
            </w:r>
            <w:proofErr w:type="spellEnd"/>
            <w:r w:rsidRPr="0060062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박스 높이</w:t>
            </w:r>
          </w:p>
        </w:tc>
        <w:tc>
          <w:tcPr>
            <w:tcW w:w="1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48EA78" w14:textId="77777777" w:rsidR="00600624" w:rsidRPr="00600624" w:rsidRDefault="00600624" w:rsidP="00ED14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42804CC8" w14:textId="77777777" w:rsidR="00600624" w:rsidRPr="00600624" w:rsidRDefault="00600624">
      <w:pPr>
        <w:rPr>
          <w:rFonts w:eastAsiaTheme="minorHAnsi" w:hint="eastAsia"/>
          <w:szCs w:val="20"/>
        </w:rPr>
      </w:pPr>
    </w:p>
    <w:sectPr w:rsidR="00600624" w:rsidRPr="00600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24"/>
    <w:rsid w:val="00600624"/>
    <w:rsid w:val="00F0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B203"/>
  <w15:chartTrackingRefBased/>
  <w15:docId w15:val="{DFEC6DCF-BC7C-471F-9FE5-2F22CC8C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0062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600624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건우</dc:creator>
  <cp:keywords/>
  <dc:description/>
  <cp:lastModifiedBy>박 건우</cp:lastModifiedBy>
  <cp:revision>1</cp:revision>
  <dcterms:created xsi:type="dcterms:W3CDTF">2022-01-11T01:50:00Z</dcterms:created>
  <dcterms:modified xsi:type="dcterms:W3CDTF">2022-01-11T01:53:00Z</dcterms:modified>
</cp:coreProperties>
</file>