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6FFD97" w:rsidP="1CB85C2B" w:rsidRDefault="176FFD97" w14:paraId="655EFAAA" w14:textId="15CAAE00">
      <w:pPr>
        <w:jc w:val="both"/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CB85C2B" w:rsidR="176FFD97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KIT418 Assignment 1</w:t>
      </w:r>
    </w:p>
    <w:p w:rsidR="176FFD97" w:rsidP="1CB85C2B" w:rsidRDefault="176FFD97" w14:paraId="7E28B521" w14:textId="56FF9E7B">
      <w:pPr>
        <w:jc w:val="both"/>
      </w:pPr>
      <w:r>
        <w:br/>
      </w:r>
    </w:p>
    <w:p w:rsidR="176FFD97" w:rsidP="1CB85C2B" w:rsidRDefault="176FFD97" w14:paraId="3D706B8D" w14:textId="38EFCABB">
      <w:pPr>
        <w:jc w:val="both"/>
      </w:pPr>
      <w:r w:rsidRPr="1CB85C2B" w:rsidR="176FFD97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Overall system architecture</w:t>
      </w:r>
    </w:p>
    <w:p w:rsidR="150FB5E2" w:rsidP="1CB85C2B" w:rsidRDefault="150FB5E2" w14:paraId="2A3099F7" w14:textId="5D364C78">
      <w:pPr>
        <w:pStyle w:val="Normal"/>
        <w:jc w:val="both"/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</w:pPr>
      <w:r w:rsidRPr="1CB85C2B" w:rsidR="150FB5E2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This system is based Client</w:t>
      </w:r>
      <w:r w:rsidRPr="1CB85C2B" w:rsidR="40D6C883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-Server architecture, it uses the socket to connect to each other. In the server</w:t>
      </w:r>
      <w:r w:rsidRPr="1CB85C2B" w:rsidR="6F76C9BB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, it takes multi-thread technologies to run the functions at the same time.</w:t>
      </w:r>
    </w:p>
    <w:p w:rsidR="176FFD97" w:rsidP="1CB85C2B" w:rsidRDefault="176FFD97" w14:paraId="372593A3" w14:textId="1D258A20">
      <w:pPr>
        <w:jc w:val="both"/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</w:pP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There are </w:t>
      </w:r>
      <w:r w:rsidRPr="1CB85C2B" w:rsidR="7F164BFB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9</w:t>
      </w: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classes used in the assignment. </w:t>
      </w:r>
      <w:r w:rsidRPr="1CB85C2B" w:rsidR="4EF50AB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One client in the client, </w:t>
      </w:r>
      <w:r w:rsidRPr="1CB85C2B" w:rsidR="376561E5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5</w:t>
      </w:r>
      <w:r w:rsidRPr="1CB85C2B" w:rsidR="4EF50AB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in the server program, </w:t>
      </w:r>
      <w:r w:rsidRPr="1CB85C2B" w:rsidR="698C0D1C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two </w:t>
      </w:r>
      <w:r w:rsidRPr="1CB85C2B" w:rsidR="4EF50AB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clas</w:t>
      </w:r>
      <w:r w:rsidRPr="1CB85C2B" w:rsidR="7293EDCB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s communicate with </w:t>
      </w:r>
      <w:r w:rsidRPr="1CB85C2B" w:rsidR="77A0F6F8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client</w:t>
      </w:r>
      <w:r w:rsidRPr="1CB85C2B" w:rsidR="07B45273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to receive the command that is inputted by user</w:t>
      </w:r>
      <w:r w:rsidRPr="1CB85C2B" w:rsidR="76F32E1B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, two class communicate with Worker Server to calculate </w:t>
      </w:r>
      <w:r w:rsidRPr="1CB85C2B" w:rsidR="05AA28F2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the highest frequent character from the </w:t>
      </w:r>
      <w:proofErr w:type="spellStart"/>
      <w:r w:rsidRPr="1CB85C2B" w:rsidR="05AA28F2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splitted</w:t>
      </w:r>
      <w:proofErr w:type="spellEnd"/>
      <w:r w:rsidRPr="1CB85C2B" w:rsidR="05AA28F2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strings</w:t>
      </w:r>
      <w:r w:rsidRPr="1CB85C2B" w:rsidR="7C2ECD49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, and one class to calculate the highest frequent character directly.</w:t>
      </w:r>
    </w:p>
    <w:p w:rsidR="176FFD97" w:rsidP="1CB85C2B" w:rsidRDefault="176FFD97" w14:paraId="658C84A1" w14:textId="242DF7DB">
      <w:pPr>
        <w:pStyle w:val="Normal"/>
        <w:jc w:val="both"/>
      </w:pPr>
      <w:r>
        <w:br/>
      </w:r>
    </w:p>
    <w:p w:rsidR="176FFD97" w:rsidP="1CB85C2B" w:rsidRDefault="176FFD97" w14:paraId="3A558931" w14:textId="37054335">
      <w:pPr>
        <w:jc w:val="both"/>
      </w:pPr>
      <w:r w:rsidRPr="1CB85C2B" w:rsidR="176FFD97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Protocols</w:t>
      </w:r>
    </w:p>
    <w:p w:rsidR="176FFD97" w:rsidP="1CB85C2B" w:rsidRDefault="176FFD97" w14:paraId="5465D8BD" w14:textId="6C9B69C4">
      <w:pPr>
        <w:jc w:val="both"/>
      </w:pP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Protocols in this assignment are described as following:</w:t>
      </w:r>
    </w:p>
    <w:p w:rsidR="176FFD97" w:rsidP="1CB85C2B" w:rsidRDefault="176FFD97" w14:paraId="5795C934" w14:textId="28913B2D">
      <w:pPr>
        <w:jc w:val="both"/>
      </w:pP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For client-server: </w:t>
      </w:r>
    </w:p>
    <w:p w:rsidR="176FFD97" w:rsidP="1CB85C2B" w:rsidRDefault="176FFD97" w14:paraId="7A41A6A8" w14:textId="7D226F9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</w:pP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Client use </w:t>
      </w:r>
      <w:proofErr w:type="spellStart"/>
      <w:r w:rsidRPr="1CB85C2B" w:rsidR="7B23CA2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ip</w:t>
      </w:r>
      <w:proofErr w:type="spellEnd"/>
      <w:r w:rsidRPr="1CB85C2B" w:rsidR="7B23CA2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</w:t>
      </w: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“127.0.0.1” and port number </w:t>
      </w:r>
      <w:r w:rsidRPr="1CB85C2B" w:rsidR="3EE79BC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7788 </w:t>
      </w:r>
      <w:r w:rsidRPr="1CB85C2B" w:rsidR="66377BE0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between client and Server</w:t>
      </w:r>
    </w:p>
    <w:p w:rsidR="176FFD97" w:rsidP="1CB85C2B" w:rsidRDefault="176FFD97" w14:paraId="6E1CF980" w14:textId="2C8571BA">
      <w:pPr>
        <w:jc w:val="both"/>
      </w:pP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For server-worker:</w:t>
      </w:r>
    </w:p>
    <w:p w:rsidR="176FFD97" w:rsidP="1CB85C2B" w:rsidRDefault="176FFD97" w14:paraId="6CAE2489" w14:textId="1714F109">
      <w:pPr>
        <w:jc w:val="both"/>
      </w:pP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Server use </w:t>
      </w:r>
      <w:proofErr w:type="spellStart"/>
      <w:r w:rsidRPr="1CB85C2B" w:rsidR="4BD899E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ip</w:t>
      </w:r>
      <w:proofErr w:type="spellEnd"/>
      <w:r w:rsidRPr="1CB85C2B" w:rsidR="4BD899E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</w:t>
      </w: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“127.0.0.1” and port number </w:t>
      </w:r>
      <w:r w:rsidRPr="1CB85C2B" w:rsidR="12C8EA21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8889</w:t>
      </w:r>
      <w:r w:rsidRPr="1CB85C2B" w:rsidR="176FFD9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</w:t>
      </w:r>
      <w:r w:rsidRPr="1CB85C2B" w:rsidR="1070665F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between Server and Worker Server.</w:t>
      </w:r>
      <w:r>
        <w:br/>
      </w:r>
    </w:p>
    <w:p w:rsidR="176FFD97" w:rsidP="1CB85C2B" w:rsidRDefault="176FFD97" w14:paraId="5CB89EAB" w14:textId="0AE093E0">
      <w:pPr>
        <w:jc w:val="both"/>
      </w:pPr>
      <w:r w:rsidRPr="1CB85C2B" w:rsidR="176FFD97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Synchronization</w:t>
      </w:r>
    </w:p>
    <w:p w:rsidR="50283DEA" w:rsidP="1CB85C2B" w:rsidRDefault="50283DEA" w14:paraId="32B52368" w14:textId="739E8A35">
      <w:pPr>
        <w:pStyle w:val="Normal"/>
        <w:jc w:val="both"/>
      </w:pPr>
      <w:r w:rsidR="50283DEA">
        <w:rPr/>
        <w:t>The first sy</w:t>
      </w:r>
      <w:r w:rsidR="39336003">
        <w:rPr/>
        <w:t>nchronization used when send split string to worker Server</w:t>
      </w:r>
    </w:p>
    <w:p w:rsidR="3D9FF085" w:rsidP="1CB85C2B" w:rsidRDefault="3D9FF085" w14:paraId="16DC3FCC" w14:textId="62B0889B">
      <w:pPr>
        <w:pStyle w:val="Normal"/>
        <w:jc w:val="both"/>
      </w:pPr>
      <w:r w:rsidR="3D9FF085">
        <w:drawing>
          <wp:inline wp14:editId="67BC8D64" wp14:anchorId="32F6C13A">
            <wp:extent cx="4572000" cy="885825"/>
            <wp:effectExtent l="0" t="0" r="0" b="0"/>
            <wp:docPr id="1523344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7f51c7845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85C2B" w:rsidP="1CB85C2B" w:rsidRDefault="1CB85C2B" w14:paraId="74045749" w14:textId="30EF244D">
      <w:pPr>
        <w:pStyle w:val="Normal"/>
        <w:jc w:val="both"/>
      </w:pPr>
    </w:p>
    <w:p w:rsidR="61AF4A27" w:rsidP="1CB85C2B" w:rsidRDefault="61AF4A27" w14:paraId="4E2E929A" w14:textId="6FFC8BA8">
      <w:pPr>
        <w:pStyle w:val="Normal"/>
        <w:jc w:val="both"/>
      </w:pPr>
      <w:r w:rsidR="61AF4A27">
        <w:rPr/>
        <w:t>The second synchronization used when the worker Thread return the result of calculation.</w:t>
      </w:r>
    </w:p>
    <w:p w:rsidR="3D9FF085" w:rsidP="1CB85C2B" w:rsidRDefault="3D9FF085" w14:paraId="14642702" w14:textId="28DA89E1">
      <w:pPr>
        <w:pStyle w:val="Normal"/>
        <w:jc w:val="both"/>
      </w:pPr>
      <w:r w:rsidR="3D9FF085">
        <w:drawing>
          <wp:inline wp14:editId="51EEA872" wp14:anchorId="26A587F6">
            <wp:extent cx="4572000" cy="1123950"/>
            <wp:effectExtent l="0" t="0" r="0" b="0"/>
            <wp:docPr id="1457028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1fbe330d5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6FFD97">
        <w:drawing>
          <wp:inline wp14:editId="7A0905F7" wp14:anchorId="50C03DE3">
            <wp:extent cx="4572000" cy="1123950"/>
            <wp:effectExtent l="0" t="0" r="0" b="0"/>
            <wp:docPr id="116409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b2d92cc1c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FFD97" w:rsidP="1CB85C2B" w:rsidRDefault="176FFD97" w14:paraId="36613973" w14:textId="4FA68A0A">
      <w:pPr>
        <w:jc w:val="both"/>
      </w:pPr>
      <w:r w:rsidRPr="1CB85C2B" w:rsidR="176FFD97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Error</w:t>
      </w:r>
    </w:p>
    <w:p w:rsidR="176FFD97" w:rsidP="1CB85C2B" w:rsidRDefault="176FFD97" w14:paraId="072B62A0" w14:textId="3C4B29FB">
      <w:pPr>
        <w:jc w:val="both"/>
      </w:pPr>
      <w:r w:rsidRPr="1CB85C2B" w:rsidR="176FFD97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15"/>
          <w:szCs w:val="15"/>
          <w:lang w:val="en-US"/>
        </w:rPr>
        <w:t xml:space="preserve">Client: </w:t>
      </w:r>
    </w:p>
    <w:p w:rsidR="0B5206A6" w:rsidP="1CB85C2B" w:rsidRDefault="0B5206A6" w14:paraId="012D7F27" w14:textId="2201C26E">
      <w:pPr>
        <w:pStyle w:val="Normal"/>
        <w:jc w:val="both"/>
      </w:pPr>
      <w:r w:rsidR="0B5206A6">
        <w:drawing>
          <wp:inline wp14:editId="3F14BAB6" wp14:anchorId="338F132D">
            <wp:extent cx="4572000" cy="895350"/>
            <wp:effectExtent l="0" t="0" r="0" b="0"/>
            <wp:docPr id="175068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18c310575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5206A6" w:rsidP="1CB85C2B" w:rsidRDefault="0B5206A6" w14:paraId="687D4D9D" w14:textId="49DEE6F6">
      <w:pPr>
        <w:jc w:val="both"/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</w:pPr>
      <w:r w:rsidRPr="1CB85C2B" w:rsidR="0B5206A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When the client socket is reset by Server</w:t>
      </w:r>
      <w:r w:rsidRPr="1CB85C2B" w:rsidR="6B558CD3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, it will generate Exception,</w:t>
      </w:r>
    </w:p>
    <w:p w:rsidR="1CB85C2B" w:rsidP="1CB85C2B" w:rsidRDefault="1CB85C2B" w14:paraId="5ED64D20" w14:textId="2EF46093">
      <w:pPr>
        <w:jc w:val="both"/>
      </w:pPr>
    </w:p>
    <w:p w:rsidR="176FFD97" w:rsidP="1CB85C2B" w:rsidRDefault="176FFD97" w14:paraId="01DF785B" w14:textId="74E12F4B">
      <w:pPr>
        <w:jc w:val="both"/>
      </w:pPr>
      <w:r w:rsidRPr="1CB85C2B" w:rsidR="176FFD97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15"/>
          <w:szCs w:val="15"/>
          <w:lang w:val="en-US"/>
        </w:rPr>
        <w:t xml:space="preserve">Server: </w:t>
      </w:r>
    </w:p>
    <w:p w:rsidR="0DA8CDE8" w:rsidP="1CB85C2B" w:rsidRDefault="0DA8CDE8" w14:paraId="18AFE4D5" w14:textId="4F0282E7">
      <w:pPr>
        <w:pStyle w:val="Normal"/>
        <w:jc w:val="both"/>
      </w:pPr>
      <w:r w:rsidR="0DA8CDE8">
        <w:drawing>
          <wp:inline wp14:editId="7E70A169" wp14:anchorId="768080FA">
            <wp:extent cx="4572000" cy="1114425"/>
            <wp:effectExtent l="0" t="0" r="0" b="0"/>
            <wp:docPr id="1341267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ba4ee89be44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8CDE8" w:rsidP="1CB85C2B" w:rsidRDefault="0DA8CDE8" w14:paraId="52768B5D" w14:textId="78308E3A">
      <w:pPr>
        <w:pStyle w:val="Normal"/>
        <w:jc w:val="both"/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</w:pPr>
      <w:r w:rsidRPr="1CB85C2B" w:rsidR="0DA8CDE8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When client socket and Worker Server socket is reset, it will </w:t>
      </w:r>
      <w:r w:rsidRPr="1CB85C2B" w:rsidR="4708EB30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generate exception.</w:t>
      </w:r>
    </w:p>
    <w:p w:rsidR="176FFD97" w:rsidP="1CB85C2B" w:rsidRDefault="176FFD97" w14:paraId="4CDECF35" w14:textId="5A62781D">
      <w:pPr>
        <w:jc w:val="both"/>
      </w:pPr>
      <w:r>
        <w:br/>
      </w:r>
    </w:p>
    <w:p w:rsidR="176FFD97" w:rsidP="1CB85C2B" w:rsidRDefault="176FFD97" w14:paraId="64738807" w14:textId="5B1FDC25">
      <w:pPr>
        <w:jc w:val="both"/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15"/>
          <w:szCs w:val="15"/>
          <w:lang w:val="en-US"/>
        </w:rPr>
      </w:pPr>
      <w:r w:rsidRPr="1CB85C2B" w:rsidR="176FFD97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15"/>
          <w:szCs w:val="15"/>
          <w:lang w:val="en-US"/>
        </w:rPr>
        <w:t>Worker</w:t>
      </w:r>
      <w:r w:rsidRPr="1CB85C2B" w:rsidR="7155EBDF">
        <w:rPr>
          <w:rFonts w:ascii="Helvetica" w:hAnsi="Helvetica" w:eastAsia="Helvetica" w:cs="Helvetica"/>
          <w:b w:val="1"/>
          <w:bCs w:val="1"/>
          <w:noProof w:val="0"/>
          <w:color w:val="000000" w:themeColor="text1" w:themeTint="FF" w:themeShade="FF"/>
          <w:sz w:val="15"/>
          <w:szCs w:val="15"/>
          <w:lang w:val="en-US"/>
        </w:rPr>
        <w:t xml:space="preserve"> Server:</w:t>
      </w:r>
    </w:p>
    <w:p w:rsidR="5893EBD6" w:rsidP="1CB85C2B" w:rsidRDefault="5893EBD6" w14:paraId="3A33083A" w14:textId="20C2DD80">
      <w:pPr>
        <w:pStyle w:val="Normal"/>
        <w:jc w:val="both"/>
      </w:pPr>
      <w:r w:rsidR="5893EBD6">
        <w:drawing>
          <wp:inline wp14:editId="7092C039" wp14:anchorId="678D5C32">
            <wp:extent cx="4572000" cy="1771650"/>
            <wp:effectExtent l="0" t="0" r="0" b="0"/>
            <wp:docPr id="88117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d3ba01e71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3EBD6" w:rsidP="1CB85C2B" w:rsidRDefault="5893EBD6" w14:paraId="5A57AD9B" w14:textId="407E5B97">
      <w:pPr>
        <w:pStyle w:val="Normal"/>
        <w:jc w:val="both"/>
      </w:pPr>
      <w:r w:rsidRPr="1CB85C2B" w:rsidR="5893EBD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When send data through the socket to the server, there is </w:t>
      </w:r>
      <w:r w:rsidRPr="1CB85C2B" w:rsidR="3E74EE3A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probability</w:t>
      </w:r>
      <w:r w:rsidRPr="1CB85C2B" w:rsidR="5893EBD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of </w:t>
      </w:r>
      <w:r w:rsidRPr="1CB85C2B" w:rsidR="0AEA6D6E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error generation.</w:t>
      </w:r>
    </w:p>
    <w:p w:rsidR="6D3EC037" w:rsidP="1CB85C2B" w:rsidRDefault="6D3EC037" w14:paraId="4BD089AF" w14:textId="2F555A9B">
      <w:pPr>
        <w:pStyle w:val="Normal"/>
        <w:jc w:val="both"/>
      </w:pPr>
      <w:r w:rsidRPr="1CB85C2B" w:rsidR="6D3EC03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When Server socket is reset, it will generate exception.</w:t>
      </w:r>
      <w:r>
        <w:br/>
      </w:r>
    </w:p>
    <w:p w:rsidR="176FFD97" w:rsidP="1CB85C2B" w:rsidRDefault="176FFD97" w14:paraId="4A6F7318" w14:textId="71EEC8DF">
      <w:pPr>
        <w:jc w:val="both"/>
      </w:pPr>
      <w:r w:rsidRPr="1CB85C2B" w:rsidR="176FFD97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</w:p>
    <w:p w:rsidR="7E9A51FB" w:rsidP="1CB85C2B" w:rsidRDefault="7E9A51FB" w14:paraId="3B1B26AF" w14:textId="2CB50698">
      <w:pPr>
        <w:jc w:val="both"/>
      </w:pPr>
      <w:r w:rsidRPr="1CB85C2B" w:rsidR="7E9A51FB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The p</w:t>
      </w:r>
      <w:r w:rsidRPr="1CB85C2B" w:rsidR="124282DF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rogram is to calculate the highest frequent </w:t>
      </w:r>
      <w:r w:rsidRPr="1CB85C2B" w:rsidR="4D5181C5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character </w:t>
      </w:r>
      <w:r w:rsidRPr="1CB85C2B" w:rsidR="124282DF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from the </w:t>
      </w:r>
      <w:r w:rsidRPr="1CB85C2B" w:rsidR="12C71AF0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string which is inputted by user. When the string is small, the server will calculate the result</w:t>
      </w:r>
      <w:r w:rsidRPr="1CB85C2B" w:rsidR="07E445F6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 xml:space="preserve"> directly and return to the client. When the string is long, the server will send to the worker server to calculate and </w:t>
      </w:r>
      <w:r w:rsidRPr="1CB85C2B" w:rsidR="38FBA657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then return client the result. When the user input a very long string, the string will be split to s</w:t>
      </w:r>
      <w:r w:rsidRPr="1CB85C2B" w:rsidR="77361B0C">
        <w:rPr>
          <w:rFonts w:ascii="Helvetica" w:hAnsi="Helvetica" w:eastAsia="Helvetica" w:cs="Helvetica"/>
          <w:noProof w:val="0"/>
          <w:color w:val="000000" w:themeColor="text1" w:themeTint="FF" w:themeShade="FF"/>
          <w:sz w:val="15"/>
          <w:szCs w:val="15"/>
          <w:lang w:val="en-US"/>
        </w:rPr>
        <w:t>everal small string to worker server to calculate.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F8B92C"/>
  <w15:docId w15:val="{f75a31a2-a07b-46ff-9bd9-017857482f36}"/>
  <w:rsids>
    <w:rsidRoot w:val="02F8B92C"/>
    <w:rsid w:val="02F8B92C"/>
    <w:rsid w:val="05AA28F2"/>
    <w:rsid w:val="05B0B25E"/>
    <w:rsid w:val="05BDB836"/>
    <w:rsid w:val="07B45273"/>
    <w:rsid w:val="07E445F6"/>
    <w:rsid w:val="08318883"/>
    <w:rsid w:val="0A291F95"/>
    <w:rsid w:val="0ACA501E"/>
    <w:rsid w:val="0AEA6D6E"/>
    <w:rsid w:val="0B5206A6"/>
    <w:rsid w:val="0DA8CDE8"/>
    <w:rsid w:val="0E5E48C9"/>
    <w:rsid w:val="1070665F"/>
    <w:rsid w:val="124282DF"/>
    <w:rsid w:val="12C71AF0"/>
    <w:rsid w:val="12C8EA21"/>
    <w:rsid w:val="13875FCD"/>
    <w:rsid w:val="150FB5E2"/>
    <w:rsid w:val="1542AEDE"/>
    <w:rsid w:val="176FFD97"/>
    <w:rsid w:val="1BFFCD9D"/>
    <w:rsid w:val="1CB85C2B"/>
    <w:rsid w:val="1E2501B6"/>
    <w:rsid w:val="1E573512"/>
    <w:rsid w:val="1F73F2BA"/>
    <w:rsid w:val="1FD42FAA"/>
    <w:rsid w:val="200BDF3F"/>
    <w:rsid w:val="22012252"/>
    <w:rsid w:val="2284DBC0"/>
    <w:rsid w:val="236C56AF"/>
    <w:rsid w:val="2452EBED"/>
    <w:rsid w:val="251F245E"/>
    <w:rsid w:val="26B6B92C"/>
    <w:rsid w:val="28FD3A7E"/>
    <w:rsid w:val="2B12BA05"/>
    <w:rsid w:val="2B149004"/>
    <w:rsid w:val="2DA33B94"/>
    <w:rsid w:val="2E2FB884"/>
    <w:rsid w:val="2F397920"/>
    <w:rsid w:val="34AFCA57"/>
    <w:rsid w:val="350758E9"/>
    <w:rsid w:val="376561E5"/>
    <w:rsid w:val="38B6E9B9"/>
    <w:rsid w:val="38FBA657"/>
    <w:rsid w:val="39336003"/>
    <w:rsid w:val="3D9FF085"/>
    <w:rsid w:val="3E10B12D"/>
    <w:rsid w:val="3E24C221"/>
    <w:rsid w:val="3E2CD210"/>
    <w:rsid w:val="3E74EE3A"/>
    <w:rsid w:val="3EE79BC7"/>
    <w:rsid w:val="40D6C883"/>
    <w:rsid w:val="4678CB4E"/>
    <w:rsid w:val="4708EB30"/>
    <w:rsid w:val="474E4F67"/>
    <w:rsid w:val="47FEDF84"/>
    <w:rsid w:val="48C0D98F"/>
    <w:rsid w:val="4B74A5B9"/>
    <w:rsid w:val="4BD899E6"/>
    <w:rsid w:val="4D5181C5"/>
    <w:rsid w:val="4EF50AB6"/>
    <w:rsid w:val="4FBF011F"/>
    <w:rsid w:val="50283DEA"/>
    <w:rsid w:val="50493242"/>
    <w:rsid w:val="5332FEA2"/>
    <w:rsid w:val="556BCBF3"/>
    <w:rsid w:val="5699C7F5"/>
    <w:rsid w:val="575D1AC6"/>
    <w:rsid w:val="5893EBD6"/>
    <w:rsid w:val="5B3C78D3"/>
    <w:rsid w:val="5B8FF535"/>
    <w:rsid w:val="5BE8F80A"/>
    <w:rsid w:val="5C13A83E"/>
    <w:rsid w:val="6023634D"/>
    <w:rsid w:val="6179805F"/>
    <w:rsid w:val="61AF4A27"/>
    <w:rsid w:val="626E274C"/>
    <w:rsid w:val="62AFF870"/>
    <w:rsid w:val="64A6184B"/>
    <w:rsid w:val="66337853"/>
    <w:rsid w:val="66377BE0"/>
    <w:rsid w:val="698C0D1C"/>
    <w:rsid w:val="69E4A12A"/>
    <w:rsid w:val="6A022346"/>
    <w:rsid w:val="6AAFBB91"/>
    <w:rsid w:val="6B558CD3"/>
    <w:rsid w:val="6BCAEBC1"/>
    <w:rsid w:val="6D3EC037"/>
    <w:rsid w:val="6D94E041"/>
    <w:rsid w:val="6EEA5D90"/>
    <w:rsid w:val="6F090853"/>
    <w:rsid w:val="6F76C9BB"/>
    <w:rsid w:val="70722076"/>
    <w:rsid w:val="709CC78E"/>
    <w:rsid w:val="70C50CD6"/>
    <w:rsid w:val="70F879D3"/>
    <w:rsid w:val="7155EBDF"/>
    <w:rsid w:val="716F8BAB"/>
    <w:rsid w:val="718428D4"/>
    <w:rsid w:val="7293EDCB"/>
    <w:rsid w:val="7305118A"/>
    <w:rsid w:val="745694E5"/>
    <w:rsid w:val="7561F90E"/>
    <w:rsid w:val="769599A3"/>
    <w:rsid w:val="76F32E1B"/>
    <w:rsid w:val="77361B0C"/>
    <w:rsid w:val="77470051"/>
    <w:rsid w:val="77A0F6F8"/>
    <w:rsid w:val="7B23CA26"/>
    <w:rsid w:val="7C2ECD49"/>
    <w:rsid w:val="7C6CD9CD"/>
    <w:rsid w:val="7E9A51FB"/>
    <w:rsid w:val="7F111DD1"/>
    <w:rsid w:val="7F164BFB"/>
    <w:rsid w:val="7F8190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e7f51c78454d8e" /><Relationship Type="http://schemas.openxmlformats.org/officeDocument/2006/relationships/image" Target="/media/image2.png" Id="R96f1fbe330d54ef2" /><Relationship Type="http://schemas.openxmlformats.org/officeDocument/2006/relationships/image" Target="/media/image3.png" Id="R441b2d92cc1c42e4" /><Relationship Type="http://schemas.openxmlformats.org/officeDocument/2006/relationships/image" Target="/media/image4.png" Id="R67218c3105754404" /><Relationship Type="http://schemas.openxmlformats.org/officeDocument/2006/relationships/image" Target="/media/image5.png" Id="R039ba4ee89be44db" /><Relationship Type="http://schemas.openxmlformats.org/officeDocument/2006/relationships/image" Target="/media/image6.png" Id="Ra06d3ba01e71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2020-03-30T09:13:09.9485905Z</dcterms:created>
  <dcterms:modified xsi:type="dcterms:W3CDTF">2020-03-30T10:21:58.1966427Z</dcterms:modified>
  <dc:creator>Xin Li</dc:creator>
  <lastModifiedBy>Xin Li</lastModifiedBy>
</coreProperties>
</file>