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246FB" w14:textId="522D5EDF" w:rsidR="00F23297" w:rsidRDefault="00F23297">
      <w:r>
        <w:t>Reto 1</w:t>
      </w:r>
    </w:p>
    <w:p w14:paraId="0175E430" w14:textId="59E489AB" w:rsidR="001B3437" w:rsidRDefault="00B81B06">
      <w:r>
        <w:t>DESCRIBE empleado;</w:t>
      </w:r>
    </w:p>
    <w:p w14:paraId="44D90CBF" w14:textId="1B09C10F" w:rsidR="00B81B06" w:rsidRDefault="00B81B06">
      <w:r>
        <w:rPr>
          <w:noProof/>
        </w:rPr>
        <w:drawing>
          <wp:inline distT="0" distB="0" distL="0" distR="0" wp14:anchorId="185C339D" wp14:editId="2434DCDD">
            <wp:extent cx="3552825" cy="1362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2DD2" w14:textId="4ED91F62" w:rsidR="00B81B06" w:rsidRDefault="00B81B06">
      <w:r>
        <w:t>DESCRIBE articulo;</w:t>
      </w:r>
    </w:p>
    <w:p w14:paraId="7A95DDD2" w14:textId="159BFD3E" w:rsidR="00B81B06" w:rsidRDefault="00B81B06">
      <w:r>
        <w:rPr>
          <w:noProof/>
        </w:rPr>
        <w:drawing>
          <wp:inline distT="0" distB="0" distL="0" distR="0" wp14:anchorId="5691E7FE" wp14:editId="367DDD35">
            <wp:extent cx="3276600" cy="1057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F5D6" w14:textId="0B16AA8E" w:rsidR="00B81B06" w:rsidRDefault="00B81B06">
      <w:r>
        <w:t>DESCRIBE puesto;</w:t>
      </w:r>
    </w:p>
    <w:p w14:paraId="7F99BB1C" w14:textId="2489946B" w:rsidR="00B81B06" w:rsidRDefault="00B81B06">
      <w:r>
        <w:rPr>
          <w:noProof/>
        </w:rPr>
        <w:drawing>
          <wp:inline distT="0" distB="0" distL="0" distR="0" wp14:anchorId="1BCE6121" wp14:editId="5770FC3D">
            <wp:extent cx="3209925" cy="790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81B2" w14:textId="375D4DDA" w:rsidR="00B81B06" w:rsidRDefault="00B81B06">
      <w:r>
        <w:t>DESCRIBE venta;</w:t>
      </w:r>
    </w:p>
    <w:p w14:paraId="11807ABE" w14:textId="6B054396" w:rsidR="00B81B06" w:rsidRDefault="00B81B06">
      <w:r>
        <w:rPr>
          <w:noProof/>
        </w:rPr>
        <w:drawing>
          <wp:inline distT="0" distB="0" distL="0" distR="0" wp14:anchorId="0CCA8B77" wp14:editId="648F5D90">
            <wp:extent cx="5612130" cy="9340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CA8B" w14:textId="0446F480" w:rsidR="00B81B06" w:rsidRDefault="00B81B06"/>
    <w:p w14:paraId="311E9410" w14:textId="47EC9387" w:rsidR="00F23297" w:rsidRDefault="00F232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81B06" w14:paraId="4FA47B82" w14:textId="77777777" w:rsidTr="00B81B06">
        <w:tc>
          <w:tcPr>
            <w:tcW w:w="1696" w:type="dxa"/>
          </w:tcPr>
          <w:p w14:paraId="4A63569F" w14:textId="30965A09" w:rsidR="00B81B06" w:rsidRPr="00B81B06" w:rsidRDefault="00B81B06" w:rsidP="00B81B06">
            <w:pPr>
              <w:jc w:val="center"/>
              <w:rPr>
                <w:b/>
                <w:bCs/>
              </w:rPr>
            </w:pPr>
            <w:r w:rsidRPr="00B81B06">
              <w:rPr>
                <w:b/>
                <w:bCs/>
              </w:rPr>
              <w:t>Tipo</w:t>
            </w:r>
          </w:p>
        </w:tc>
        <w:tc>
          <w:tcPr>
            <w:tcW w:w="7132" w:type="dxa"/>
          </w:tcPr>
          <w:p w14:paraId="5FFEDE56" w14:textId="552FF02B" w:rsidR="00B81B06" w:rsidRPr="00B81B06" w:rsidRDefault="00B81B06" w:rsidP="00B81B06">
            <w:pPr>
              <w:jc w:val="center"/>
              <w:rPr>
                <w:b/>
                <w:bCs/>
              </w:rPr>
            </w:pPr>
            <w:r w:rsidRPr="00B81B06">
              <w:rPr>
                <w:b/>
                <w:bCs/>
              </w:rPr>
              <w:t>Descripción</w:t>
            </w:r>
          </w:p>
        </w:tc>
      </w:tr>
      <w:tr w:rsidR="00B81B06" w14:paraId="2B48B530" w14:textId="77777777" w:rsidTr="00B81B06">
        <w:tc>
          <w:tcPr>
            <w:tcW w:w="1696" w:type="dxa"/>
          </w:tcPr>
          <w:p w14:paraId="74230423" w14:textId="50F24FB2" w:rsidR="00B81B06" w:rsidRDefault="00B81B06">
            <w:proofErr w:type="spellStart"/>
            <w:r>
              <w:t>Int</w:t>
            </w:r>
            <w:proofErr w:type="spellEnd"/>
          </w:p>
        </w:tc>
        <w:tc>
          <w:tcPr>
            <w:tcW w:w="7132" w:type="dxa"/>
          </w:tcPr>
          <w:p w14:paraId="7E62B1B7" w14:textId="483790B3" w:rsidR="00B81B06" w:rsidRDefault="00B81B06">
            <w:r>
              <w:t>Número entero</w:t>
            </w:r>
          </w:p>
        </w:tc>
      </w:tr>
      <w:tr w:rsidR="00B81B06" w14:paraId="674A31BE" w14:textId="77777777" w:rsidTr="00B81B06">
        <w:tc>
          <w:tcPr>
            <w:tcW w:w="1696" w:type="dxa"/>
          </w:tcPr>
          <w:p w14:paraId="1F5BC815" w14:textId="77803850" w:rsidR="00B81B06" w:rsidRDefault="00B81B06">
            <w:proofErr w:type="spellStart"/>
            <w:r>
              <w:t>Varchar</w:t>
            </w:r>
            <w:proofErr w:type="spellEnd"/>
            <w:r>
              <w:t>(n)</w:t>
            </w:r>
          </w:p>
        </w:tc>
        <w:tc>
          <w:tcPr>
            <w:tcW w:w="7132" w:type="dxa"/>
          </w:tcPr>
          <w:p w14:paraId="1F1798B6" w14:textId="1AAF13F5" w:rsidR="00B81B06" w:rsidRDefault="00B81B06">
            <w:r>
              <w:t>Cadena de texto de tamaño n</w:t>
            </w:r>
          </w:p>
        </w:tc>
      </w:tr>
      <w:tr w:rsidR="00B81B06" w14:paraId="583F93F9" w14:textId="77777777" w:rsidTr="00B81B06">
        <w:tc>
          <w:tcPr>
            <w:tcW w:w="1696" w:type="dxa"/>
          </w:tcPr>
          <w:p w14:paraId="246325A2" w14:textId="657F3D7B" w:rsidR="00B81B06" w:rsidRDefault="00B81B06">
            <w:proofErr w:type="spellStart"/>
            <w:r>
              <w:t>Timestamp</w:t>
            </w:r>
            <w:proofErr w:type="spellEnd"/>
          </w:p>
        </w:tc>
        <w:tc>
          <w:tcPr>
            <w:tcW w:w="7132" w:type="dxa"/>
          </w:tcPr>
          <w:p w14:paraId="0AA78901" w14:textId="47628C22" w:rsidR="00B81B06" w:rsidRDefault="00B81B06">
            <w:r>
              <w:t>Fecha y hora</w:t>
            </w:r>
          </w:p>
        </w:tc>
      </w:tr>
      <w:tr w:rsidR="00B81B06" w14:paraId="647EE065" w14:textId="77777777" w:rsidTr="00B81B06">
        <w:tc>
          <w:tcPr>
            <w:tcW w:w="1696" w:type="dxa"/>
          </w:tcPr>
          <w:p w14:paraId="1A1CA288" w14:textId="42AFDEB7" w:rsidR="00B81B06" w:rsidRDefault="00B81B06">
            <w:proofErr w:type="spellStart"/>
            <w:r>
              <w:t>Double</w:t>
            </w:r>
            <w:proofErr w:type="spellEnd"/>
          </w:p>
        </w:tc>
        <w:tc>
          <w:tcPr>
            <w:tcW w:w="7132" w:type="dxa"/>
          </w:tcPr>
          <w:p w14:paraId="57940489" w14:textId="35B5EC00" w:rsidR="00B81B06" w:rsidRDefault="00B81B06">
            <w:r>
              <w:t>Número con coma flotante grande</w:t>
            </w:r>
          </w:p>
        </w:tc>
      </w:tr>
    </w:tbl>
    <w:p w14:paraId="08FAE8C3" w14:textId="0F2968C9" w:rsidR="00B81B06" w:rsidRDefault="00B81B06"/>
    <w:p w14:paraId="42A5AB81" w14:textId="68B14E73" w:rsidR="00F23297" w:rsidRDefault="00F23297"/>
    <w:p w14:paraId="751B82C4" w14:textId="77ECBF04" w:rsidR="00F23297" w:rsidRDefault="00F23297">
      <w:r>
        <w:lastRenderedPageBreak/>
        <w:t>Reto 2</w:t>
      </w:r>
    </w:p>
    <w:p w14:paraId="2F59487D" w14:textId="3028D7E6" w:rsidR="00F23297" w:rsidRDefault="00F23297" w:rsidP="00F23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3297"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 es el nombre de los empleados con el puesto 4?</w:t>
      </w:r>
    </w:p>
    <w:p w14:paraId="0446F81A" w14:textId="09EB3D0D" w:rsidR="00F23297" w:rsidRPr="00F23297" w:rsidRDefault="00F23297" w:rsidP="00F232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2091BF9E" wp14:editId="474F8555">
            <wp:extent cx="3838575" cy="166703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323" cy="16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367" w14:textId="0B1FD9AA" w:rsidR="00F23297" w:rsidRDefault="00F23297" w:rsidP="00F23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3297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puestos tienen un salario mayor a $10,000?</w:t>
      </w:r>
    </w:p>
    <w:p w14:paraId="5FEDF56B" w14:textId="596B4CBB" w:rsidR="00F23297" w:rsidRPr="00F23297" w:rsidRDefault="00F23297" w:rsidP="00F232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046B76AE" wp14:editId="3240E5F0">
            <wp:extent cx="2571750" cy="2621687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833" cy="262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5E89" w14:textId="6F738AA6" w:rsidR="00F23297" w:rsidRDefault="00F23297" w:rsidP="00F23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32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¿Qué </w:t>
      </w:r>
      <w:r w:rsidRPr="00F23297">
        <w:rPr>
          <w:rFonts w:ascii="Times New Roman" w:eastAsia="Times New Roman" w:hAnsi="Times New Roman" w:cs="Times New Roman"/>
          <w:sz w:val="24"/>
          <w:szCs w:val="24"/>
          <w:lang w:eastAsia="es-MX"/>
        </w:rPr>
        <w:t>artículos</w:t>
      </w:r>
      <w:r w:rsidRPr="00F232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tienen un precio mayor a $1,000 y un </w:t>
      </w:r>
      <w:proofErr w:type="spellStart"/>
      <w:r w:rsidRPr="00F23297">
        <w:rPr>
          <w:rFonts w:ascii="Times New Roman" w:eastAsia="Times New Roman" w:hAnsi="Times New Roman" w:cs="Times New Roman"/>
          <w:sz w:val="24"/>
          <w:szCs w:val="24"/>
          <w:lang w:eastAsia="es-MX"/>
        </w:rPr>
        <w:t>iva</w:t>
      </w:r>
      <w:proofErr w:type="spellEnd"/>
      <w:r w:rsidRPr="00F232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mayor a 100?</w:t>
      </w:r>
    </w:p>
    <w:p w14:paraId="50E608AE" w14:textId="2E4E2F23" w:rsidR="00F23297" w:rsidRPr="00F23297" w:rsidRDefault="00F23297" w:rsidP="00F232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08731A53" wp14:editId="013660A8">
            <wp:extent cx="2790825" cy="2171351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9128" cy="21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AFD8" w14:textId="391C1D69" w:rsidR="00F23297" w:rsidRDefault="00F23297" w:rsidP="00F23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3297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¿Qué ventas incluyen los artículos 135 o 963 y fueron hechas por los empleados 835 o 369?</w:t>
      </w:r>
    </w:p>
    <w:p w14:paraId="06A10690" w14:textId="521F8F05" w:rsidR="00F23297" w:rsidRPr="00F23297" w:rsidRDefault="00F23297" w:rsidP="00F23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1FBE8A1C" wp14:editId="7E317B71">
            <wp:extent cx="2867025" cy="17216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2420" cy="173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E67A" w14:textId="77777777" w:rsidR="00F23297" w:rsidRDefault="00F23297"/>
    <w:sectPr w:rsidR="00F23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E0605"/>
    <w:multiLevelType w:val="multilevel"/>
    <w:tmpl w:val="3558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06"/>
    <w:rsid w:val="001A5A3C"/>
    <w:rsid w:val="001B3437"/>
    <w:rsid w:val="00B81B06"/>
    <w:rsid w:val="00F2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F4BC"/>
  <w15:chartTrackingRefBased/>
  <w15:docId w15:val="{5809564D-78DA-4291-BD4D-F46C81BB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5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Ismael Pineda Hernandez</dc:creator>
  <cp:keywords/>
  <dc:description/>
  <cp:lastModifiedBy>Jesus Ismael Pineda Hernandez</cp:lastModifiedBy>
  <cp:revision>3</cp:revision>
  <dcterms:created xsi:type="dcterms:W3CDTF">2020-11-25T02:11:00Z</dcterms:created>
  <dcterms:modified xsi:type="dcterms:W3CDTF">2020-11-25T02:51:00Z</dcterms:modified>
</cp:coreProperties>
</file>