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15BC6" w14:textId="1FE8107D" w:rsidR="003C09A2" w:rsidRPr="00CD789C" w:rsidRDefault="003C09A2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Ejemplo 1: Operaciones con bases de datos</w:t>
      </w:r>
    </w:p>
    <w:p w14:paraId="0EB06711" w14:textId="53FF7306" w:rsidR="00CD789C" w:rsidRDefault="003C09A2" w:rsidP="003C09A2">
      <w:r>
        <w:rPr>
          <w:noProof/>
        </w:rPr>
        <w:drawing>
          <wp:inline distT="0" distB="0" distL="0" distR="0" wp14:anchorId="6D285FF8" wp14:editId="40F6A2F5">
            <wp:extent cx="5076825" cy="11715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93C3" w14:textId="7E3228F4" w:rsidR="00CD789C" w:rsidRPr="00CD789C" w:rsidRDefault="00CD789C" w:rsidP="00CD789C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Ejemplo 2: Realizando operaciones con tablas</w:t>
      </w:r>
    </w:p>
    <w:p w14:paraId="655A0E5A" w14:textId="6A810E0B" w:rsidR="00CD789C" w:rsidRPr="00CD789C" w:rsidRDefault="00CD789C" w:rsidP="00CD789C">
      <w:r>
        <w:rPr>
          <w:noProof/>
        </w:rPr>
        <w:drawing>
          <wp:inline distT="0" distB="0" distL="0" distR="0" wp14:anchorId="7404A57E" wp14:editId="714DC962">
            <wp:extent cx="4629150" cy="2619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9307" w14:textId="41AFEA6E" w:rsidR="003B1962" w:rsidRPr="00CD789C" w:rsidRDefault="003B1962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RETO 1</w:t>
      </w:r>
    </w:p>
    <w:p w14:paraId="71E49B31" w14:textId="2259EC26" w:rsidR="003B1962" w:rsidRDefault="003345E5" w:rsidP="003B1962">
      <w:pPr>
        <w:rPr>
          <w:rFonts w:cstheme="minorHAnsi"/>
        </w:rPr>
      </w:pPr>
      <w:r>
        <w:rPr>
          <w:noProof/>
        </w:rPr>
        <w:drawing>
          <wp:inline distT="0" distB="0" distL="0" distR="0" wp14:anchorId="03BFC2C5" wp14:editId="23DAF79C">
            <wp:extent cx="5612130" cy="29838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246D" w14:textId="3159B29C" w:rsidR="003345E5" w:rsidRDefault="003345E5" w:rsidP="003B1962">
      <w:pPr>
        <w:rPr>
          <w:rFonts w:cstheme="minorHAnsi"/>
        </w:rPr>
      </w:pPr>
      <w:r>
        <w:rPr>
          <w:noProof/>
        </w:rPr>
        <w:drawing>
          <wp:inline distT="0" distB="0" distL="0" distR="0" wp14:anchorId="07C611E1" wp14:editId="4450CD14">
            <wp:extent cx="5612130" cy="33451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E87B" w14:textId="00AF05D7" w:rsidR="00B2535C" w:rsidRPr="00CD789C" w:rsidRDefault="00B2535C" w:rsidP="00B2535C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RETO 2</w:t>
      </w:r>
    </w:p>
    <w:p w14:paraId="2E7CFD92" w14:textId="522ABBEE" w:rsidR="00B2535C" w:rsidRDefault="00B2535C" w:rsidP="00B2535C">
      <w:r>
        <w:rPr>
          <w:noProof/>
        </w:rPr>
        <w:drawing>
          <wp:inline distT="0" distB="0" distL="0" distR="0" wp14:anchorId="0C275689" wp14:editId="03953583">
            <wp:extent cx="6201447" cy="116619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4979" cy="11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0819" w14:textId="120AEBE0" w:rsidR="00B2535C" w:rsidRPr="00B2535C" w:rsidRDefault="00B2535C" w:rsidP="00B2535C">
      <w:r>
        <w:rPr>
          <w:noProof/>
        </w:rPr>
        <w:drawing>
          <wp:inline distT="0" distB="0" distL="0" distR="0" wp14:anchorId="4807B263" wp14:editId="0F40E470">
            <wp:extent cx="4598505" cy="1312649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2369" cy="132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A2CE" w14:textId="237616C0" w:rsidR="00D510B7" w:rsidRPr="00CD789C" w:rsidRDefault="00D510B7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 xml:space="preserve">Ejemplo 4 – </w:t>
      </w:r>
      <w:r w:rsidRPr="00CD789C">
        <w:rPr>
          <w:rFonts w:asciiTheme="minorHAnsi" w:hAnsiTheme="minorHAnsi" w:cstheme="minorHAnsi"/>
        </w:rPr>
        <w:t>Configuración de MongoDB en la nube</w:t>
      </w:r>
    </w:p>
    <w:p w14:paraId="090F82D8" w14:textId="1EE8213A" w:rsidR="00D510B7" w:rsidRPr="003B1962" w:rsidRDefault="00D510B7" w:rsidP="003B1962">
      <w:pPr>
        <w:rPr>
          <w:rFonts w:cstheme="minorHAnsi"/>
        </w:rPr>
      </w:pPr>
      <w:r w:rsidRPr="003B1962">
        <w:rPr>
          <w:rFonts w:cstheme="minorHAnsi"/>
        </w:rPr>
        <w:t>Creación de cuenta propia en mongo atlas</w:t>
      </w:r>
    </w:p>
    <w:p w14:paraId="4EFFC627" w14:textId="61231EA7" w:rsidR="00D510B7" w:rsidRPr="003B1962" w:rsidRDefault="00D510B7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67D0A4EF" wp14:editId="778F38C5">
            <wp:extent cx="5612130" cy="2863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E8D4" w14:textId="4A4F7F5E" w:rsidR="00D510B7" w:rsidRPr="00CD789C" w:rsidRDefault="00D510B7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 xml:space="preserve">Ejemplo </w:t>
      </w:r>
      <w:r w:rsidRPr="00CD789C">
        <w:rPr>
          <w:rFonts w:asciiTheme="minorHAnsi" w:hAnsiTheme="minorHAnsi" w:cstheme="minorHAnsi"/>
        </w:rPr>
        <w:t>5</w:t>
      </w:r>
      <w:r w:rsidRPr="00CD789C">
        <w:rPr>
          <w:rFonts w:asciiTheme="minorHAnsi" w:hAnsiTheme="minorHAnsi" w:cstheme="minorHAnsi"/>
        </w:rPr>
        <w:t xml:space="preserve"> – Operaciones con bases de datos</w:t>
      </w:r>
    </w:p>
    <w:p w14:paraId="66D6160F" w14:textId="3A2CDEA3" w:rsidR="00D510B7" w:rsidRPr="003B1962" w:rsidRDefault="00D510B7" w:rsidP="003B1962">
      <w:pPr>
        <w:rPr>
          <w:rFonts w:cstheme="minorHAnsi"/>
        </w:rPr>
      </w:pPr>
      <w:r w:rsidRPr="003B1962">
        <w:rPr>
          <w:rFonts w:cstheme="minorHAnsi"/>
        </w:rPr>
        <w:t xml:space="preserve">Enlazar MongoDB </w:t>
      </w:r>
      <w:proofErr w:type="spellStart"/>
      <w:r w:rsidRPr="003B1962">
        <w:rPr>
          <w:rFonts w:cstheme="minorHAnsi"/>
        </w:rPr>
        <w:t>Compass</w:t>
      </w:r>
      <w:proofErr w:type="spellEnd"/>
      <w:r w:rsidRPr="003B1962">
        <w:rPr>
          <w:rFonts w:cstheme="minorHAnsi"/>
        </w:rPr>
        <w:t xml:space="preserve"> y crear las colecciones de </w:t>
      </w:r>
      <w:proofErr w:type="spellStart"/>
      <w:r w:rsidRPr="003B1962">
        <w:rPr>
          <w:rFonts w:cstheme="minorHAnsi"/>
        </w:rPr>
        <w:t>movies</w:t>
      </w:r>
      <w:proofErr w:type="spellEnd"/>
      <w:r w:rsidRPr="003B1962">
        <w:rPr>
          <w:rFonts w:cstheme="minorHAnsi"/>
        </w:rPr>
        <w:t xml:space="preserve">, </w:t>
      </w:r>
      <w:proofErr w:type="spellStart"/>
      <w:r w:rsidRPr="003B1962">
        <w:rPr>
          <w:rFonts w:cstheme="minorHAnsi"/>
        </w:rPr>
        <w:t>users</w:t>
      </w:r>
      <w:proofErr w:type="spellEnd"/>
      <w:r w:rsidRPr="003B1962">
        <w:rPr>
          <w:rFonts w:cstheme="minorHAnsi"/>
        </w:rPr>
        <w:t xml:space="preserve"> y ratings.</w:t>
      </w:r>
    </w:p>
    <w:p w14:paraId="77BC3E34" w14:textId="5E263DCD" w:rsidR="003467C0" w:rsidRPr="003B1962" w:rsidRDefault="00092013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361274C2" wp14:editId="15BFC2CA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C26D" w14:textId="77777777" w:rsidR="00D510B7" w:rsidRPr="00CD789C" w:rsidRDefault="00D510B7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Ejemplo 6: Realizando operaciones con Colecciones e importando datos</w:t>
      </w:r>
    </w:p>
    <w:p w14:paraId="699AA00E" w14:textId="7FF973CF" w:rsidR="00D510B7" w:rsidRPr="003B1962" w:rsidRDefault="00D510B7">
      <w:pPr>
        <w:rPr>
          <w:rFonts w:cstheme="minorHAnsi"/>
          <w:sz w:val="24"/>
          <w:szCs w:val="24"/>
        </w:rPr>
      </w:pPr>
      <w:r w:rsidRPr="003B1962">
        <w:rPr>
          <w:rFonts w:cstheme="minorHAnsi"/>
          <w:sz w:val="24"/>
          <w:szCs w:val="24"/>
        </w:rPr>
        <w:t>Importar datos a cada colección. Tomar de referencia los archivos .</w:t>
      </w:r>
      <w:proofErr w:type="spellStart"/>
      <w:r w:rsidRPr="003B1962">
        <w:rPr>
          <w:rFonts w:cstheme="minorHAnsi"/>
          <w:sz w:val="24"/>
          <w:szCs w:val="24"/>
        </w:rPr>
        <w:t>csv</w:t>
      </w:r>
      <w:proofErr w:type="spellEnd"/>
      <w:r w:rsidRPr="003B1962">
        <w:rPr>
          <w:rFonts w:cstheme="minorHAnsi"/>
          <w:sz w:val="24"/>
          <w:szCs w:val="24"/>
        </w:rPr>
        <w:t xml:space="preserve"> antes guardados</w:t>
      </w:r>
    </w:p>
    <w:p w14:paraId="1FDCB999" w14:textId="05C8CDCC" w:rsidR="00D510B7" w:rsidRPr="003B1962" w:rsidRDefault="00D510B7">
      <w:pPr>
        <w:rPr>
          <w:rFonts w:cstheme="minorHAnsi"/>
          <w:b/>
          <w:bCs/>
          <w:sz w:val="24"/>
          <w:szCs w:val="24"/>
        </w:rPr>
      </w:pPr>
      <w:r w:rsidRPr="003B1962">
        <w:rPr>
          <w:rFonts w:cstheme="minorHAnsi"/>
          <w:sz w:val="24"/>
          <w:szCs w:val="24"/>
        </w:rPr>
        <w:t xml:space="preserve">Importación de documentos a la colección de </w:t>
      </w:r>
      <w:proofErr w:type="spellStart"/>
      <w:r w:rsidR="00827B5C" w:rsidRPr="003B1962">
        <w:rPr>
          <w:rFonts w:cstheme="minorHAnsi"/>
          <w:b/>
          <w:bCs/>
          <w:sz w:val="24"/>
          <w:szCs w:val="24"/>
        </w:rPr>
        <w:t>users</w:t>
      </w:r>
      <w:proofErr w:type="spellEnd"/>
    </w:p>
    <w:p w14:paraId="038BB1C7" w14:textId="71C177BA" w:rsidR="00827B5C" w:rsidRPr="003B1962" w:rsidRDefault="00827B5C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41233358" wp14:editId="64642A8E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1B39" w14:textId="6C7BB8E9" w:rsidR="00827B5C" w:rsidRPr="00CD789C" w:rsidRDefault="00827B5C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RETO 3</w:t>
      </w:r>
    </w:p>
    <w:p w14:paraId="6171C64B" w14:textId="2FAA0173" w:rsidR="00827B5C" w:rsidRPr="003B1962" w:rsidRDefault="00827B5C">
      <w:pPr>
        <w:rPr>
          <w:rFonts w:cstheme="minorHAnsi"/>
          <w:b/>
          <w:bCs/>
          <w:sz w:val="24"/>
          <w:szCs w:val="24"/>
        </w:rPr>
      </w:pPr>
      <w:r w:rsidRPr="003B1962">
        <w:rPr>
          <w:rFonts w:cstheme="minorHAnsi"/>
          <w:sz w:val="24"/>
          <w:szCs w:val="24"/>
        </w:rPr>
        <w:t xml:space="preserve">Importar documentos a las colecciones </w:t>
      </w:r>
      <w:proofErr w:type="spellStart"/>
      <w:r w:rsidRPr="003B1962">
        <w:rPr>
          <w:rFonts w:cstheme="minorHAnsi"/>
          <w:b/>
          <w:bCs/>
          <w:sz w:val="24"/>
          <w:szCs w:val="24"/>
        </w:rPr>
        <w:t>movies</w:t>
      </w:r>
      <w:proofErr w:type="spellEnd"/>
      <w:r w:rsidRPr="003B1962">
        <w:rPr>
          <w:rFonts w:cstheme="minorHAnsi"/>
          <w:sz w:val="24"/>
          <w:szCs w:val="24"/>
        </w:rPr>
        <w:t xml:space="preserve"> y </w:t>
      </w:r>
      <w:r w:rsidRPr="003B1962">
        <w:rPr>
          <w:rFonts w:cstheme="minorHAnsi"/>
          <w:b/>
          <w:bCs/>
          <w:sz w:val="24"/>
          <w:szCs w:val="24"/>
        </w:rPr>
        <w:t>ratings</w:t>
      </w:r>
    </w:p>
    <w:p w14:paraId="3E9CB102" w14:textId="3E65FCA8" w:rsidR="00092013" w:rsidRPr="003B1962" w:rsidRDefault="00092013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67F01C03" wp14:editId="2BD9F853">
            <wp:extent cx="5612130" cy="30035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D8AA" w14:textId="77777777" w:rsidR="00D510B7" w:rsidRPr="003B1962" w:rsidRDefault="00092013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56237146" wp14:editId="6E8FF06E">
            <wp:extent cx="5612130" cy="29991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BA90" w14:textId="77777777" w:rsidR="00D510B7" w:rsidRPr="003B1962" w:rsidRDefault="00D510B7">
      <w:pPr>
        <w:rPr>
          <w:rFonts w:cstheme="minorHAnsi"/>
          <w:sz w:val="24"/>
          <w:szCs w:val="24"/>
        </w:rPr>
      </w:pPr>
    </w:p>
    <w:p w14:paraId="137A6138" w14:textId="68C5C2A3" w:rsidR="00092013" w:rsidRPr="003B1962" w:rsidRDefault="00092013">
      <w:pPr>
        <w:rPr>
          <w:rFonts w:cstheme="minorHAnsi"/>
          <w:sz w:val="24"/>
          <w:szCs w:val="24"/>
        </w:rPr>
      </w:pPr>
    </w:p>
    <w:p w14:paraId="77783FF2" w14:textId="77777777" w:rsidR="00827B5C" w:rsidRPr="00CD789C" w:rsidRDefault="00827B5C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Ejemplo 7: Realizando operaciones con Documentos</w:t>
      </w:r>
    </w:p>
    <w:p w14:paraId="62EF9B50" w14:textId="37C2F44F" w:rsidR="00EC5B0F" w:rsidRPr="003B1962" w:rsidRDefault="00EC5B0F">
      <w:pPr>
        <w:rPr>
          <w:rFonts w:cstheme="minorHAnsi"/>
          <w:sz w:val="24"/>
          <w:szCs w:val="24"/>
        </w:rPr>
      </w:pPr>
      <w:r w:rsidRPr="003B1962">
        <w:rPr>
          <w:rFonts w:cstheme="minorHAnsi"/>
          <w:sz w:val="24"/>
          <w:szCs w:val="24"/>
        </w:rPr>
        <w:t>Insertar documento</w:t>
      </w:r>
      <w:r w:rsidR="00827B5C" w:rsidRPr="003B1962">
        <w:rPr>
          <w:rFonts w:cstheme="minorHAnsi"/>
          <w:sz w:val="24"/>
          <w:szCs w:val="24"/>
        </w:rPr>
        <w:t xml:space="preserve">s de manera manual en </w:t>
      </w:r>
      <w:proofErr w:type="spellStart"/>
      <w:r w:rsidR="00827B5C" w:rsidRPr="003B1962">
        <w:rPr>
          <w:rFonts w:cstheme="minorHAnsi"/>
          <w:b/>
          <w:bCs/>
          <w:sz w:val="24"/>
          <w:szCs w:val="24"/>
        </w:rPr>
        <w:t>users</w:t>
      </w:r>
      <w:proofErr w:type="spellEnd"/>
      <w:r w:rsidR="00827B5C" w:rsidRPr="003B1962">
        <w:rPr>
          <w:rFonts w:cstheme="minorHAnsi"/>
          <w:b/>
          <w:bCs/>
          <w:sz w:val="24"/>
          <w:szCs w:val="24"/>
        </w:rPr>
        <w:t xml:space="preserve"> </w:t>
      </w:r>
      <w:r w:rsidR="00827B5C" w:rsidRPr="003B1962">
        <w:rPr>
          <w:rFonts w:cstheme="minorHAnsi"/>
          <w:sz w:val="24"/>
          <w:szCs w:val="24"/>
        </w:rPr>
        <w:t xml:space="preserve">y realizar filtros </w:t>
      </w:r>
      <w:r w:rsidR="00F42E18" w:rsidRPr="003B1962">
        <w:rPr>
          <w:rFonts w:cstheme="minorHAnsi"/>
          <w:sz w:val="24"/>
          <w:szCs w:val="24"/>
        </w:rPr>
        <w:t>y actualizaciones a los mismos documentos.</w:t>
      </w:r>
    </w:p>
    <w:p w14:paraId="71B7888A" w14:textId="685896C8" w:rsidR="00EC5B0F" w:rsidRPr="003B1962" w:rsidRDefault="00EC5B0F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49F57EBB" wp14:editId="63A2E056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71C4" w14:textId="74C53B16" w:rsidR="00090402" w:rsidRPr="003B1962" w:rsidRDefault="00090402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56548AEE" wp14:editId="5245F4F7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A3AB" w14:textId="20221EC3" w:rsidR="001D1A13" w:rsidRPr="003B1962" w:rsidRDefault="001D1A13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2F6EE8A2" wp14:editId="207769CA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8CA0" w14:textId="77777777" w:rsidR="00F42E18" w:rsidRPr="003B1962" w:rsidRDefault="00F42E18">
      <w:pPr>
        <w:rPr>
          <w:rFonts w:cstheme="minorHAnsi"/>
          <w:b/>
          <w:bCs/>
          <w:sz w:val="24"/>
          <w:szCs w:val="24"/>
        </w:rPr>
      </w:pPr>
    </w:p>
    <w:p w14:paraId="0109488F" w14:textId="16B0BF1A" w:rsidR="00827B5C" w:rsidRPr="00CD789C" w:rsidRDefault="00F42E18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EJERCICIOS SESIÓN 4</w:t>
      </w:r>
    </w:p>
    <w:p w14:paraId="28329C87" w14:textId="77777777" w:rsidR="00F42E18" w:rsidRPr="00F42E18" w:rsidRDefault="00F42E18" w:rsidP="00F42E1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MX"/>
        </w:rPr>
      </w:pPr>
      <w:r w:rsidRPr="00F42E18">
        <w:rPr>
          <w:rFonts w:eastAsia="Times New Roman" w:cstheme="minorHAnsi"/>
          <w:sz w:val="24"/>
          <w:szCs w:val="24"/>
          <w:lang w:eastAsia="es-MX"/>
        </w:rPr>
        <w:t xml:space="preserve">Agregar los siguientes registros en formato CSV a la Colección </w:t>
      </w:r>
      <w:proofErr w:type="spellStart"/>
      <w:r w:rsidRPr="00F42E18">
        <w:rPr>
          <w:rFonts w:eastAsia="Times New Roman" w:cstheme="minorHAnsi"/>
          <w:sz w:val="24"/>
          <w:szCs w:val="24"/>
          <w:lang w:eastAsia="es-MX"/>
        </w:rPr>
        <w:t>movies</w:t>
      </w:r>
      <w:proofErr w:type="spellEnd"/>
    </w:p>
    <w:p w14:paraId="38ABA097" w14:textId="77777777" w:rsidR="00F42E18" w:rsidRPr="00F42E18" w:rsidRDefault="00F42E18" w:rsidP="00F42E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eastAsia="Times New Roman" w:cstheme="minorHAnsi"/>
          <w:b/>
          <w:bCs/>
          <w:sz w:val="24"/>
          <w:szCs w:val="24"/>
          <w:lang w:eastAsia="es-MX"/>
        </w:rPr>
      </w:pPr>
      <w:proofErr w:type="gramStart"/>
      <w:r w:rsidRPr="00F42E18">
        <w:rPr>
          <w:rFonts w:eastAsia="Times New Roman" w:cstheme="minorHAnsi"/>
          <w:b/>
          <w:bCs/>
          <w:sz w:val="24"/>
          <w:szCs w:val="24"/>
          <w:lang w:eastAsia="es-MX"/>
        </w:rPr>
        <w:t>4000,Avengers</w:t>
      </w:r>
      <w:proofErr w:type="gramEnd"/>
      <w:r w:rsidRPr="00F42E18">
        <w:rPr>
          <w:rFonts w:eastAsia="Times New Roman" w:cstheme="minorHAnsi"/>
          <w:b/>
          <w:bCs/>
          <w:sz w:val="24"/>
          <w:szCs w:val="24"/>
          <w:lang w:eastAsia="es-MX"/>
        </w:rPr>
        <w:t xml:space="preserve">: </w:t>
      </w:r>
      <w:proofErr w:type="spellStart"/>
      <w:r w:rsidRPr="00F42E18">
        <w:rPr>
          <w:rFonts w:eastAsia="Times New Roman" w:cstheme="minorHAnsi"/>
          <w:b/>
          <w:bCs/>
          <w:sz w:val="24"/>
          <w:szCs w:val="24"/>
          <w:lang w:eastAsia="es-MX"/>
        </w:rPr>
        <w:t>Endgame</w:t>
      </w:r>
      <w:proofErr w:type="spellEnd"/>
      <w:r w:rsidRPr="00F42E18">
        <w:rPr>
          <w:rFonts w:eastAsia="Times New Roman" w:cstheme="minorHAnsi"/>
          <w:b/>
          <w:bCs/>
          <w:sz w:val="24"/>
          <w:szCs w:val="24"/>
          <w:lang w:eastAsia="es-MX"/>
        </w:rPr>
        <w:t xml:space="preserve"> (2019),</w:t>
      </w:r>
      <w:proofErr w:type="spellStart"/>
      <w:r w:rsidRPr="00F42E18">
        <w:rPr>
          <w:rFonts w:eastAsia="Times New Roman" w:cstheme="minorHAnsi"/>
          <w:b/>
          <w:bCs/>
          <w:sz w:val="24"/>
          <w:szCs w:val="24"/>
          <w:lang w:eastAsia="es-MX"/>
        </w:rPr>
        <w:t>Fantasy|Sci-Fi</w:t>
      </w:r>
      <w:proofErr w:type="spellEnd"/>
    </w:p>
    <w:p w14:paraId="2B3C8784" w14:textId="77777777" w:rsidR="00F42E18" w:rsidRPr="00F42E18" w:rsidRDefault="00F42E18" w:rsidP="00F42E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eastAsia="Times New Roman" w:cstheme="minorHAnsi"/>
          <w:b/>
          <w:bCs/>
          <w:sz w:val="24"/>
          <w:szCs w:val="24"/>
          <w:lang w:eastAsia="es-MX"/>
        </w:rPr>
      </w:pPr>
      <w:proofErr w:type="gramStart"/>
      <w:r w:rsidRPr="00F42E18">
        <w:rPr>
          <w:rFonts w:eastAsia="Times New Roman" w:cstheme="minorHAnsi"/>
          <w:b/>
          <w:bCs/>
          <w:sz w:val="24"/>
          <w:szCs w:val="24"/>
          <w:lang w:eastAsia="es-MX"/>
        </w:rPr>
        <w:t>4001,Glass</w:t>
      </w:r>
      <w:proofErr w:type="gramEnd"/>
      <w:r w:rsidRPr="00F42E18">
        <w:rPr>
          <w:rFonts w:eastAsia="Times New Roman" w:cstheme="minorHAnsi"/>
          <w:b/>
          <w:bCs/>
          <w:sz w:val="24"/>
          <w:szCs w:val="24"/>
          <w:lang w:eastAsia="es-MX"/>
        </w:rPr>
        <w:t xml:space="preserve"> (2019),</w:t>
      </w:r>
      <w:proofErr w:type="spellStart"/>
      <w:r w:rsidRPr="00F42E18">
        <w:rPr>
          <w:rFonts w:eastAsia="Times New Roman" w:cstheme="minorHAnsi"/>
          <w:b/>
          <w:bCs/>
          <w:sz w:val="24"/>
          <w:szCs w:val="24"/>
          <w:lang w:eastAsia="es-MX"/>
        </w:rPr>
        <w:t>Drama|Fantasy</w:t>
      </w:r>
      <w:proofErr w:type="spellEnd"/>
    </w:p>
    <w:p w14:paraId="15A00E48" w14:textId="060DE446" w:rsidR="00F42E18" w:rsidRPr="003B1962" w:rsidRDefault="00F42E18">
      <w:pPr>
        <w:rPr>
          <w:rFonts w:cstheme="minorHAnsi"/>
          <w:b/>
          <w:bCs/>
          <w:sz w:val="24"/>
          <w:szCs w:val="24"/>
        </w:rPr>
      </w:pPr>
    </w:p>
    <w:p w14:paraId="5DFB0C52" w14:textId="535B07DD" w:rsidR="00F42E18" w:rsidRPr="003B1962" w:rsidRDefault="00F42E18">
      <w:pPr>
        <w:rPr>
          <w:rFonts w:cstheme="minorHAnsi"/>
          <w:sz w:val="24"/>
          <w:szCs w:val="24"/>
        </w:rPr>
      </w:pPr>
      <w:r w:rsidRPr="003B1962">
        <w:rPr>
          <w:rFonts w:cstheme="minorHAnsi"/>
          <w:sz w:val="24"/>
          <w:szCs w:val="24"/>
        </w:rPr>
        <w:t>Buscar documento por filtro</w:t>
      </w:r>
    </w:p>
    <w:p w14:paraId="62FFADFA" w14:textId="77777777" w:rsidR="00F42E18" w:rsidRPr="003B1962" w:rsidRDefault="00F42E18" w:rsidP="00F42E18">
      <w:pPr>
        <w:pStyle w:val="HTMLconformatoprevio"/>
        <w:rPr>
          <w:rFonts w:asciiTheme="minorHAnsi" w:hAnsiTheme="minorHAnsi" w:cstheme="minorHAnsi"/>
          <w:sz w:val="24"/>
          <w:szCs w:val="24"/>
        </w:rPr>
      </w:pPr>
      <w:r w:rsidRPr="003B1962">
        <w:rPr>
          <w:rFonts w:asciiTheme="minorHAnsi" w:hAnsiTheme="minorHAnsi" w:cstheme="minorHAnsi"/>
          <w:sz w:val="24"/>
          <w:szCs w:val="24"/>
        </w:rPr>
        <w:t>{</w:t>
      </w:r>
      <w:r w:rsidRPr="003B1962">
        <w:rPr>
          <w:rStyle w:val="pl-ii"/>
          <w:rFonts w:asciiTheme="minorHAnsi" w:hAnsiTheme="minorHAnsi" w:cstheme="minorHAnsi"/>
          <w:sz w:val="24"/>
          <w:szCs w:val="24"/>
        </w:rPr>
        <w:t>id</w:t>
      </w:r>
      <w:r w:rsidRPr="003B1962">
        <w:rPr>
          <w:rFonts w:asciiTheme="minorHAnsi" w:hAnsiTheme="minorHAnsi" w:cstheme="minorHAnsi"/>
          <w:sz w:val="24"/>
          <w:szCs w:val="24"/>
        </w:rPr>
        <w:t>: {</w:t>
      </w:r>
      <w:r w:rsidRPr="003B1962">
        <w:rPr>
          <w:rStyle w:val="pl-ii"/>
          <w:rFonts w:asciiTheme="minorHAnsi" w:hAnsiTheme="minorHAnsi" w:cstheme="minorHAnsi"/>
          <w:sz w:val="24"/>
          <w:szCs w:val="24"/>
        </w:rPr>
        <w:t>$in</w:t>
      </w:r>
      <w:r w:rsidRPr="003B1962">
        <w:rPr>
          <w:rFonts w:asciiTheme="minorHAnsi" w:hAnsiTheme="minorHAnsi" w:cstheme="minorHAnsi"/>
          <w:sz w:val="24"/>
          <w:szCs w:val="24"/>
        </w:rPr>
        <w:t>: [</w:t>
      </w:r>
      <w:r w:rsidRPr="003B1962">
        <w:rPr>
          <w:rStyle w:val="pl-pds"/>
          <w:rFonts w:asciiTheme="minorHAnsi" w:hAnsiTheme="minorHAnsi" w:cstheme="minorHAnsi"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sz w:val="24"/>
          <w:szCs w:val="24"/>
        </w:rPr>
        <w:t>4000</w:t>
      </w:r>
      <w:r w:rsidRPr="003B1962">
        <w:rPr>
          <w:rStyle w:val="pl-pds"/>
          <w:rFonts w:asciiTheme="minorHAnsi" w:hAnsiTheme="minorHAnsi" w:cstheme="minorHAnsi"/>
          <w:sz w:val="24"/>
          <w:szCs w:val="24"/>
        </w:rPr>
        <w:t>"</w:t>
      </w:r>
      <w:r w:rsidRPr="003B1962">
        <w:rPr>
          <w:rFonts w:asciiTheme="minorHAnsi" w:hAnsiTheme="minorHAnsi" w:cstheme="minorHAnsi"/>
          <w:sz w:val="24"/>
          <w:szCs w:val="24"/>
        </w:rPr>
        <w:t xml:space="preserve">, </w:t>
      </w:r>
      <w:r w:rsidRPr="003B1962">
        <w:rPr>
          <w:rStyle w:val="pl-pds"/>
          <w:rFonts w:asciiTheme="minorHAnsi" w:hAnsiTheme="minorHAnsi" w:cstheme="minorHAnsi"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sz w:val="24"/>
          <w:szCs w:val="24"/>
        </w:rPr>
        <w:t>4001</w:t>
      </w:r>
      <w:r w:rsidRPr="003B1962">
        <w:rPr>
          <w:rStyle w:val="pl-pds"/>
          <w:rFonts w:asciiTheme="minorHAnsi" w:hAnsiTheme="minorHAnsi" w:cstheme="minorHAnsi"/>
          <w:sz w:val="24"/>
          <w:szCs w:val="24"/>
        </w:rPr>
        <w:t>"</w:t>
      </w:r>
      <w:r w:rsidRPr="003B1962">
        <w:rPr>
          <w:rFonts w:asciiTheme="minorHAnsi" w:hAnsiTheme="minorHAnsi" w:cstheme="minorHAnsi"/>
          <w:sz w:val="24"/>
          <w:szCs w:val="24"/>
        </w:rPr>
        <w:t>]}}</w:t>
      </w:r>
    </w:p>
    <w:p w14:paraId="4E24C3FA" w14:textId="77777777" w:rsidR="00F42E18" w:rsidRPr="003B1962" w:rsidRDefault="00F42E18">
      <w:pPr>
        <w:rPr>
          <w:rFonts w:cstheme="minorHAnsi"/>
          <w:b/>
          <w:bCs/>
          <w:sz w:val="24"/>
          <w:szCs w:val="24"/>
        </w:rPr>
      </w:pPr>
    </w:p>
    <w:p w14:paraId="5802D10A" w14:textId="7A151FA6" w:rsidR="001D1A13" w:rsidRPr="003B1962" w:rsidRDefault="001D1A13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79C44208" wp14:editId="1201894F">
            <wp:extent cx="5612130" cy="29952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B278" w14:textId="77777777" w:rsidR="007C3E4B" w:rsidRPr="003B1962" w:rsidRDefault="007C3E4B" w:rsidP="007C3E4B">
      <w:pPr>
        <w:pStyle w:val="NormalWeb"/>
        <w:rPr>
          <w:rFonts w:asciiTheme="minorHAnsi" w:hAnsiTheme="minorHAnsi" w:cstheme="minorHAnsi"/>
        </w:rPr>
      </w:pPr>
      <w:r w:rsidRPr="003B1962">
        <w:rPr>
          <w:rFonts w:asciiTheme="minorHAnsi" w:hAnsiTheme="minorHAnsi" w:cstheme="minorHAnsi"/>
        </w:rPr>
        <w:t xml:space="preserve">Modificar el documento con </w:t>
      </w:r>
      <w:r w:rsidRPr="003B1962">
        <w:rPr>
          <w:rStyle w:val="CdigoHTML"/>
          <w:rFonts w:asciiTheme="minorHAnsi" w:hAnsiTheme="minorHAnsi" w:cstheme="minorHAnsi"/>
          <w:sz w:val="24"/>
          <w:szCs w:val="24"/>
        </w:rPr>
        <w:t>id=4001</w:t>
      </w:r>
      <w:r w:rsidRPr="003B1962">
        <w:rPr>
          <w:rFonts w:asciiTheme="minorHAnsi" w:hAnsiTheme="minorHAnsi" w:cstheme="minorHAnsi"/>
        </w:rPr>
        <w:t xml:space="preserve"> en la Colección </w:t>
      </w:r>
      <w:proofErr w:type="spellStart"/>
      <w:r w:rsidRPr="003B1962">
        <w:rPr>
          <w:rStyle w:val="CdigoHTML"/>
          <w:rFonts w:asciiTheme="minorHAnsi" w:hAnsiTheme="minorHAnsi" w:cstheme="minorHAnsi"/>
          <w:sz w:val="24"/>
          <w:szCs w:val="24"/>
        </w:rPr>
        <w:t>movies</w:t>
      </w:r>
      <w:proofErr w:type="spellEnd"/>
      <w:r w:rsidRPr="003B1962">
        <w:rPr>
          <w:rFonts w:asciiTheme="minorHAnsi" w:hAnsiTheme="minorHAnsi" w:cstheme="minorHAnsi"/>
        </w:rPr>
        <w:t xml:space="preserve"> para que contenga la siguiente información:</w:t>
      </w:r>
    </w:p>
    <w:p w14:paraId="6A6E5878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>{</w:t>
      </w:r>
    </w:p>
    <w:p w14:paraId="2644DA3F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</w:t>
      </w:r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id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: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4001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,</w:t>
      </w:r>
    </w:p>
    <w:p w14:paraId="3A7576E2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</w:t>
      </w:r>
      <w:proofErr w:type="spellStart"/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titulo</w:t>
      </w:r>
      <w:proofErr w:type="spellEnd"/>
      <w:r w:rsidRPr="003B1962">
        <w:rPr>
          <w:rFonts w:asciiTheme="minorHAnsi" w:hAnsiTheme="minorHAnsi" w:cstheme="minorHAnsi"/>
          <w:b/>
          <w:bCs/>
          <w:sz w:val="24"/>
          <w:szCs w:val="24"/>
        </w:rPr>
        <w:t>: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proofErr w:type="spellStart"/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Glass</w:t>
      </w:r>
      <w:proofErr w:type="spellEnd"/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 xml:space="preserve"> (2019)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,</w:t>
      </w:r>
    </w:p>
    <w:p w14:paraId="475E8754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</w:t>
      </w:r>
      <w:proofErr w:type="spellStart"/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genres</w:t>
      </w:r>
      <w:proofErr w:type="spellEnd"/>
      <w:r w:rsidRPr="003B1962">
        <w:rPr>
          <w:rFonts w:asciiTheme="minorHAnsi" w:hAnsiTheme="minorHAnsi" w:cstheme="minorHAnsi"/>
          <w:b/>
          <w:bCs/>
          <w:sz w:val="24"/>
          <w:szCs w:val="24"/>
        </w:rPr>
        <w:t>: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proofErr w:type="spellStart"/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Drama|Fantasy</w:t>
      </w:r>
      <w:proofErr w:type="spellEnd"/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,</w:t>
      </w:r>
    </w:p>
    <w:p w14:paraId="107A8972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</w:t>
      </w:r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valoraciones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: [</w:t>
      </w:r>
    </w:p>
    <w:p w14:paraId="47F78B6B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{</w:t>
      </w:r>
    </w:p>
    <w:p w14:paraId="7EAC59C4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proofErr w:type="spellStart"/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userid</w:t>
      </w:r>
      <w:proofErr w:type="spellEnd"/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: 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1563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,</w:t>
      </w:r>
    </w:p>
    <w:p w14:paraId="34FCA280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proofErr w:type="spellStart"/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movieid</w:t>
      </w:r>
      <w:proofErr w:type="spellEnd"/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: 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4001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,</w:t>
      </w:r>
    </w:p>
    <w:p w14:paraId="5AF2CA5C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rating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: 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4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</w:p>
    <w:p w14:paraId="2F4A1EAA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},</w:t>
      </w:r>
    </w:p>
    <w:p w14:paraId="4987212C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{</w:t>
      </w:r>
    </w:p>
    <w:p w14:paraId="60105E6A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proofErr w:type="spellStart"/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userid</w:t>
      </w:r>
      <w:proofErr w:type="spellEnd"/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: 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434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,</w:t>
      </w:r>
    </w:p>
    <w:p w14:paraId="6F02E2A5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proofErr w:type="spellStart"/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movieid</w:t>
      </w:r>
      <w:proofErr w:type="spellEnd"/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: 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4001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,</w:t>
      </w:r>
    </w:p>
    <w:p w14:paraId="5CBDC17C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rating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: 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5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</w:p>
    <w:p w14:paraId="76B4A176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}</w:t>
      </w:r>
    </w:p>
    <w:p w14:paraId="0AA32FE5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]</w:t>
      </w:r>
    </w:p>
    <w:p w14:paraId="317119C4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>}</w:t>
      </w:r>
    </w:p>
    <w:p w14:paraId="176C2515" w14:textId="77777777" w:rsidR="007C3E4B" w:rsidRPr="003B1962" w:rsidRDefault="007C3E4B">
      <w:pPr>
        <w:rPr>
          <w:rFonts w:cstheme="minorHAnsi"/>
          <w:sz w:val="24"/>
          <w:szCs w:val="24"/>
        </w:rPr>
      </w:pPr>
    </w:p>
    <w:p w14:paraId="13774729" w14:textId="46884F4E" w:rsidR="001D1A13" w:rsidRPr="003B1962" w:rsidRDefault="001D1A13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76574F75" wp14:editId="0379FA64">
            <wp:extent cx="5612130" cy="29991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A13" w:rsidRPr="003B19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013"/>
    <w:rsid w:val="000711A2"/>
    <w:rsid w:val="00090402"/>
    <w:rsid w:val="00092013"/>
    <w:rsid w:val="001D1A13"/>
    <w:rsid w:val="003345E5"/>
    <w:rsid w:val="003467C0"/>
    <w:rsid w:val="003B1962"/>
    <w:rsid w:val="003C09A2"/>
    <w:rsid w:val="007C3E4B"/>
    <w:rsid w:val="00827B5C"/>
    <w:rsid w:val="00B2535C"/>
    <w:rsid w:val="00CD789C"/>
    <w:rsid w:val="00D510B7"/>
    <w:rsid w:val="00EC5B0F"/>
    <w:rsid w:val="00F4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8CD1F"/>
  <w15:chartTrackingRefBased/>
  <w15:docId w15:val="{FC1A2330-BFBD-487E-9DDF-8474AE73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19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D510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510B7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styleId="Textoennegrita">
    <w:name w:val="Strong"/>
    <w:basedOn w:val="Fuentedeprrafopredeter"/>
    <w:uiPriority w:val="22"/>
    <w:qFormat/>
    <w:rsid w:val="00D510B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42E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F42E18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42E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42E18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pl-ii">
    <w:name w:val="pl-ii"/>
    <w:basedOn w:val="Fuentedeprrafopredeter"/>
    <w:rsid w:val="00F42E18"/>
  </w:style>
  <w:style w:type="character" w:customStyle="1" w:styleId="pl-s">
    <w:name w:val="pl-s"/>
    <w:basedOn w:val="Fuentedeprrafopredeter"/>
    <w:rsid w:val="00F42E18"/>
  </w:style>
  <w:style w:type="character" w:customStyle="1" w:styleId="pl-pds">
    <w:name w:val="pl-pds"/>
    <w:basedOn w:val="Fuentedeprrafopredeter"/>
    <w:rsid w:val="00F42E18"/>
  </w:style>
  <w:style w:type="character" w:customStyle="1" w:styleId="Ttulo1Car">
    <w:name w:val="Título 1 Car"/>
    <w:basedOn w:val="Fuentedeprrafopredeter"/>
    <w:link w:val="Ttulo1"/>
    <w:uiPriority w:val="9"/>
    <w:rsid w:val="003B19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4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206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Ismael Pineda Hernandez</dc:creator>
  <cp:keywords/>
  <dc:description/>
  <cp:lastModifiedBy>Jesus Ismael Pineda Hernandez</cp:lastModifiedBy>
  <cp:revision>14</cp:revision>
  <dcterms:created xsi:type="dcterms:W3CDTF">2020-12-06T08:18:00Z</dcterms:created>
  <dcterms:modified xsi:type="dcterms:W3CDTF">2020-12-06T23:11:00Z</dcterms:modified>
</cp:coreProperties>
</file>