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C6BC1" w14:textId="2FF9DE08" w:rsidR="007E12C6" w:rsidRDefault="007E12C6" w:rsidP="00FA6EFF">
      <w:pPr>
        <w:jc w:val="center"/>
      </w:pPr>
      <w:r>
        <w:object w:dxaOrig="10285" w:dyaOrig="7734" w14:anchorId="3DDB5C6B">
          <v:rect id="rectole0000000000" o:spid="_x0000_i1025" style="width:450pt;height:358.5pt" o:ole="" o:preferrelative="t" stroked="f">
            <v:imagedata r:id="rId7" o:title=""/>
          </v:rect>
          <o:OLEObject Type="Embed" ProgID="StaticMetafile" ShapeID="rectole0000000000" DrawAspect="Content" ObjectID="_1712601648" r:id="rId8"/>
        </w:object>
      </w:r>
    </w:p>
    <w:p w14:paraId="35DE8B1A" w14:textId="172E5F23" w:rsidR="00945D9F" w:rsidRPr="0040181F" w:rsidRDefault="00945D9F" w:rsidP="0040181F">
      <w:pPr>
        <w:jc w:val="center"/>
        <w:rPr>
          <w:b/>
          <w:bCs/>
          <w:sz w:val="32"/>
          <w:szCs w:val="32"/>
        </w:rPr>
      </w:pPr>
      <w:r w:rsidRPr="0040181F">
        <w:rPr>
          <w:b/>
          <w:bCs/>
          <w:sz w:val="32"/>
          <w:szCs w:val="32"/>
        </w:rPr>
        <w:t>TEKNOLOJİ FAKÜLTESİ</w:t>
      </w:r>
    </w:p>
    <w:p w14:paraId="358B42EE" w14:textId="6904921C" w:rsidR="00AF4FD0" w:rsidRPr="0040181F" w:rsidRDefault="00945D9F" w:rsidP="0040181F">
      <w:pPr>
        <w:jc w:val="center"/>
        <w:rPr>
          <w:b/>
          <w:bCs/>
          <w:sz w:val="32"/>
          <w:szCs w:val="32"/>
        </w:rPr>
      </w:pPr>
      <w:r w:rsidRPr="0040181F">
        <w:rPr>
          <w:b/>
          <w:bCs/>
          <w:sz w:val="32"/>
          <w:szCs w:val="32"/>
        </w:rPr>
        <w:t>YAZILIM MÜHENDİSLİĞİ</w:t>
      </w:r>
    </w:p>
    <w:p w14:paraId="3A93802C" w14:textId="77777777" w:rsidR="00945D9F" w:rsidRDefault="00945D9F" w:rsidP="00945D9F">
      <w:pPr>
        <w:jc w:val="both"/>
        <w:rPr>
          <w:rFonts w:ascii="Calibri" w:eastAsia="Calibri" w:hAnsi="Calibri" w:cs="Calibri"/>
          <w:b/>
          <w:sz w:val="32"/>
        </w:rPr>
      </w:pPr>
      <w:r>
        <w:rPr>
          <w:rFonts w:ascii="Calibri" w:eastAsia="Calibri" w:hAnsi="Calibri" w:cs="Calibri"/>
          <w:b/>
          <w:sz w:val="32"/>
        </w:rPr>
        <w:t xml:space="preserve">                 YMH459 YAZILIM MÜHENDİSLİĞİ GÜNCEL KONULAR</w:t>
      </w:r>
    </w:p>
    <w:p w14:paraId="47A8FE69" w14:textId="54351BBE" w:rsidR="007E12C6" w:rsidRDefault="007E12C6" w:rsidP="00945D9F">
      <w:pPr>
        <w:jc w:val="both"/>
        <w:rPr>
          <w:rFonts w:ascii="Calibri" w:eastAsia="Calibri" w:hAnsi="Calibri" w:cs="Calibri"/>
          <w:b/>
          <w:sz w:val="32"/>
        </w:rPr>
      </w:pPr>
      <w:r>
        <w:rPr>
          <w:rFonts w:ascii="Calibri" w:eastAsia="Calibri" w:hAnsi="Calibri" w:cs="Calibri"/>
          <w:b/>
          <w:sz w:val="32"/>
        </w:rPr>
        <w:t xml:space="preserve">                             ENGELLERİ KALDIR</w:t>
      </w:r>
      <w:r w:rsidR="0047619B">
        <w:rPr>
          <w:rFonts w:ascii="Calibri" w:eastAsia="Calibri" w:hAnsi="Calibri" w:cs="Calibri"/>
          <w:b/>
          <w:sz w:val="32"/>
        </w:rPr>
        <w:t>ALIM</w:t>
      </w:r>
      <w:r>
        <w:rPr>
          <w:rFonts w:ascii="Calibri" w:eastAsia="Calibri" w:hAnsi="Calibri" w:cs="Calibri"/>
          <w:b/>
          <w:sz w:val="32"/>
        </w:rPr>
        <w:t xml:space="preserve"> PROJE DÖKÜMANI</w:t>
      </w:r>
    </w:p>
    <w:p w14:paraId="14762576" w14:textId="40E86F12" w:rsidR="00FA6EFF" w:rsidRDefault="00FA6EFF" w:rsidP="00FA6EFF">
      <w:pPr>
        <w:jc w:val="center"/>
        <w:rPr>
          <w:rFonts w:ascii="Calibri" w:eastAsia="Calibri" w:hAnsi="Calibri" w:cs="Calibri"/>
          <w:b/>
          <w:sz w:val="32"/>
        </w:rPr>
      </w:pPr>
      <w:r>
        <w:rPr>
          <w:rFonts w:ascii="Calibri" w:eastAsia="Calibri" w:hAnsi="Calibri" w:cs="Calibri"/>
          <w:b/>
          <w:sz w:val="32"/>
        </w:rPr>
        <w:t xml:space="preserve">PROJE ADI: </w:t>
      </w:r>
      <w:r>
        <w:rPr>
          <w:rFonts w:ascii="Calibri" w:eastAsia="Calibri" w:hAnsi="Calibri" w:cs="Calibri"/>
          <w:b/>
          <w:sz w:val="32"/>
        </w:rPr>
        <w:t>ALKIM</w:t>
      </w:r>
    </w:p>
    <w:p w14:paraId="3934E799" w14:textId="77777777" w:rsidR="007E12C6" w:rsidRDefault="007E12C6" w:rsidP="00945D9F">
      <w:pPr>
        <w:jc w:val="both"/>
        <w:rPr>
          <w:rFonts w:ascii="Calibri" w:eastAsia="Calibri" w:hAnsi="Calibri" w:cs="Calibri"/>
          <w:b/>
          <w:sz w:val="32"/>
        </w:rPr>
      </w:pPr>
      <w:r>
        <w:rPr>
          <w:rFonts w:ascii="Calibri" w:eastAsia="Calibri" w:hAnsi="Calibri" w:cs="Calibri"/>
          <w:b/>
          <w:sz w:val="32"/>
        </w:rPr>
        <w:t xml:space="preserve">                                  </w:t>
      </w:r>
    </w:p>
    <w:p w14:paraId="3DA5B02C" w14:textId="54F5583A" w:rsidR="007E12C6" w:rsidRPr="0083488B" w:rsidRDefault="007E12C6" w:rsidP="00410B28">
      <w:pPr>
        <w:jc w:val="center"/>
        <w:rPr>
          <w:rFonts w:ascii="Calibri" w:eastAsia="Calibri" w:hAnsi="Calibri" w:cs="Calibri"/>
          <w:b/>
          <w:bCs/>
          <w:sz w:val="24"/>
          <w:szCs w:val="24"/>
        </w:rPr>
      </w:pPr>
      <w:r w:rsidRPr="0083488B">
        <w:rPr>
          <w:rFonts w:ascii="Calibri" w:eastAsia="Calibri" w:hAnsi="Calibri" w:cs="Calibri"/>
          <w:b/>
          <w:bCs/>
          <w:sz w:val="24"/>
          <w:szCs w:val="24"/>
        </w:rPr>
        <w:t>Şahika ERCAN – 18554109</w:t>
      </w:r>
    </w:p>
    <w:p w14:paraId="766FA46D" w14:textId="335C870C" w:rsidR="00410B28" w:rsidRDefault="006747B8" w:rsidP="00410B28">
      <w:pPr>
        <w:jc w:val="center"/>
        <w:rPr>
          <w:rFonts w:ascii="Calibri" w:eastAsia="Calibri" w:hAnsi="Calibri" w:cs="Calibri"/>
        </w:rPr>
      </w:pPr>
      <w:hyperlink r:id="rId9" w:history="1">
        <w:r w:rsidR="00640207" w:rsidRPr="00BA7313">
          <w:rPr>
            <w:rStyle w:val="Kpr"/>
            <w:rFonts w:ascii="Calibri" w:eastAsia="Calibri" w:hAnsi="Calibri" w:cs="Calibri"/>
          </w:rPr>
          <w:t>sahika.ercan.009@gmail.com</w:t>
        </w:r>
      </w:hyperlink>
      <w:r w:rsidR="00640207">
        <w:rPr>
          <w:rFonts w:ascii="Calibri" w:eastAsia="Calibri" w:hAnsi="Calibri" w:cs="Calibri"/>
        </w:rPr>
        <w:t xml:space="preserve"> </w:t>
      </w:r>
    </w:p>
    <w:p w14:paraId="18646ECA" w14:textId="724D321B" w:rsidR="007E12C6" w:rsidRPr="0083488B" w:rsidRDefault="007E12C6" w:rsidP="00410B28">
      <w:pPr>
        <w:jc w:val="center"/>
        <w:rPr>
          <w:rFonts w:ascii="Calibri" w:eastAsia="Calibri" w:hAnsi="Calibri" w:cs="Calibri"/>
          <w:b/>
          <w:bCs/>
          <w:sz w:val="24"/>
          <w:szCs w:val="24"/>
        </w:rPr>
      </w:pPr>
      <w:r w:rsidRPr="0083488B">
        <w:rPr>
          <w:rFonts w:ascii="Calibri" w:eastAsia="Calibri" w:hAnsi="Calibri" w:cs="Calibri"/>
          <w:b/>
          <w:bCs/>
          <w:sz w:val="24"/>
          <w:szCs w:val="24"/>
        </w:rPr>
        <w:t>Fatma Banu İSPİR – 185541015</w:t>
      </w:r>
    </w:p>
    <w:p w14:paraId="168830EB" w14:textId="53503DFF" w:rsidR="00410B28" w:rsidRPr="00410B28" w:rsidRDefault="006747B8" w:rsidP="00410B28">
      <w:pPr>
        <w:jc w:val="center"/>
        <w:rPr>
          <w:rFonts w:ascii="Calibri" w:eastAsia="Calibri" w:hAnsi="Calibri" w:cs="Calibri"/>
        </w:rPr>
      </w:pPr>
      <w:hyperlink r:id="rId10" w:history="1">
        <w:r w:rsidR="00640207" w:rsidRPr="00BA7313">
          <w:rPr>
            <w:rStyle w:val="Kpr"/>
            <w:rFonts w:ascii="Calibri" w:eastAsia="Calibri" w:hAnsi="Calibri" w:cs="Calibri"/>
          </w:rPr>
          <w:t>ispirbanu@gmail.com</w:t>
        </w:r>
      </w:hyperlink>
      <w:r w:rsidR="00640207">
        <w:rPr>
          <w:rFonts w:ascii="Calibri" w:eastAsia="Calibri" w:hAnsi="Calibri" w:cs="Calibri"/>
        </w:rPr>
        <w:t xml:space="preserve"> </w:t>
      </w:r>
    </w:p>
    <w:p w14:paraId="5FFAF6F3" w14:textId="075146D3" w:rsidR="007E12C6" w:rsidRPr="0083488B" w:rsidRDefault="007E12C6" w:rsidP="00410B28">
      <w:pPr>
        <w:jc w:val="center"/>
        <w:rPr>
          <w:rFonts w:ascii="Calibri" w:eastAsia="Calibri" w:hAnsi="Calibri" w:cs="Calibri"/>
          <w:b/>
          <w:bCs/>
          <w:sz w:val="24"/>
          <w:szCs w:val="24"/>
        </w:rPr>
      </w:pPr>
      <w:r w:rsidRPr="0083488B">
        <w:rPr>
          <w:rFonts w:ascii="Calibri" w:eastAsia="Calibri" w:hAnsi="Calibri" w:cs="Calibri"/>
          <w:b/>
          <w:bCs/>
          <w:sz w:val="24"/>
          <w:szCs w:val="24"/>
        </w:rPr>
        <w:t>Ayşenur BİLGİÇ – 185541040</w:t>
      </w:r>
    </w:p>
    <w:p w14:paraId="5416B2DE" w14:textId="3E5B851A" w:rsidR="00640207" w:rsidRPr="00640207" w:rsidRDefault="006747B8" w:rsidP="00410B28">
      <w:pPr>
        <w:jc w:val="center"/>
        <w:rPr>
          <w:rFonts w:ascii="Calibri" w:eastAsia="Calibri" w:hAnsi="Calibri" w:cs="Calibri"/>
        </w:rPr>
      </w:pPr>
      <w:hyperlink r:id="rId11" w:history="1">
        <w:r w:rsidR="00640207" w:rsidRPr="00BA7313">
          <w:rPr>
            <w:rStyle w:val="Kpr"/>
            <w:rFonts w:ascii="Calibri" w:eastAsia="Calibri" w:hAnsi="Calibri" w:cs="Calibri"/>
          </w:rPr>
          <w:t>aysenur.bilgic.1040@gmail.com</w:t>
        </w:r>
      </w:hyperlink>
      <w:r w:rsidR="00640207">
        <w:rPr>
          <w:rFonts w:ascii="Calibri" w:eastAsia="Calibri" w:hAnsi="Calibri" w:cs="Calibri"/>
        </w:rPr>
        <w:t xml:space="preserve"> </w:t>
      </w:r>
    </w:p>
    <w:p w14:paraId="2CA29F57" w14:textId="38D475AD" w:rsidR="00A02D0B" w:rsidRDefault="00A02D0B">
      <w:pPr>
        <w:rPr>
          <w:b/>
          <w:sz w:val="26"/>
          <w:szCs w:val="26"/>
        </w:rPr>
      </w:pPr>
    </w:p>
    <w:p w14:paraId="49B34F42" w14:textId="07224ED8" w:rsidR="00A02D0B" w:rsidRDefault="00A02D0B" w:rsidP="00A02D0B">
      <w:pPr>
        <w:jc w:val="center"/>
        <w:rPr>
          <w:b/>
          <w:sz w:val="40"/>
          <w:szCs w:val="40"/>
        </w:rPr>
      </w:pPr>
      <w:r>
        <w:rPr>
          <w:b/>
          <w:sz w:val="26"/>
          <w:szCs w:val="26"/>
        </w:rPr>
        <w:br w:type="page"/>
      </w:r>
      <w:r w:rsidRPr="00A02D0B">
        <w:rPr>
          <w:b/>
          <w:sz w:val="40"/>
          <w:szCs w:val="40"/>
        </w:rPr>
        <w:lastRenderedPageBreak/>
        <w:t>İÇİNDEKİLER</w:t>
      </w:r>
    </w:p>
    <w:tbl>
      <w:tblPr>
        <w:tblStyle w:val="TabloKlavuzu"/>
        <w:tblW w:w="0" w:type="auto"/>
        <w:tblLook w:val="04A0" w:firstRow="1" w:lastRow="0" w:firstColumn="1" w:lastColumn="0" w:noHBand="0" w:noVBand="1"/>
      </w:tblPr>
      <w:tblGrid>
        <w:gridCol w:w="7825"/>
        <w:gridCol w:w="1237"/>
      </w:tblGrid>
      <w:tr w:rsidR="00A02D0B" w14:paraId="2069715E" w14:textId="77777777" w:rsidTr="00A02D0B">
        <w:tc>
          <w:tcPr>
            <w:tcW w:w="7825" w:type="dxa"/>
          </w:tcPr>
          <w:p w14:paraId="17A5717C" w14:textId="2C857AC8" w:rsidR="00A02D0B" w:rsidRDefault="00A02D0B" w:rsidP="00A02D0B">
            <w:pPr>
              <w:rPr>
                <w:b/>
                <w:sz w:val="40"/>
                <w:szCs w:val="40"/>
              </w:rPr>
            </w:pPr>
          </w:p>
        </w:tc>
        <w:tc>
          <w:tcPr>
            <w:tcW w:w="1237" w:type="dxa"/>
          </w:tcPr>
          <w:p w14:paraId="40FF6243" w14:textId="628B5E56" w:rsidR="00A02D0B" w:rsidRDefault="008B6884" w:rsidP="00A02D0B">
            <w:pPr>
              <w:rPr>
                <w:b/>
                <w:sz w:val="40"/>
                <w:szCs w:val="40"/>
              </w:rPr>
            </w:pPr>
            <w:r>
              <w:rPr>
                <w:b/>
                <w:sz w:val="40"/>
                <w:szCs w:val="40"/>
              </w:rPr>
              <w:t>Sayfa</w:t>
            </w:r>
          </w:p>
        </w:tc>
      </w:tr>
      <w:tr w:rsidR="00A02D0B" w14:paraId="75F55B62" w14:textId="77777777" w:rsidTr="00A02D0B">
        <w:tc>
          <w:tcPr>
            <w:tcW w:w="7825" w:type="dxa"/>
          </w:tcPr>
          <w:p w14:paraId="7A13946A" w14:textId="17C41D3B" w:rsidR="00A02D0B" w:rsidRPr="008B6884" w:rsidRDefault="00A02D0B" w:rsidP="00A02D0B">
            <w:pPr>
              <w:rPr>
                <w:bCs/>
                <w:sz w:val="32"/>
                <w:szCs w:val="32"/>
              </w:rPr>
            </w:pPr>
            <w:r w:rsidRPr="008B6884">
              <w:rPr>
                <w:bCs/>
                <w:sz w:val="32"/>
                <w:szCs w:val="32"/>
              </w:rPr>
              <w:t>1.Giriş</w:t>
            </w:r>
          </w:p>
        </w:tc>
        <w:tc>
          <w:tcPr>
            <w:tcW w:w="1237" w:type="dxa"/>
          </w:tcPr>
          <w:p w14:paraId="5C319A32" w14:textId="72F9F2D9" w:rsidR="00A02D0B" w:rsidRPr="008B6884" w:rsidRDefault="00A02D0B" w:rsidP="00A02D0B">
            <w:pPr>
              <w:rPr>
                <w:bCs/>
                <w:sz w:val="32"/>
                <w:szCs w:val="32"/>
              </w:rPr>
            </w:pPr>
            <w:r w:rsidRPr="008B6884">
              <w:rPr>
                <w:bCs/>
                <w:sz w:val="32"/>
                <w:szCs w:val="32"/>
              </w:rPr>
              <w:t>3</w:t>
            </w:r>
          </w:p>
        </w:tc>
      </w:tr>
      <w:tr w:rsidR="00A02D0B" w14:paraId="64BD76A1" w14:textId="77777777" w:rsidTr="00A02D0B">
        <w:tc>
          <w:tcPr>
            <w:tcW w:w="7825" w:type="dxa"/>
          </w:tcPr>
          <w:p w14:paraId="4DC9E467" w14:textId="2950C627" w:rsidR="00A02D0B" w:rsidRPr="008B6884" w:rsidRDefault="00A02D0B" w:rsidP="00A02D0B">
            <w:pPr>
              <w:rPr>
                <w:bCs/>
                <w:sz w:val="32"/>
                <w:szCs w:val="32"/>
              </w:rPr>
            </w:pPr>
            <w:r w:rsidRPr="008B6884">
              <w:rPr>
                <w:bCs/>
                <w:sz w:val="32"/>
                <w:szCs w:val="32"/>
              </w:rPr>
              <w:t>1.1 Amaç</w:t>
            </w:r>
          </w:p>
        </w:tc>
        <w:tc>
          <w:tcPr>
            <w:tcW w:w="1237" w:type="dxa"/>
          </w:tcPr>
          <w:p w14:paraId="554C21E7" w14:textId="1ACE912C" w:rsidR="00A02D0B" w:rsidRPr="008B6884" w:rsidRDefault="00A02D0B" w:rsidP="00A02D0B">
            <w:pPr>
              <w:rPr>
                <w:bCs/>
                <w:sz w:val="32"/>
                <w:szCs w:val="32"/>
              </w:rPr>
            </w:pPr>
            <w:r w:rsidRPr="008B6884">
              <w:rPr>
                <w:bCs/>
                <w:sz w:val="32"/>
                <w:szCs w:val="32"/>
              </w:rPr>
              <w:t>3</w:t>
            </w:r>
          </w:p>
        </w:tc>
      </w:tr>
      <w:tr w:rsidR="00A02D0B" w14:paraId="725AED36" w14:textId="77777777" w:rsidTr="00A02D0B">
        <w:tc>
          <w:tcPr>
            <w:tcW w:w="7825" w:type="dxa"/>
          </w:tcPr>
          <w:p w14:paraId="7771E875" w14:textId="0BE2539B" w:rsidR="00A02D0B" w:rsidRPr="008B6884" w:rsidRDefault="00A02D0B" w:rsidP="00A02D0B">
            <w:pPr>
              <w:rPr>
                <w:bCs/>
                <w:sz w:val="32"/>
                <w:szCs w:val="32"/>
              </w:rPr>
            </w:pPr>
            <w:r w:rsidRPr="008B6884">
              <w:rPr>
                <w:bCs/>
                <w:sz w:val="32"/>
                <w:szCs w:val="32"/>
              </w:rPr>
              <w:t>1.2 Kapsam</w:t>
            </w:r>
          </w:p>
        </w:tc>
        <w:tc>
          <w:tcPr>
            <w:tcW w:w="1237" w:type="dxa"/>
          </w:tcPr>
          <w:p w14:paraId="67EFB761" w14:textId="5FBCD798" w:rsidR="00A02D0B" w:rsidRPr="008B6884" w:rsidRDefault="008B6884" w:rsidP="00A02D0B">
            <w:pPr>
              <w:rPr>
                <w:bCs/>
                <w:sz w:val="32"/>
                <w:szCs w:val="32"/>
              </w:rPr>
            </w:pPr>
            <w:r w:rsidRPr="008B6884">
              <w:rPr>
                <w:bCs/>
                <w:sz w:val="32"/>
                <w:szCs w:val="32"/>
              </w:rPr>
              <w:t>3</w:t>
            </w:r>
          </w:p>
        </w:tc>
      </w:tr>
      <w:tr w:rsidR="00A02D0B" w14:paraId="1CDB08A0" w14:textId="77777777" w:rsidTr="00A02D0B">
        <w:tc>
          <w:tcPr>
            <w:tcW w:w="7825" w:type="dxa"/>
          </w:tcPr>
          <w:p w14:paraId="24267AF4" w14:textId="302F0A30" w:rsidR="00A02D0B" w:rsidRPr="008B6884" w:rsidRDefault="00A02D0B" w:rsidP="00A02D0B">
            <w:pPr>
              <w:rPr>
                <w:bCs/>
                <w:sz w:val="32"/>
                <w:szCs w:val="32"/>
              </w:rPr>
            </w:pPr>
            <w:r w:rsidRPr="008B6884">
              <w:rPr>
                <w:bCs/>
                <w:sz w:val="32"/>
                <w:szCs w:val="32"/>
              </w:rPr>
              <w:t xml:space="preserve">1.3 </w:t>
            </w:r>
            <w:proofErr w:type="spellStart"/>
            <w:r w:rsidRPr="008B6884">
              <w:rPr>
                <w:bCs/>
                <w:sz w:val="32"/>
                <w:szCs w:val="32"/>
              </w:rPr>
              <w:t>Dökümana</w:t>
            </w:r>
            <w:proofErr w:type="spellEnd"/>
            <w:r w:rsidRPr="008B6884">
              <w:rPr>
                <w:bCs/>
                <w:sz w:val="32"/>
                <w:szCs w:val="32"/>
              </w:rPr>
              <w:t xml:space="preserve"> Genel Bakış</w:t>
            </w:r>
          </w:p>
        </w:tc>
        <w:tc>
          <w:tcPr>
            <w:tcW w:w="1237" w:type="dxa"/>
          </w:tcPr>
          <w:p w14:paraId="7347998F" w14:textId="0A43A27A" w:rsidR="00A02D0B" w:rsidRPr="008B6884" w:rsidRDefault="008B6884" w:rsidP="00A02D0B">
            <w:pPr>
              <w:rPr>
                <w:bCs/>
                <w:sz w:val="32"/>
                <w:szCs w:val="32"/>
              </w:rPr>
            </w:pPr>
            <w:r w:rsidRPr="008B6884">
              <w:rPr>
                <w:bCs/>
                <w:sz w:val="32"/>
                <w:szCs w:val="32"/>
              </w:rPr>
              <w:t>4</w:t>
            </w:r>
          </w:p>
        </w:tc>
      </w:tr>
      <w:tr w:rsidR="00A02D0B" w14:paraId="1B199848" w14:textId="77777777" w:rsidTr="00A02D0B">
        <w:tc>
          <w:tcPr>
            <w:tcW w:w="7825" w:type="dxa"/>
          </w:tcPr>
          <w:p w14:paraId="5ED2A22A" w14:textId="5483C8F9" w:rsidR="00A02D0B" w:rsidRPr="008B6884" w:rsidRDefault="008B6884" w:rsidP="00A02D0B">
            <w:pPr>
              <w:rPr>
                <w:bCs/>
                <w:sz w:val="32"/>
                <w:szCs w:val="32"/>
              </w:rPr>
            </w:pPr>
            <w:r w:rsidRPr="008B6884">
              <w:rPr>
                <w:bCs/>
                <w:sz w:val="32"/>
                <w:szCs w:val="32"/>
              </w:rPr>
              <w:t>2. Genel Tanım</w:t>
            </w:r>
          </w:p>
        </w:tc>
        <w:tc>
          <w:tcPr>
            <w:tcW w:w="1237" w:type="dxa"/>
          </w:tcPr>
          <w:p w14:paraId="51A3FC79" w14:textId="5EC1DDE9" w:rsidR="00A02D0B" w:rsidRPr="008B6884" w:rsidRDefault="008B6884" w:rsidP="00A02D0B">
            <w:pPr>
              <w:rPr>
                <w:bCs/>
                <w:sz w:val="32"/>
                <w:szCs w:val="32"/>
              </w:rPr>
            </w:pPr>
            <w:r w:rsidRPr="008B6884">
              <w:rPr>
                <w:bCs/>
                <w:sz w:val="32"/>
                <w:szCs w:val="32"/>
              </w:rPr>
              <w:t>4</w:t>
            </w:r>
          </w:p>
        </w:tc>
      </w:tr>
      <w:tr w:rsidR="00A02D0B" w14:paraId="0441FC49" w14:textId="77777777" w:rsidTr="00A02D0B">
        <w:tc>
          <w:tcPr>
            <w:tcW w:w="7825" w:type="dxa"/>
          </w:tcPr>
          <w:p w14:paraId="227D2F32" w14:textId="7E9DDD95" w:rsidR="00A02D0B" w:rsidRPr="008B6884" w:rsidRDefault="008B6884" w:rsidP="00A02D0B">
            <w:pPr>
              <w:rPr>
                <w:bCs/>
                <w:sz w:val="32"/>
                <w:szCs w:val="32"/>
              </w:rPr>
            </w:pPr>
            <w:r w:rsidRPr="008B6884">
              <w:rPr>
                <w:bCs/>
                <w:sz w:val="32"/>
                <w:szCs w:val="32"/>
              </w:rPr>
              <w:t>2.1 Ürüne Bakış</w:t>
            </w:r>
          </w:p>
        </w:tc>
        <w:tc>
          <w:tcPr>
            <w:tcW w:w="1237" w:type="dxa"/>
          </w:tcPr>
          <w:p w14:paraId="3788556D" w14:textId="2E04D0D5" w:rsidR="00A02D0B" w:rsidRPr="008B6884" w:rsidRDefault="008B6884" w:rsidP="00A02D0B">
            <w:pPr>
              <w:rPr>
                <w:bCs/>
                <w:sz w:val="32"/>
                <w:szCs w:val="32"/>
              </w:rPr>
            </w:pPr>
            <w:r w:rsidRPr="008B6884">
              <w:rPr>
                <w:bCs/>
                <w:sz w:val="32"/>
                <w:szCs w:val="32"/>
              </w:rPr>
              <w:t>4</w:t>
            </w:r>
          </w:p>
        </w:tc>
      </w:tr>
      <w:tr w:rsidR="00A02D0B" w14:paraId="5B431EDC" w14:textId="77777777" w:rsidTr="00A02D0B">
        <w:tc>
          <w:tcPr>
            <w:tcW w:w="7825" w:type="dxa"/>
          </w:tcPr>
          <w:p w14:paraId="5D6EC73E" w14:textId="67118AF5" w:rsidR="00A02D0B" w:rsidRPr="008B6884" w:rsidRDefault="008B6884" w:rsidP="00A02D0B">
            <w:pPr>
              <w:rPr>
                <w:bCs/>
                <w:sz w:val="32"/>
                <w:szCs w:val="32"/>
              </w:rPr>
            </w:pPr>
            <w:r w:rsidRPr="008B6884">
              <w:rPr>
                <w:bCs/>
                <w:sz w:val="32"/>
                <w:szCs w:val="32"/>
              </w:rPr>
              <w:t>2.2 Kullanıcı Özellikleri</w:t>
            </w:r>
          </w:p>
        </w:tc>
        <w:tc>
          <w:tcPr>
            <w:tcW w:w="1237" w:type="dxa"/>
          </w:tcPr>
          <w:p w14:paraId="7DDE7BDF" w14:textId="270CB83D" w:rsidR="00A02D0B" w:rsidRPr="008B6884" w:rsidRDefault="008B6884" w:rsidP="00A02D0B">
            <w:pPr>
              <w:rPr>
                <w:bCs/>
                <w:sz w:val="32"/>
                <w:szCs w:val="32"/>
              </w:rPr>
            </w:pPr>
            <w:r w:rsidRPr="008B6884">
              <w:rPr>
                <w:bCs/>
                <w:sz w:val="32"/>
                <w:szCs w:val="32"/>
              </w:rPr>
              <w:t>4</w:t>
            </w:r>
          </w:p>
        </w:tc>
      </w:tr>
      <w:tr w:rsidR="00A02D0B" w14:paraId="7982A9A3" w14:textId="77777777" w:rsidTr="00A02D0B">
        <w:tc>
          <w:tcPr>
            <w:tcW w:w="7825" w:type="dxa"/>
          </w:tcPr>
          <w:p w14:paraId="750E8D22" w14:textId="785F9246" w:rsidR="00A02D0B" w:rsidRPr="008B6884" w:rsidRDefault="008B6884" w:rsidP="00A02D0B">
            <w:pPr>
              <w:rPr>
                <w:bCs/>
                <w:sz w:val="32"/>
                <w:szCs w:val="32"/>
              </w:rPr>
            </w:pPr>
            <w:r w:rsidRPr="008B6884">
              <w:rPr>
                <w:bCs/>
                <w:sz w:val="32"/>
                <w:szCs w:val="32"/>
              </w:rPr>
              <w:t>2.3 Proje Ekip Yapısı</w:t>
            </w:r>
          </w:p>
        </w:tc>
        <w:tc>
          <w:tcPr>
            <w:tcW w:w="1237" w:type="dxa"/>
          </w:tcPr>
          <w:p w14:paraId="4A494FAE" w14:textId="09CC3899" w:rsidR="00A02D0B" w:rsidRPr="008B6884" w:rsidRDefault="008B6884" w:rsidP="00A02D0B">
            <w:pPr>
              <w:rPr>
                <w:bCs/>
                <w:sz w:val="32"/>
                <w:szCs w:val="32"/>
              </w:rPr>
            </w:pPr>
            <w:r w:rsidRPr="008B6884">
              <w:rPr>
                <w:bCs/>
                <w:sz w:val="32"/>
                <w:szCs w:val="32"/>
              </w:rPr>
              <w:t>5</w:t>
            </w:r>
          </w:p>
        </w:tc>
      </w:tr>
      <w:tr w:rsidR="00A02D0B" w14:paraId="1869814A" w14:textId="77777777" w:rsidTr="00A02D0B">
        <w:tc>
          <w:tcPr>
            <w:tcW w:w="7825" w:type="dxa"/>
          </w:tcPr>
          <w:p w14:paraId="6FA95D8C" w14:textId="28DFD6AD" w:rsidR="00A02D0B" w:rsidRPr="008B6884" w:rsidRDefault="008B6884" w:rsidP="00A02D0B">
            <w:pPr>
              <w:rPr>
                <w:bCs/>
                <w:sz w:val="32"/>
                <w:szCs w:val="32"/>
              </w:rPr>
            </w:pPr>
            <w:r w:rsidRPr="008B6884">
              <w:rPr>
                <w:bCs/>
                <w:sz w:val="32"/>
                <w:szCs w:val="32"/>
              </w:rPr>
              <w:t>3. Tasarım</w:t>
            </w:r>
          </w:p>
        </w:tc>
        <w:tc>
          <w:tcPr>
            <w:tcW w:w="1237" w:type="dxa"/>
          </w:tcPr>
          <w:p w14:paraId="4F76B779" w14:textId="2E3B7361" w:rsidR="00A02D0B" w:rsidRPr="008B6884" w:rsidRDefault="008B6884" w:rsidP="00A02D0B">
            <w:pPr>
              <w:rPr>
                <w:bCs/>
                <w:sz w:val="32"/>
                <w:szCs w:val="32"/>
              </w:rPr>
            </w:pPr>
            <w:r w:rsidRPr="008B6884">
              <w:rPr>
                <w:bCs/>
                <w:sz w:val="32"/>
                <w:szCs w:val="32"/>
              </w:rPr>
              <w:t>5</w:t>
            </w:r>
          </w:p>
        </w:tc>
      </w:tr>
      <w:tr w:rsidR="00A02D0B" w14:paraId="0CD156D8" w14:textId="77777777" w:rsidTr="00A02D0B">
        <w:tc>
          <w:tcPr>
            <w:tcW w:w="7825" w:type="dxa"/>
          </w:tcPr>
          <w:p w14:paraId="7CEBC9F8" w14:textId="5B4B851B" w:rsidR="00A02D0B" w:rsidRPr="008B6884" w:rsidRDefault="008B6884" w:rsidP="00A02D0B">
            <w:pPr>
              <w:rPr>
                <w:bCs/>
                <w:sz w:val="32"/>
                <w:szCs w:val="32"/>
              </w:rPr>
            </w:pPr>
            <w:r w:rsidRPr="008B6884">
              <w:rPr>
                <w:bCs/>
                <w:sz w:val="32"/>
                <w:szCs w:val="32"/>
              </w:rPr>
              <w:t>3.1 Uygulama Görünüm</w:t>
            </w:r>
          </w:p>
        </w:tc>
        <w:tc>
          <w:tcPr>
            <w:tcW w:w="1237" w:type="dxa"/>
          </w:tcPr>
          <w:p w14:paraId="7CB026E7" w14:textId="7B3E4149" w:rsidR="00A02D0B" w:rsidRPr="008B6884" w:rsidRDefault="008B6884" w:rsidP="00A02D0B">
            <w:pPr>
              <w:rPr>
                <w:bCs/>
                <w:sz w:val="32"/>
                <w:szCs w:val="32"/>
              </w:rPr>
            </w:pPr>
            <w:r w:rsidRPr="008B6884">
              <w:rPr>
                <w:bCs/>
                <w:sz w:val="32"/>
                <w:szCs w:val="32"/>
              </w:rPr>
              <w:t>6</w:t>
            </w:r>
          </w:p>
        </w:tc>
      </w:tr>
      <w:tr w:rsidR="00A02D0B" w14:paraId="6C277D8E" w14:textId="77777777" w:rsidTr="00A02D0B">
        <w:tc>
          <w:tcPr>
            <w:tcW w:w="7825" w:type="dxa"/>
          </w:tcPr>
          <w:p w14:paraId="1DCC5129" w14:textId="3B9256B1" w:rsidR="00A02D0B" w:rsidRPr="008B6884" w:rsidRDefault="008B6884" w:rsidP="00A02D0B">
            <w:pPr>
              <w:rPr>
                <w:bCs/>
                <w:sz w:val="32"/>
                <w:szCs w:val="32"/>
              </w:rPr>
            </w:pPr>
            <w:r w:rsidRPr="008B6884">
              <w:rPr>
                <w:bCs/>
                <w:sz w:val="32"/>
                <w:szCs w:val="32"/>
              </w:rPr>
              <w:t>3.2 Taşınabilirlik</w:t>
            </w:r>
          </w:p>
        </w:tc>
        <w:tc>
          <w:tcPr>
            <w:tcW w:w="1237" w:type="dxa"/>
          </w:tcPr>
          <w:p w14:paraId="425258DA" w14:textId="781492F9" w:rsidR="00A02D0B" w:rsidRPr="008B6884" w:rsidRDefault="008B6884" w:rsidP="00A02D0B">
            <w:pPr>
              <w:rPr>
                <w:bCs/>
                <w:sz w:val="32"/>
                <w:szCs w:val="32"/>
              </w:rPr>
            </w:pPr>
            <w:r w:rsidRPr="008B6884">
              <w:rPr>
                <w:bCs/>
                <w:sz w:val="32"/>
                <w:szCs w:val="32"/>
              </w:rPr>
              <w:t>7</w:t>
            </w:r>
          </w:p>
        </w:tc>
      </w:tr>
      <w:tr w:rsidR="00A02D0B" w14:paraId="08AC86EA" w14:textId="77777777" w:rsidTr="00A02D0B">
        <w:tc>
          <w:tcPr>
            <w:tcW w:w="7825" w:type="dxa"/>
          </w:tcPr>
          <w:p w14:paraId="330CFE2D" w14:textId="08B9EC25" w:rsidR="00A02D0B" w:rsidRPr="008B6884" w:rsidRDefault="008B6884" w:rsidP="00A02D0B">
            <w:pPr>
              <w:rPr>
                <w:bCs/>
                <w:sz w:val="32"/>
                <w:szCs w:val="32"/>
              </w:rPr>
            </w:pPr>
            <w:r w:rsidRPr="008B6884">
              <w:rPr>
                <w:bCs/>
                <w:sz w:val="32"/>
                <w:szCs w:val="32"/>
              </w:rPr>
              <w:t>4. Riskler</w:t>
            </w:r>
          </w:p>
        </w:tc>
        <w:tc>
          <w:tcPr>
            <w:tcW w:w="1237" w:type="dxa"/>
          </w:tcPr>
          <w:p w14:paraId="147FDF77" w14:textId="3594B835" w:rsidR="00A02D0B" w:rsidRPr="008B6884" w:rsidRDefault="00074CED" w:rsidP="00A02D0B">
            <w:pPr>
              <w:rPr>
                <w:bCs/>
                <w:sz w:val="32"/>
                <w:szCs w:val="32"/>
              </w:rPr>
            </w:pPr>
            <w:r>
              <w:rPr>
                <w:bCs/>
                <w:sz w:val="32"/>
                <w:szCs w:val="32"/>
              </w:rPr>
              <w:t>7</w:t>
            </w:r>
          </w:p>
        </w:tc>
      </w:tr>
      <w:tr w:rsidR="00A02D0B" w14:paraId="432AB103" w14:textId="77777777" w:rsidTr="00A02D0B">
        <w:tc>
          <w:tcPr>
            <w:tcW w:w="7825" w:type="dxa"/>
          </w:tcPr>
          <w:p w14:paraId="416A6BB9" w14:textId="453B7821" w:rsidR="00A02D0B" w:rsidRPr="008B6884" w:rsidRDefault="008B6884" w:rsidP="00A02D0B">
            <w:pPr>
              <w:rPr>
                <w:bCs/>
                <w:sz w:val="32"/>
                <w:szCs w:val="32"/>
              </w:rPr>
            </w:pPr>
            <w:r w:rsidRPr="008B6884">
              <w:rPr>
                <w:bCs/>
                <w:sz w:val="32"/>
                <w:szCs w:val="32"/>
              </w:rPr>
              <w:t>5. Zaman Çizelgesi</w:t>
            </w:r>
          </w:p>
        </w:tc>
        <w:tc>
          <w:tcPr>
            <w:tcW w:w="1237" w:type="dxa"/>
          </w:tcPr>
          <w:p w14:paraId="2AB37F63" w14:textId="3177815C" w:rsidR="00A02D0B" w:rsidRPr="008B6884" w:rsidRDefault="00074CED" w:rsidP="00A02D0B">
            <w:pPr>
              <w:rPr>
                <w:bCs/>
                <w:sz w:val="32"/>
                <w:szCs w:val="32"/>
              </w:rPr>
            </w:pPr>
            <w:r>
              <w:rPr>
                <w:bCs/>
                <w:sz w:val="32"/>
                <w:szCs w:val="32"/>
              </w:rPr>
              <w:t>7</w:t>
            </w:r>
          </w:p>
        </w:tc>
      </w:tr>
      <w:tr w:rsidR="00A02D0B" w14:paraId="7BFF5792" w14:textId="77777777" w:rsidTr="00A02D0B">
        <w:tc>
          <w:tcPr>
            <w:tcW w:w="7825" w:type="dxa"/>
          </w:tcPr>
          <w:p w14:paraId="5B7003DB" w14:textId="3FBE5A8C" w:rsidR="00A02D0B" w:rsidRPr="008B6884" w:rsidRDefault="008B6884" w:rsidP="00A02D0B">
            <w:pPr>
              <w:rPr>
                <w:bCs/>
                <w:sz w:val="32"/>
                <w:szCs w:val="32"/>
              </w:rPr>
            </w:pPr>
            <w:r w:rsidRPr="008B6884">
              <w:rPr>
                <w:bCs/>
                <w:sz w:val="32"/>
                <w:szCs w:val="32"/>
              </w:rPr>
              <w:t>6. Ekip Durum Toplantısı</w:t>
            </w:r>
          </w:p>
        </w:tc>
        <w:tc>
          <w:tcPr>
            <w:tcW w:w="1237" w:type="dxa"/>
          </w:tcPr>
          <w:p w14:paraId="7350C0BF" w14:textId="04A48E45" w:rsidR="00A02D0B" w:rsidRPr="008B6884" w:rsidRDefault="008B6884" w:rsidP="00A02D0B">
            <w:pPr>
              <w:rPr>
                <w:bCs/>
                <w:sz w:val="32"/>
                <w:szCs w:val="32"/>
              </w:rPr>
            </w:pPr>
            <w:r w:rsidRPr="008B6884">
              <w:rPr>
                <w:bCs/>
                <w:sz w:val="32"/>
                <w:szCs w:val="32"/>
              </w:rPr>
              <w:t>8</w:t>
            </w:r>
          </w:p>
        </w:tc>
      </w:tr>
      <w:tr w:rsidR="00A02D0B" w14:paraId="6E6290FD" w14:textId="77777777" w:rsidTr="00A02D0B">
        <w:tc>
          <w:tcPr>
            <w:tcW w:w="7825" w:type="dxa"/>
          </w:tcPr>
          <w:p w14:paraId="3F7686EB" w14:textId="3D774758" w:rsidR="00A02D0B" w:rsidRPr="008B6884" w:rsidRDefault="008B6884" w:rsidP="00A02D0B">
            <w:pPr>
              <w:rPr>
                <w:bCs/>
                <w:sz w:val="32"/>
                <w:szCs w:val="32"/>
              </w:rPr>
            </w:pPr>
            <w:r w:rsidRPr="008B6884">
              <w:rPr>
                <w:bCs/>
                <w:sz w:val="32"/>
                <w:szCs w:val="32"/>
              </w:rPr>
              <w:t>7. Eğitim Planı</w:t>
            </w:r>
          </w:p>
        </w:tc>
        <w:tc>
          <w:tcPr>
            <w:tcW w:w="1237" w:type="dxa"/>
          </w:tcPr>
          <w:p w14:paraId="4122C814" w14:textId="23F8BF15" w:rsidR="00A02D0B" w:rsidRPr="008B6884" w:rsidRDefault="008B6884" w:rsidP="00A02D0B">
            <w:pPr>
              <w:rPr>
                <w:bCs/>
                <w:sz w:val="32"/>
                <w:szCs w:val="32"/>
              </w:rPr>
            </w:pPr>
            <w:r w:rsidRPr="008B6884">
              <w:rPr>
                <w:bCs/>
                <w:sz w:val="32"/>
                <w:szCs w:val="32"/>
              </w:rPr>
              <w:t>8</w:t>
            </w:r>
          </w:p>
        </w:tc>
      </w:tr>
      <w:tr w:rsidR="00A02D0B" w14:paraId="0272BBB5" w14:textId="77777777" w:rsidTr="00A02D0B">
        <w:tc>
          <w:tcPr>
            <w:tcW w:w="7825" w:type="dxa"/>
          </w:tcPr>
          <w:p w14:paraId="6212E552" w14:textId="14A8A607" w:rsidR="00A02D0B" w:rsidRPr="008B6884" w:rsidRDefault="008B6884" w:rsidP="00A02D0B">
            <w:pPr>
              <w:rPr>
                <w:bCs/>
                <w:sz w:val="32"/>
                <w:szCs w:val="32"/>
              </w:rPr>
            </w:pPr>
            <w:r w:rsidRPr="008B6884">
              <w:rPr>
                <w:bCs/>
                <w:sz w:val="32"/>
                <w:szCs w:val="32"/>
              </w:rPr>
              <w:t>8. Kullanılan Programlar</w:t>
            </w:r>
          </w:p>
        </w:tc>
        <w:tc>
          <w:tcPr>
            <w:tcW w:w="1237" w:type="dxa"/>
          </w:tcPr>
          <w:p w14:paraId="09F47680" w14:textId="2F2E749D" w:rsidR="00A02D0B" w:rsidRPr="008B6884" w:rsidRDefault="00074CED" w:rsidP="00A02D0B">
            <w:pPr>
              <w:rPr>
                <w:bCs/>
                <w:sz w:val="32"/>
                <w:szCs w:val="32"/>
              </w:rPr>
            </w:pPr>
            <w:r>
              <w:rPr>
                <w:bCs/>
                <w:sz w:val="32"/>
                <w:szCs w:val="32"/>
              </w:rPr>
              <w:t>8</w:t>
            </w:r>
          </w:p>
        </w:tc>
      </w:tr>
      <w:tr w:rsidR="00A02D0B" w14:paraId="67E3FE57" w14:textId="77777777" w:rsidTr="00A02D0B">
        <w:tc>
          <w:tcPr>
            <w:tcW w:w="7825" w:type="dxa"/>
          </w:tcPr>
          <w:p w14:paraId="27C16815" w14:textId="53D8ACD7" w:rsidR="00A02D0B" w:rsidRPr="008B6884" w:rsidRDefault="008B6884" w:rsidP="00A02D0B">
            <w:pPr>
              <w:rPr>
                <w:bCs/>
                <w:sz w:val="32"/>
                <w:szCs w:val="32"/>
              </w:rPr>
            </w:pPr>
            <w:r w:rsidRPr="008B6884">
              <w:rPr>
                <w:bCs/>
                <w:sz w:val="32"/>
                <w:szCs w:val="32"/>
              </w:rPr>
              <w:t>9. Kaynaklar</w:t>
            </w:r>
          </w:p>
        </w:tc>
        <w:tc>
          <w:tcPr>
            <w:tcW w:w="1237" w:type="dxa"/>
          </w:tcPr>
          <w:p w14:paraId="41C2C3F2" w14:textId="66A55257" w:rsidR="00A02D0B" w:rsidRPr="008B6884" w:rsidRDefault="00074CED" w:rsidP="00A02D0B">
            <w:pPr>
              <w:rPr>
                <w:bCs/>
                <w:sz w:val="32"/>
                <w:szCs w:val="32"/>
              </w:rPr>
            </w:pPr>
            <w:r>
              <w:rPr>
                <w:bCs/>
                <w:sz w:val="32"/>
                <w:szCs w:val="32"/>
              </w:rPr>
              <w:t>9</w:t>
            </w:r>
          </w:p>
        </w:tc>
      </w:tr>
      <w:tr w:rsidR="00A02D0B" w14:paraId="2118E732" w14:textId="77777777" w:rsidTr="00A02D0B">
        <w:tc>
          <w:tcPr>
            <w:tcW w:w="7825" w:type="dxa"/>
          </w:tcPr>
          <w:p w14:paraId="6F9318D0" w14:textId="77777777" w:rsidR="00A02D0B" w:rsidRDefault="00A02D0B" w:rsidP="00A02D0B">
            <w:pPr>
              <w:rPr>
                <w:b/>
                <w:sz w:val="40"/>
                <w:szCs w:val="40"/>
              </w:rPr>
            </w:pPr>
          </w:p>
        </w:tc>
        <w:tc>
          <w:tcPr>
            <w:tcW w:w="1237" w:type="dxa"/>
          </w:tcPr>
          <w:p w14:paraId="792BD1B4" w14:textId="77777777" w:rsidR="00A02D0B" w:rsidRDefault="00A02D0B" w:rsidP="00A02D0B">
            <w:pPr>
              <w:rPr>
                <w:b/>
                <w:sz w:val="40"/>
                <w:szCs w:val="40"/>
              </w:rPr>
            </w:pPr>
          </w:p>
        </w:tc>
      </w:tr>
    </w:tbl>
    <w:p w14:paraId="4A37561C" w14:textId="542AA9FF" w:rsidR="00A02D0B" w:rsidRDefault="00A02D0B" w:rsidP="00A02D0B">
      <w:pPr>
        <w:rPr>
          <w:b/>
          <w:sz w:val="40"/>
          <w:szCs w:val="40"/>
        </w:rPr>
      </w:pPr>
    </w:p>
    <w:p w14:paraId="03C87B40" w14:textId="3D2CF109" w:rsidR="008B6884" w:rsidRDefault="008B6884" w:rsidP="00A02D0B">
      <w:pPr>
        <w:rPr>
          <w:b/>
          <w:sz w:val="40"/>
          <w:szCs w:val="40"/>
        </w:rPr>
      </w:pPr>
    </w:p>
    <w:p w14:paraId="0027B540" w14:textId="0E60F699" w:rsidR="008B6884" w:rsidRDefault="008B6884" w:rsidP="00A02D0B">
      <w:pPr>
        <w:rPr>
          <w:b/>
          <w:sz w:val="40"/>
          <w:szCs w:val="40"/>
        </w:rPr>
      </w:pPr>
    </w:p>
    <w:p w14:paraId="38E114B7" w14:textId="2DE47D1D" w:rsidR="008B6884" w:rsidRDefault="008B6884" w:rsidP="00A02D0B">
      <w:pPr>
        <w:rPr>
          <w:b/>
          <w:sz w:val="40"/>
          <w:szCs w:val="40"/>
        </w:rPr>
      </w:pPr>
    </w:p>
    <w:p w14:paraId="31A09C46" w14:textId="799801FE" w:rsidR="008B6884" w:rsidRDefault="008B6884" w:rsidP="00A02D0B">
      <w:pPr>
        <w:rPr>
          <w:b/>
          <w:sz w:val="40"/>
          <w:szCs w:val="40"/>
        </w:rPr>
      </w:pPr>
    </w:p>
    <w:p w14:paraId="579161F0" w14:textId="77777777" w:rsidR="008B6884" w:rsidRDefault="008B6884" w:rsidP="00A02D0B">
      <w:pPr>
        <w:rPr>
          <w:b/>
          <w:sz w:val="40"/>
          <w:szCs w:val="40"/>
        </w:rPr>
      </w:pPr>
    </w:p>
    <w:p w14:paraId="5DDBCBEA" w14:textId="77777777" w:rsidR="008B6884" w:rsidRPr="00A02D0B" w:rsidRDefault="008B6884" w:rsidP="00A02D0B">
      <w:pPr>
        <w:rPr>
          <w:b/>
          <w:sz w:val="40"/>
          <w:szCs w:val="40"/>
        </w:rPr>
      </w:pPr>
    </w:p>
    <w:p w14:paraId="030D85D9" w14:textId="77777777" w:rsidR="00A02D0B" w:rsidRDefault="00A02D0B">
      <w:pPr>
        <w:rPr>
          <w:b/>
          <w:sz w:val="26"/>
          <w:szCs w:val="26"/>
        </w:rPr>
      </w:pPr>
    </w:p>
    <w:p w14:paraId="27A6B029" w14:textId="656D4951" w:rsidR="00AF4FD0" w:rsidRDefault="00AF4FD0">
      <w:pPr>
        <w:rPr>
          <w:b/>
          <w:sz w:val="26"/>
          <w:szCs w:val="26"/>
        </w:rPr>
      </w:pPr>
      <w:r>
        <w:rPr>
          <w:b/>
          <w:sz w:val="26"/>
          <w:szCs w:val="26"/>
        </w:rPr>
        <w:lastRenderedPageBreak/>
        <w:t>1.</w:t>
      </w:r>
      <w:r w:rsidRPr="00AF4FD0">
        <w:rPr>
          <w:b/>
          <w:sz w:val="26"/>
          <w:szCs w:val="26"/>
        </w:rPr>
        <w:t>Giriş</w:t>
      </w:r>
    </w:p>
    <w:p w14:paraId="40C0E093" w14:textId="77777777" w:rsidR="00AF4FD0" w:rsidRPr="00517BC1" w:rsidRDefault="00AF4FD0">
      <w:pPr>
        <w:rPr>
          <w:b/>
        </w:rPr>
      </w:pPr>
      <w:r w:rsidRPr="00517BC1">
        <w:rPr>
          <w:b/>
        </w:rPr>
        <w:t>1.1 AMAÇ</w:t>
      </w:r>
    </w:p>
    <w:p w14:paraId="2AF8514F" w14:textId="35A9979D" w:rsidR="00630DAC" w:rsidRDefault="00FB6344">
      <w:r>
        <w:t xml:space="preserve">      </w:t>
      </w:r>
      <w:r w:rsidR="0047619B">
        <w:t>Zi</w:t>
      </w:r>
      <w:r w:rsidR="00AF4FD0">
        <w:t xml:space="preserve">hinsel engelli </w:t>
      </w:r>
      <w:r w:rsidR="00C107D9">
        <w:t xml:space="preserve">öğrencilerin </w:t>
      </w:r>
      <w:r w:rsidR="00AF4FD0">
        <w:t xml:space="preserve">kaliteli </w:t>
      </w:r>
      <w:r w:rsidR="00630DAC">
        <w:t xml:space="preserve">bir </w:t>
      </w:r>
      <w:r w:rsidR="00AF4FD0">
        <w:t>eğitim almasını sağlamak amacı ile öğretmenlere</w:t>
      </w:r>
      <w:r w:rsidR="006F382D">
        <w:t xml:space="preserve"> </w:t>
      </w:r>
      <w:proofErr w:type="spellStart"/>
      <w:r w:rsidR="006F382D">
        <w:t>meterya</w:t>
      </w:r>
      <w:r w:rsidR="00AF4FD0">
        <w:t>l</w:t>
      </w:r>
      <w:proofErr w:type="spellEnd"/>
      <w:r w:rsidR="00AF4FD0">
        <w:t xml:space="preserve"> desteği</w:t>
      </w:r>
      <w:r w:rsidR="00630DAC">
        <w:t xml:space="preserve"> sağlamakla birlikte </w:t>
      </w:r>
      <w:r w:rsidR="00AF4FD0">
        <w:t xml:space="preserve">çocuklarıyla ilgilenen ailelerin kullanabileceği aktif bir </w:t>
      </w:r>
      <w:r>
        <w:t>platfor</w:t>
      </w:r>
      <w:r w:rsidR="00AF4FD0">
        <w:t>m olacaktır.</w:t>
      </w:r>
      <w:r w:rsidR="00630DAC">
        <w:t xml:space="preserve"> Ayrıca okul öncesi çocukların meyve, sebze gibi temel kavramları öğrenmesini eğlenceli bir yolla destekleyecektir.</w:t>
      </w:r>
    </w:p>
    <w:p w14:paraId="1898E2E1" w14:textId="13780292" w:rsidR="004F6367" w:rsidRDefault="004F6367">
      <w:r>
        <w:t xml:space="preserve">Uygulamanın amacı, zihinsel engelli </w:t>
      </w:r>
      <w:r w:rsidR="00C107D9">
        <w:t xml:space="preserve">öğrencilere </w:t>
      </w:r>
      <w:r>
        <w:t>erken yaşta günlük yaşama ayak uydurmaları için destek olmaktır.</w:t>
      </w:r>
    </w:p>
    <w:p w14:paraId="42742C69" w14:textId="10933D6C" w:rsidR="00AF4FD0" w:rsidRDefault="00730896">
      <w:r>
        <w:t>Herkesin ulaşabileceği ücretsiz bir</w:t>
      </w:r>
      <w:r w:rsidR="004F6367">
        <w:t xml:space="preserve"> mobil</w:t>
      </w:r>
      <w:r>
        <w:t xml:space="preserve"> uygulama olacaktır</w:t>
      </w:r>
      <w:r w:rsidR="00950D9C">
        <w:t>.</w:t>
      </w:r>
    </w:p>
    <w:p w14:paraId="7DD89D25" w14:textId="77777777" w:rsidR="003C25BC" w:rsidRDefault="003C25BC"/>
    <w:p w14:paraId="6B81011A" w14:textId="4F144558" w:rsidR="00C107D9" w:rsidRPr="00517BC1" w:rsidRDefault="00AF4FD0">
      <w:pPr>
        <w:rPr>
          <w:b/>
        </w:rPr>
      </w:pPr>
      <w:r w:rsidRPr="00517BC1">
        <w:rPr>
          <w:b/>
        </w:rPr>
        <w:t>1.2 KAPSAM</w:t>
      </w:r>
    </w:p>
    <w:p w14:paraId="5BB53325" w14:textId="4C527F84" w:rsidR="00C107D9" w:rsidRDefault="00C107D9" w:rsidP="00C107D9">
      <w:pPr>
        <w:ind w:firstLine="360"/>
      </w:pPr>
      <w:r>
        <w:t>Zihinsel engelli öğrencilere eğitim veren öğretmenler ile yaptığımız toplantılar sonucunda ihtiyaç duydukları bazı temel başlıklar</w:t>
      </w:r>
      <w:r w:rsidR="006A0D18">
        <w:t xml:space="preserve"> elde ettik. Bu başlıklar dikkate alınarak uygulamada kullanacağımız kategoriler; </w:t>
      </w:r>
    </w:p>
    <w:p w14:paraId="0B9683AF" w14:textId="77777777" w:rsidR="006F382D" w:rsidRDefault="006F382D" w:rsidP="006F382D">
      <w:pPr>
        <w:pStyle w:val="ListeParagraf"/>
        <w:numPr>
          <w:ilvl w:val="0"/>
          <w:numId w:val="2"/>
        </w:numPr>
      </w:pPr>
      <w:r>
        <w:t>Renkler</w:t>
      </w:r>
    </w:p>
    <w:p w14:paraId="2846852D" w14:textId="77777777" w:rsidR="006F382D" w:rsidRDefault="006F382D" w:rsidP="006F382D">
      <w:pPr>
        <w:pStyle w:val="ListeParagraf"/>
        <w:numPr>
          <w:ilvl w:val="0"/>
          <w:numId w:val="2"/>
        </w:numPr>
      </w:pPr>
      <w:r>
        <w:t>Hayvanlar</w:t>
      </w:r>
    </w:p>
    <w:p w14:paraId="346FD675" w14:textId="77777777" w:rsidR="006F382D" w:rsidRDefault="006F382D" w:rsidP="006F382D">
      <w:pPr>
        <w:pStyle w:val="ListeParagraf"/>
        <w:numPr>
          <w:ilvl w:val="0"/>
          <w:numId w:val="2"/>
        </w:numPr>
      </w:pPr>
      <w:r>
        <w:t xml:space="preserve">Meyveler </w:t>
      </w:r>
    </w:p>
    <w:p w14:paraId="41830871" w14:textId="77777777" w:rsidR="006F382D" w:rsidRDefault="006F382D" w:rsidP="006F382D">
      <w:pPr>
        <w:pStyle w:val="ListeParagraf"/>
        <w:numPr>
          <w:ilvl w:val="0"/>
          <w:numId w:val="2"/>
        </w:numPr>
      </w:pPr>
      <w:r>
        <w:t>Sebzeler</w:t>
      </w:r>
    </w:p>
    <w:p w14:paraId="5AE7AAE5" w14:textId="77777777" w:rsidR="006F382D" w:rsidRDefault="006F382D" w:rsidP="006F382D">
      <w:pPr>
        <w:pStyle w:val="ListeParagraf"/>
        <w:numPr>
          <w:ilvl w:val="0"/>
          <w:numId w:val="2"/>
        </w:numPr>
      </w:pPr>
      <w:r>
        <w:t>Sayılar</w:t>
      </w:r>
    </w:p>
    <w:p w14:paraId="0493F6DA" w14:textId="77777777" w:rsidR="006F382D" w:rsidRDefault="006F382D" w:rsidP="006F382D">
      <w:pPr>
        <w:pStyle w:val="ListeParagraf"/>
        <w:numPr>
          <w:ilvl w:val="0"/>
          <w:numId w:val="2"/>
        </w:numPr>
      </w:pPr>
      <w:r>
        <w:t>Meslekler</w:t>
      </w:r>
    </w:p>
    <w:p w14:paraId="3B71ACA3" w14:textId="77777777" w:rsidR="006F382D" w:rsidRDefault="006F382D" w:rsidP="006F382D">
      <w:pPr>
        <w:pStyle w:val="ListeParagraf"/>
        <w:numPr>
          <w:ilvl w:val="0"/>
          <w:numId w:val="2"/>
        </w:numPr>
      </w:pPr>
      <w:r>
        <w:t>Kavramlar</w:t>
      </w:r>
    </w:p>
    <w:p w14:paraId="12F8BFD6" w14:textId="77777777" w:rsidR="00FB6344" w:rsidRDefault="006F382D" w:rsidP="00FB6344">
      <w:pPr>
        <w:pStyle w:val="ListeParagraf"/>
        <w:numPr>
          <w:ilvl w:val="0"/>
          <w:numId w:val="2"/>
        </w:numPr>
      </w:pPr>
      <w:r>
        <w:t>Duyu Organları</w:t>
      </w:r>
    </w:p>
    <w:p w14:paraId="6BE42751" w14:textId="1657EBA6" w:rsidR="00FB6344" w:rsidRDefault="00FB6344" w:rsidP="006F382D">
      <w:r>
        <w:t xml:space="preserve"> Yukarıda belirtmiş olduğumuz e</w:t>
      </w:r>
      <w:r w:rsidR="006F382D">
        <w:t xml:space="preserve">ğitim </w:t>
      </w:r>
      <w:r>
        <w:t>içerikler</w:t>
      </w:r>
      <w:r w:rsidR="006F382D">
        <w:t>i</w:t>
      </w:r>
      <w:r>
        <w:t>ni</w:t>
      </w:r>
      <w:r w:rsidR="006F382D">
        <w:t xml:space="preserve"> barındıracak aynı zaman</w:t>
      </w:r>
      <w:r>
        <w:t>d</w:t>
      </w:r>
      <w:r w:rsidR="006F382D">
        <w:t>a eğitimleri eğlenceli bir hale getirerek</w:t>
      </w:r>
      <w:r w:rsidR="006A0D18">
        <w:t xml:space="preserve"> kullanıma sunulacaktır</w:t>
      </w:r>
      <w:r w:rsidR="006F382D">
        <w:t>.</w:t>
      </w:r>
      <w:r>
        <w:t xml:space="preserve"> </w:t>
      </w:r>
    </w:p>
    <w:p w14:paraId="2AC53F92" w14:textId="5E7AED19" w:rsidR="006F382D" w:rsidRDefault="00FB6344" w:rsidP="006F382D">
      <w:r>
        <w:t xml:space="preserve">    Eğitimleri </w:t>
      </w:r>
      <w:r w:rsidR="006A0D18">
        <w:t xml:space="preserve">daha </w:t>
      </w:r>
      <w:r>
        <w:t>eğlenceli hale getir</w:t>
      </w:r>
      <w:r w:rsidR="006A0D18">
        <w:t xml:space="preserve">ebilmek </w:t>
      </w:r>
      <w:r>
        <w:t xml:space="preserve">için </w:t>
      </w:r>
      <w:r w:rsidR="006A0D18">
        <w:t xml:space="preserve">bazı </w:t>
      </w:r>
      <w:r>
        <w:t>oyunlar</w:t>
      </w:r>
      <w:r w:rsidR="006A0D18">
        <w:t xml:space="preserve"> eklenecektir</w:t>
      </w:r>
      <w:r>
        <w:t>. Bunlar;</w:t>
      </w:r>
    </w:p>
    <w:p w14:paraId="6C24824D" w14:textId="77777777" w:rsidR="00FB6344" w:rsidRDefault="00FB6344" w:rsidP="00FB6344">
      <w:pPr>
        <w:pStyle w:val="ListeParagraf"/>
        <w:numPr>
          <w:ilvl w:val="0"/>
          <w:numId w:val="3"/>
        </w:numPr>
      </w:pPr>
      <w:r>
        <w:t>Çizgi Takibi Oyunu</w:t>
      </w:r>
    </w:p>
    <w:p w14:paraId="4FA7C200" w14:textId="77777777" w:rsidR="00FB6344" w:rsidRDefault="00FB6344" w:rsidP="00FB6344">
      <w:pPr>
        <w:pStyle w:val="ListeParagraf"/>
        <w:numPr>
          <w:ilvl w:val="0"/>
          <w:numId w:val="3"/>
        </w:numPr>
      </w:pPr>
      <w:r>
        <w:t>Top Sektirme Oyunu</w:t>
      </w:r>
    </w:p>
    <w:p w14:paraId="71CA67EB" w14:textId="77777777" w:rsidR="00FB6344" w:rsidRDefault="00FB6344" w:rsidP="00FB6344">
      <w:pPr>
        <w:pStyle w:val="ListeParagraf"/>
        <w:numPr>
          <w:ilvl w:val="0"/>
          <w:numId w:val="3"/>
        </w:numPr>
      </w:pPr>
      <w:r>
        <w:t>Gölge Eşleştirme Oyunu</w:t>
      </w:r>
    </w:p>
    <w:p w14:paraId="7D018E1D" w14:textId="2B7AC2EE" w:rsidR="00FB6344" w:rsidRDefault="006A0D18" w:rsidP="00FB6344">
      <w:pPr>
        <w:pStyle w:val="ListeParagraf"/>
        <w:numPr>
          <w:ilvl w:val="0"/>
          <w:numId w:val="3"/>
        </w:numPr>
      </w:pPr>
      <w:r>
        <w:t>Nesne e</w:t>
      </w:r>
      <w:r w:rsidR="00FB6344">
        <w:t>şleştirme Oyunu</w:t>
      </w:r>
    </w:p>
    <w:p w14:paraId="1F94F7A2" w14:textId="44C8C6EB" w:rsidR="006A0D18" w:rsidRDefault="006A0D18" w:rsidP="006A0D18"/>
    <w:p w14:paraId="658401D5" w14:textId="4E7A633F" w:rsidR="006A0D18" w:rsidRDefault="006A0D18" w:rsidP="006A0D18">
      <w:r>
        <w:t xml:space="preserve">Yukarıda belirtmiş olduğumuz oyunlar, verilen eğitimlerin içeriğini barındırmakla beraber, öğrencilerin el becerilerini, işitsel becerilerini, görsel becerilerini gibi çeşitli </w:t>
      </w:r>
      <w:r w:rsidR="00465C74">
        <w:t xml:space="preserve">alanlara hitap etmesi de amaçlanmıştır. </w:t>
      </w:r>
    </w:p>
    <w:p w14:paraId="483E55CE" w14:textId="201D348F" w:rsidR="00465C74" w:rsidRDefault="00465C74" w:rsidP="006A0D18">
      <w:r>
        <w:t>Çizgi takibi oyununda, öğrencilerin ve çocukların ellerini kaldırmadan çizgiyi takip etmesi istenerek, el ve göz koordinasyonu sağlaması amaçlanmaktadır.</w:t>
      </w:r>
    </w:p>
    <w:p w14:paraId="1B760E92" w14:textId="532C2876" w:rsidR="00465C74" w:rsidRDefault="00465C74" w:rsidP="006A0D18">
      <w:r>
        <w:t xml:space="preserve">Top sektirme oyununda, öğrencilerin ve çocukların seken top sayısını hem işitsel hem de görsel olarak gözlemlemeleri hedeflenmektedir.  </w:t>
      </w:r>
    </w:p>
    <w:p w14:paraId="4EAFAE91" w14:textId="0E613766" w:rsidR="006A0D18" w:rsidRDefault="00465C74" w:rsidP="006A0D18">
      <w:r>
        <w:lastRenderedPageBreak/>
        <w:t>Gölge eşleştirme oyununda, öğrencilerin ve çocukların nesnelerin gölgelerini bulması ve sürükle bırak mantığıyla doğru eşleştirmeyi yapmaları hedeflenmektedir.</w:t>
      </w:r>
    </w:p>
    <w:p w14:paraId="7427970A" w14:textId="6F1C120B" w:rsidR="002E5811" w:rsidRDefault="00465C74" w:rsidP="006A0D18">
      <w:r>
        <w:t xml:space="preserve">Nesne eşleştirme oyununda, öğrencilerin ve çocukların </w:t>
      </w:r>
      <w:r w:rsidR="002E5811">
        <w:t>aynı nesneleri bulmaları ve işaretlemeleri beklenmektedir.</w:t>
      </w:r>
    </w:p>
    <w:p w14:paraId="2D6B4F06" w14:textId="37A6FFDA" w:rsidR="002E5811" w:rsidRDefault="002E5811" w:rsidP="006A0D18">
      <w:r>
        <w:t>Yukarıda belirtilen eğitim ve oyun kategorileri</w:t>
      </w:r>
      <w:r w:rsidR="00A64D7E">
        <w:t>ni</w:t>
      </w:r>
      <w:r>
        <w:t xml:space="preserve"> işitsel olarak seslendirmelerle destekleyerek oyunları ve eğitimi anlamaları sağlanacaktır. Böylece öğrenciler ve çocuklar hayvan sesleri gibi kavramları tanıyabilecektir. </w:t>
      </w:r>
    </w:p>
    <w:p w14:paraId="42BF8CF5" w14:textId="77777777" w:rsidR="003C25BC" w:rsidRDefault="003C25BC" w:rsidP="00FB6344"/>
    <w:p w14:paraId="498F6CC5" w14:textId="77777777" w:rsidR="003C25BC" w:rsidRPr="00517BC1" w:rsidRDefault="003C25BC" w:rsidP="00FB6344">
      <w:pPr>
        <w:rPr>
          <w:b/>
        </w:rPr>
      </w:pPr>
      <w:r w:rsidRPr="00517BC1">
        <w:rPr>
          <w:b/>
        </w:rPr>
        <w:t>1.3 DÖKÜMANA GENEL BAKIŞ</w:t>
      </w:r>
    </w:p>
    <w:p w14:paraId="723118AE" w14:textId="5293143C" w:rsidR="008460B8" w:rsidRDefault="004034AC" w:rsidP="008460B8">
      <w:r>
        <w:t xml:space="preserve">   </w:t>
      </w:r>
      <w:r w:rsidR="00C03A3B">
        <w:t xml:space="preserve">   </w:t>
      </w:r>
      <w:r w:rsidR="008460B8">
        <w:t>Her yıl binlerce zihinsel engelli çocuk dünyaya gelmektedir. Bireylerin gelişimi ve gelecekte yaşayacakları sorunları öğrenmeleri gereken temel kavramları öğretmek amaçlanmıştır.</w:t>
      </w:r>
    </w:p>
    <w:p w14:paraId="7A660B0D" w14:textId="365F2725" w:rsidR="00A64D7E" w:rsidRDefault="008460B8" w:rsidP="008460B8">
      <w:r>
        <w:t xml:space="preserve">      </w:t>
      </w:r>
      <w:r w:rsidR="00A64D7E">
        <w:t>Zihinsel engelli öğrencilerin eğitimleri sırasında ihtiyaç duyulan materyaller çok fazla kırtasiye masrafı, zaman ve emek istemektedir. Bu süreçte hem ailelere hem de eğitmenlere destek niteliği taşıyacak olan uygulamamız ile daha zahmetsiz ve çevreci bir yaklaşımda bulun</w:t>
      </w:r>
      <w:r>
        <w:t>maya çalışılmaktadır.</w:t>
      </w:r>
    </w:p>
    <w:p w14:paraId="25BECB9E" w14:textId="610099E0" w:rsidR="00C03A3B" w:rsidRDefault="00C03A3B">
      <w:r>
        <w:t xml:space="preserve">     Bireylerin eğitimlerinde toplumsal olarak sorumluluklarımız bulunmaktadır. Toplumun platforma daha rahat ulaşabilmesi için ücretsiz olarak </w:t>
      </w:r>
      <w:r w:rsidR="0027131B">
        <w:t>P</w:t>
      </w:r>
      <w:r>
        <w:t xml:space="preserve">lay </w:t>
      </w:r>
      <w:proofErr w:type="spellStart"/>
      <w:r w:rsidR="0027131B">
        <w:t>S</w:t>
      </w:r>
      <w:r>
        <w:t>tore</w:t>
      </w:r>
      <w:proofErr w:type="spellEnd"/>
      <w:r>
        <w:t xml:space="preserve"> </w:t>
      </w:r>
      <w:r w:rsidR="008460B8">
        <w:t xml:space="preserve">da </w:t>
      </w:r>
      <w:r w:rsidR="0027131B">
        <w:t>kullanıcılara sunularak</w:t>
      </w:r>
      <w:r>
        <w:t xml:space="preserve"> bireylerin gelişimine katkıda bulun</w:t>
      </w:r>
      <w:r w:rsidR="0027131B">
        <w:t>mak amaçlanmaktadır.</w:t>
      </w:r>
    </w:p>
    <w:p w14:paraId="23963BC0" w14:textId="77777777" w:rsidR="00DF4B79" w:rsidRDefault="00DF4B79"/>
    <w:p w14:paraId="0AF64C26" w14:textId="0E2ED66D" w:rsidR="00517BC1" w:rsidRPr="0027131B" w:rsidRDefault="00B769E4" w:rsidP="00950D9C">
      <w:pPr>
        <w:rPr>
          <w:b/>
          <w:sz w:val="26"/>
          <w:szCs w:val="26"/>
        </w:rPr>
      </w:pPr>
      <w:r w:rsidRPr="00517BC1">
        <w:rPr>
          <w:b/>
          <w:sz w:val="26"/>
          <w:szCs w:val="26"/>
        </w:rPr>
        <w:t>2.GENEL TANIM</w:t>
      </w:r>
    </w:p>
    <w:p w14:paraId="25D3F465" w14:textId="77777777" w:rsidR="00517BC1" w:rsidRDefault="00517BC1" w:rsidP="00950D9C">
      <w:pPr>
        <w:rPr>
          <w:b/>
        </w:rPr>
      </w:pPr>
      <w:r>
        <w:rPr>
          <w:b/>
        </w:rPr>
        <w:t>2.1 ÜRÜNE BAKIŞ</w:t>
      </w:r>
    </w:p>
    <w:p w14:paraId="67DC9F02" w14:textId="11B27BF9" w:rsidR="00517BC1" w:rsidRDefault="00A06D4C" w:rsidP="0027131B">
      <w:pPr>
        <w:jc w:val="center"/>
        <w:rPr>
          <w:b/>
        </w:rPr>
      </w:pPr>
      <w:r>
        <w:rPr>
          <w:noProof/>
        </w:rPr>
        <w:drawing>
          <wp:inline distT="0" distB="0" distL="0" distR="0" wp14:anchorId="76D01AC6" wp14:editId="0B769E5D">
            <wp:extent cx="5760720" cy="1290320"/>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290320"/>
                    </a:xfrm>
                    <a:prstGeom prst="rect">
                      <a:avLst/>
                    </a:prstGeom>
                    <a:noFill/>
                    <a:ln>
                      <a:noFill/>
                    </a:ln>
                  </pic:spPr>
                </pic:pic>
              </a:graphicData>
            </a:graphic>
          </wp:inline>
        </w:drawing>
      </w:r>
    </w:p>
    <w:p w14:paraId="074AA719" w14:textId="77777777" w:rsidR="0027131B" w:rsidRPr="00517BC1" w:rsidRDefault="0027131B" w:rsidP="0027131B">
      <w:pPr>
        <w:jc w:val="center"/>
        <w:rPr>
          <w:b/>
        </w:rPr>
      </w:pPr>
    </w:p>
    <w:p w14:paraId="770B6D94" w14:textId="77777777" w:rsidR="00517BC1" w:rsidRPr="00622870" w:rsidRDefault="00517BC1" w:rsidP="00517BC1">
      <w:pPr>
        <w:pStyle w:val="ListeParagraf"/>
        <w:numPr>
          <w:ilvl w:val="0"/>
          <w:numId w:val="6"/>
        </w:numPr>
      </w:pPr>
      <w:r w:rsidRPr="00622870">
        <w:t>Eğitim</w:t>
      </w:r>
      <w:r w:rsidR="005714CC">
        <w:t xml:space="preserve"> </w:t>
      </w:r>
      <w:r w:rsidRPr="00622870">
        <w:t>ve oyun kategori seçme ekranı</w:t>
      </w:r>
    </w:p>
    <w:p w14:paraId="0C77BB6F" w14:textId="6D986CDE" w:rsidR="005714CC" w:rsidRDefault="00517BC1" w:rsidP="005714CC">
      <w:pPr>
        <w:pStyle w:val="ListeParagraf"/>
        <w:numPr>
          <w:ilvl w:val="0"/>
          <w:numId w:val="6"/>
        </w:numPr>
      </w:pPr>
      <w:r w:rsidRPr="00622870">
        <w:t>Eğitim seçme ekranı</w:t>
      </w:r>
      <w:r w:rsidR="00622870" w:rsidRPr="00622870">
        <w:t xml:space="preserve"> içerisinde alt kategoriler</w:t>
      </w:r>
      <w:r w:rsidR="0027131B">
        <w:t xml:space="preserve"> </w:t>
      </w:r>
      <w:r w:rsidR="00622870" w:rsidRPr="00622870">
        <w:t>(renkler, sayılar vb.)</w:t>
      </w:r>
    </w:p>
    <w:p w14:paraId="685E3DC1" w14:textId="0B9579F6" w:rsidR="00622870" w:rsidRDefault="00622870" w:rsidP="005714CC">
      <w:pPr>
        <w:pStyle w:val="ListeParagraf"/>
        <w:numPr>
          <w:ilvl w:val="0"/>
          <w:numId w:val="6"/>
        </w:numPr>
      </w:pPr>
      <w:r w:rsidRPr="00622870">
        <w:t>Oyun seçme ekranı içerisinde alt kategoriler</w:t>
      </w:r>
      <w:r w:rsidR="0027131B">
        <w:t xml:space="preserve"> </w:t>
      </w:r>
      <w:r w:rsidRPr="00622870">
        <w:t>(Çizgi Takibi Oyunu</w:t>
      </w:r>
      <w:r>
        <w:t xml:space="preserve"> vb.</w:t>
      </w:r>
      <w:r w:rsidRPr="00622870">
        <w:t>)</w:t>
      </w:r>
    </w:p>
    <w:p w14:paraId="02740A4E" w14:textId="77777777" w:rsidR="00622870" w:rsidRDefault="00622870" w:rsidP="00622870">
      <w:pPr>
        <w:pStyle w:val="ListeParagraf"/>
        <w:numPr>
          <w:ilvl w:val="0"/>
          <w:numId w:val="5"/>
        </w:numPr>
      </w:pPr>
      <w:r>
        <w:t>Çıkış yapma butonu</w:t>
      </w:r>
    </w:p>
    <w:p w14:paraId="38BC091C" w14:textId="77777777" w:rsidR="00622870" w:rsidRDefault="00622870" w:rsidP="00622870"/>
    <w:p w14:paraId="20B6488C" w14:textId="4D752EA9" w:rsidR="00622870" w:rsidRDefault="00622870" w:rsidP="00622870">
      <w:pPr>
        <w:rPr>
          <w:b/>
        </w:rPr>
      </w:pPr>
      <w:r>
        <w:rPr>
          <w:b/>
        </w:rPr>
        <w:t>2.</w:t>
      </w:r>
      <w:r w:rsidR="00A06D4C">
        <w:rPr>
          <w:b/>
        </w:rPr>
        <w:t>2</w:t>
      </w:r>
      <w:r w:rsidR="00B169E3">
        <w:rPr>
          <w:b/>
        </w:rPr>
        <w:t xml:space="preserve"> </w:t>
      </w:r>
      <w:r>
        <w:rPr>
          <w:b/>
        </w:rPr>
        <w:t>KULLANICI ÖZELLİKLERİ</w:t>
      </w:r>
    </w:p>
    <w:p w14:paraId="532A5EF3" w14:textId="72432CE5" w:rsidR="0027131B" w:rsidRDefault="00622870" w:rsidP="00622870">
      <w:r>
        <w:t xml:space="preserve">         Zihinsel engelli bireylerin eğitim gördüğü kurumlarda ki eğitimcilere ve kullanabilecek aile fertlerine hitap edecektir.</w:t>
      </w:r>
    </w:p>
    <w:p w14:paraId="0A7CD263" w14:textId="03FF1ED7" w:rsidR="00B169E3" w:rsidRDefault="0027131B" w:rsidP="00622870">
      <w:r>
        <w:t>Okul öncesi</w:t>
      </w:r>
      <w:r w:rsidR="0013699F">
        <w:t xml:space="preserve"> çocuklara renkler, hayvanlar, meyveler, sebzeler, meslekler gibi konularda temel eğitimlerine destek vermek amaçlanmaktadır.</w:t>
      </w:r>
    </w:p>
    <w:p w14:paraId="5F649864" w14:textId="5AC5C2D9" w:rsidR="00B169E3" w:rsidRDefault="00B169E3" w:rsidP="00B169E3">
      <w:pPr>
        <w:rPr>
          <w:b/>
        </w:rPr>
      </w:pPr>
      <w:r>
        <w:rPr>
          <w:b/>
        </w:rPr>
        <w:lastRenderedPageBreak/>
        <w:t>2.</w:t>
      </w:r>
      <w:r w:rsidR="00A06D4C">
        <w:rPr>
          <w:b/>
        </w:rPr>
        <w:t>3</w:t>
      </w:r>
      <w:r>
        <w:rPr>
          <w:b/>
        </w:rPr>
        <w:t xml:space="preserve"> PROJE EKİP YAPISI</w:t>
      </w:r>
    </w:p>
    <w:p w14:paraId="756419E1" w14:textId="2615EA84" w:rsidR="00FD5C87" w:rsidRDefault="00B169E3" w:rsidP="008B6884">
      <w:pPr>
        <w:jc w:val="center"/>
      </w:pPr>
      <w:r>
        <w:rPr>
          <w:noProof/>
        </w:rPr>
        <w:drawing>
          <wp:inline distT="0" distB="0" distL="0" distR="0" wp14:anchorId="50F37188" wp14:editId="39ED2DBF">
            <wp:extent cx="4992030" cy="2511972"/>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6399" cy="2519203"/>
                    </a:xfrm>
                    <a:prstGeom prst="rect">
                      <a:avLst/>
                    </a:prstGeom>
                    <a:noFill/>
                    <a:ln>
                      <a:noFill/>
                    </a:ln>
                  </pic:spPr>
                </pic:pic>
              </a:graphicData>
            </a:graphic>
          </wp:inline>
        </w:drawing>
      </w:r>
    </w:p>
    <w:p w14:paraId="31D28FDD" w14:textId="77777777" w:rsidR="00B169E3" w:rsidRDefault="00B169E3" w:rsidP="00622870"/>
    <w:p w14:paraId="1C41BE2F" w14:textId="77777777" w:rsidR="00FD5C87" w:rsidRDefault="00FD5C87" w:rsidP="00622870">
      <w:pPr>
        <w:rPr>
          <w:b/>
          <w:sz w:val="26"/>
          <w:szCs w:val="26"/>
        </w:rPr>
      </w:pPr>
      <w:r w:rsidRPr="00FD5C87">
        <w:rPr>
          <w:b/>
          <w:sz w:val="26"/>
          <w:szCs w:val="26"/>
        </w:rPr>
        <w:t>3.TASARIM</w:t>
      </w:r>
    </w:p>
    <w:p w14:paraId="2129C4DA" w14:textId="0F8AC8F5" w:rsidR="005714CC" w:rsidRDefault="00A06D4C" w:rsidP="00A06D4C">
      <w:pPr>
        <w:jc w:val="center"/>
        <w:rPr>
          <w:b/>
          <w:sz w:val="26"/>
          <w:szCs w:val="26"/>
        </w:rPr>
      </w:pPr>
      <w:r>
        <w:rPr>
          <w:noProof/>
        </w:rPr>
        <w:drawing>
          <wp:inline distT="0" distB="0" distL="0" distR="0" wp14:anchorId="42DD5C74" wp14:editId="41D3E7E7">
            <wp:extent cx="5968876" cy="5360276"/>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4431" cy="5401186"/>
                    </a:xfrm>
                    <a:prstGeom prst="rect">
                      <a:avLst/>
                    </a:prstGeom>
                    <a:noFill/>
                    <a:ln>
                      <a:noFill/>
                    </a:ln>
                  </pic:spPr>
                </pic:pic>
              </a:graphicData>
            </a:graphic>
          </wp:inline>
        </w:drawing>
      </w:r>
    </w:p>
    <w:p w14:paraId="44A7A390" w14:textId="6E3AA2FA" w:rsidR="00A06D4C" w:rsidRDefault="00A06D4C" w:rsidP="00622870">
      <w:pPr>
        <w:rPr>
          <w:b/>
          <w:sz w:val="26"/>
          <w:szCs w:val="26"/>
        </w:rPr>
      </w:pPr>
    </w:p>
    <w:p w14:paraId="5A8B3E97" w14:textId="5846E624" w:rsidR="00A06D4C" w:rsidRDefault="00A06D4C" w:rsidP="00622870">
      <w:pPr>
        <w:rPr>
          <w:b/>
        </w:rPr>
      </w:pPr>
      <w:r w:rsidRPr="00A06D4C">
        <w:rPr>
          <w:b/>
        </w:rPr>
        <w:t xml:space="preserve">3.1 </w:t>
      </w:r>
      <w:r>
        <w:rPr>
          <w:b/>
        </w:rPr>
        <w:t xml:space="preserve">Uygulama </w:t>
      </w:r>
      <w:r w:rsidRPr="00A06D4C">
        <w:rPr>
          <w:b/>
        </w:rPr>
        <w:t>Görünüm</w:t>
      </w:r>
    </w:p>
    <w:p w14:paraId="32F7D203" w14:textId="17BFD1E7" w:rsidR="0013699F" w:rsidRPr="0013699F" w:rsidRDefault="0013699F" w:rsidP="00622870">
      <w:pPr>
        <w:rPr>
          <w:bCs/>
        </w:rPr>
      </w:pPr>
      <w:r>
        <w:rPr>
          <w:bCs/>
        </w:rPr>
        <w:t>Yapılan tasarım, uygulamanın amacını göstermek için oluşturulmuştur.</w:t>
      </w:r>
    </w:p>
    <w:p w14:paraId="5A71A660" w14:textId="33F48614" w:rsidR="005714CC" w:rsidRDefault="00A06D4C" w:rsidP="00A06D4C">
      <w:pPr>
        <w:jc w:val="center"/>
        <w:rPr>
          <w:b/>
        </w:rPr>
      </w:pPr>
      <w:r>
        <w:rPr>
          <w:noProof/>
        </w:rPr>
        <w:drawing>
          <wp:inline distT="0" distB="0" distL="0" distR="0" wp14:anchorId="4102501B" wp14:editId="04B21F61">
            <wp:extent cx="4591050" cy="2260606"/>
            <wp:effectExtent l="0" t="0" r="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94555" cy="2262332"/>
                    </a:xfrm>
                    <a:prstGeom prst="rect">
                      <a:avLst/>
                    </a:prstGeom>
                    <a:noFill/>
                    <a:ln>
                      <a:noFill/>
                    </a:ln>
                  </pic:spPr>
                </pic:pic>
              </a:graphicData>
            </a:graphic>
          </wp:inline>
        </w:drawing>
      </w:r>
    </w:p>
    <w:p w14:paraId="46C884B5" w14:textId="7B9ED60E" w:rsidR="00A06D4C" w:rsidRDefault="00A06D4C" w:rsidP="00A06D4C">
      <w:pPr>
        <w:jc w:val="center"/>
        <w:rPr>
          <w:b/>
        </w:rPr>
      </w:pPr>
      <w:r>
        <w:rPr>
          <w:noProof/>
        </w:rPr>
        <w:drawing>
          <wp:inline distT="0" distB="0" distL="0" distR="0" wp14:anchorId="3D2B8CEF" wp14:editId="76B7B91B">
            <wp:extent cx="4533900" cy="2133012"/>
            <wp:effectExtent l="0" t="0" r="0" b="63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40608" cy="2136168"/>
                    </a:xfrm>
                    <a:prstGeom prst="rect">
                      <a:avLst/>
                    </a:prstGeom>
                    <a:noFill/>
                    <a:ln>
                      <a:noFill/>
                    </a:ln>
                  </pic:spPr>
                </pic:pic>
              </a:graphicData>
            </a:graphic>
          </wp:inline>
        </w:drawing>
      </w:r>
    </w:p>
    <w:p w14:paraId="1786DBDD" w14:textId="18894C08" w:rsidR="00A06D4C" w:rsidRDefault="00A06D4C" w:rsidP="00A06D4C">
      <w:pPr>
        <w:jc w:val="center"/>
        <w:rPr>
          <w:b/>
        </w:rPr>
      </w:pPr>
      <w:r>
        <w:rPr>
          <w:noProof/>
        </w:rPr>
        <w:drawing>
          <wp:inline distT="0" distB="0" distL="0" distR="0" wp14:anchorId="289C299F" wp14:editId="166A855C">
            <wp:extent cx="4552950" cy="224837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6289" cy="2254957"/>
                    </a:xfrm>
                    <a:prstGeom prst="rect">
                      <a:avLst/>
                    </a:prstGeom>
                    <a:noFill/>
                    <a:ln>
                      <a:noFill/>
                    </a:ln>
                  </pic:spPr>
                </pic:pic>
              </a:graphicData>
            </a:graphic>
          </wp:inline>
        </w:drawing>
      </w:r>
    </w:p>
    <w:p w14:paraId="2BB215A9" w14:textId="69F5B162" w:rsidR="00A06D4C" w:rsidRDefault="00A06D4C" w:rsidP="00622870">
      <w:pPr>
        <w:rPr>
          <w:b/>
        </w:rPr>
      </w:pPr>
    </w:p>
    <w:p w14:paraId="11A2F743" w14:textId="5B00BD52" w:rsidR="00A06D4C" w:rsidRDefault="00A06D4C" w:rsidP="00622870">
      <w:pPr>
        <w:rPr>
          <w:b/>
        </w:rPr>
      </w:pPr>
    </w:p>
    <w:p w14:paraId="466BD0D3" w14:textId="77777777" w:rsidR="008B6884" w:rsidRPr="00A06D4C" w:rsidRDefault="008B6884" w:rsidP="00622870">
      <w:pPr>
        <w:rPr>
          <w:b/>
        </w:rPr>
      </w:pPr>
    </w:p>
    <w:p w14:paraId="5508A024" w14:textId="4624D822" w:rsidR="005714CC" w:rsidRPr="00A06D4C" w:rsidRDefault="005714CC" w:rsidP="00622870">
      <w:pPr>
        <w:rPr>
          <w:b/>
        </w:rPr>
      </w:pPr>
      <w:r w:rsidRPr="00A06D4C">
        <w:rPr>
          <w:b/>
        </w:rPr>
        <w:lastRenderedPageBreak/>
        <w:t>3.</w:t>
      </w:r>
      <w:r w:rsidR="00A06D4C" w:rsidRPr="00A06D4C">
        <w:rPr>
          <w:b/>
        </w:rPr>
        <w:t>2</w:t>
      </w:r>
      <w:r w:rsidRPr="00A06D4C">
        <w:rPr>
          <w:b/>
        </w:rPr>
        <w:t xml:space="preserve"> TAŞINABİLİRLİK</w:t>
      </w:r>
    </w:p>
    <w:p w14:paraId="0DC82871" w14:textId="4C0A2753" w:rsidR="0013699F" w:rsidRDefault="005714CC" w:rsidP="00074CED">
      <w:r w:rsidRPr="005714CC">
        <w:t xml:space="preserve">Bütün </w:t>
      </w:r>
      <w:proofErr w:type="spellStart"/>
      <w:r w:rsidRPr="005714CC">
        <w:t>android</w:t>
      </w:r>
      <w:proofErr w:type="spellEnd"/>
      <w:r w:rsidRPr="005714CC">
        <w:t xml:space="preserve"> cihazlardan erişim</w:t>
      </w:r>
      <w:r w:rsidR="0013699F">
        <w:t xml:space="preserve"> sağlamak amaçlanmıştır.</w:t>
      </w:r>
    </w:p>
    <w:p w14:paraId="2C25DE4A" w14:textId="77777777" w:rsidR="005714CC" w:rsidRDefault="005714CC" w:rsidP="00622870"/>
    <w:p w14:paraId="43CD832A" w14:textId="77777777" w:rsidR="005714CC" w:rsidRDefault="005714CC" w:rsidP="00622870">
      <w:pPr>
        <w:rPr>
          <w:b/>
          <w:sz w:val="26"/>
          <w:szCs w:val="26"/>
        </w:rPr>
      </w:pPr>
      <w:r>
        <w:rPr>
          <w:b/>
          <w:sz w:val="26"/>
          <w:szCs w:val="26"/>
        </w:rPr>
        <w:t>4.RİSKLER</w:t>
      </w:r>
    </w:p>
    <w:p w14:paraId="3E2DCAA2" w14:textId="77777777" w:rsidR="005714CC" w:rsidRDefault="005714CC" w:rsidP="00622870">
      <w:r>
        <w:rPr>
          <w:b/>
          <w:sz w:val="26"/>
          <w:szCs w:val="26"/>
        </w:rPr>
        <w:t xml:space="preserve">   </w:t>
      </w:r>
      <w:r>
        <w:t xml:space="preserve">Proje planlanması döneminde zamanın yanlış hesaplanması ile oluşabilecek </w:t>
      </w:r>
      <w:r w:rsidR="00945D9F">
        <w:t xml:space="preserve">zaman </w:t>
      </w:r>
      <w:r>
        <w:t>kayıplar</w:t>
      </w:r>
      <w:r w:rsidR="00945D9F">
        <w:t>ı</w:t>
      </w:r>
      <w:r>
        <w:t xml:space="preserve"> ya da kullanılan teknolojik aletlerdeki olabilecek hasarlar risklere neden olabilir.</w:t>
      </w:r>
    </w:p>
    <w:p w14:paraId="7DC383A9" w14:textId="77777777" w:rsidR="00945D9F" w:rsidRDefault="00945D9F" w:rsidP="00622870"/>
    <w:p w14:paraId="7C75377F" w14:textId="49164563" w:rsidR="00945D9F" w:rsidRDefault="00945D9F" w:rsidP="00622870">
      <w:pPr>
        <w:rPr>
          <w:b/>
          <w:sz w:val="26"/>
          <w:szCs w:val="26"/>
        </w:rPr>
      </w:pPr>
      <w:r w:rsidRPr="00945D9F">
        <w:rPr>
          <w:b/>
          <w:sz w:val="26"/>
          <w:szCs w:val="26"/>
        </w:rPr>
        <w:t>5.ZAMAN ÇİZELGESİ</w:t>
      </w:r>
    </w:p>
    <w:p w14:paraId="37DF0391" w14:textId="042EB119" w:rsidR="00945D9F" w:rsidRDefault="00B169E3" w:rsidP="00074CED">
      <w:pPr>
        <w:rPr>
          <w:b/>
          <w:sz w:val="26"/>
          <w:szCs w:val="26"/>
        </w:rPr>
      </w:pPr>
      <w:r>
        <w:rPr>
          <w:noProof/>
        </w:rPr>
        <w:drawing>
          <wp:inline distT="0" distB="0" distL="0" distR="0" wp14:anchorId="10F5CC26" wp14:editId="631231B7">
            <wp:extent cx="6164862" cy="2995449"/>
            <wp:effectExtent l="0" t="0" r="762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164" cy="3008229"/>
                    </a:xfrm>
                    <a:prstGeom prst="rect">
                      <a:avLst/>
                    </a:prstGeom>
                    <a:noFill/>
                    <a:ln>
                      <a:noFill/>
                    </a:ln>
                  </pic:spPr>
                </pic:pic>
              </a:graphicData>
            </a:graphic>
          </wp:inline>
        </w:drawing>
      </w:r>
    </w:p>
    <w:p w14:paraId="0198920B" w14:textId="369781A2" w:rsidR="00945D9F" w:rsidRDefault="00945D9F" w:rsidP="00622870">
      <w:pPr>
        <w:rPr>
          <w:b/>
          <w:sz w:val="26"/>
          <w:szCs w:val="26"/>
        </w:rPr>
      </w:pPr>
    </w:p>
    <w:p w14:paraId="6D54FF30" w14:textId="765E2C76" w:rsidR="00B169E3" w:rsidRDefault="00B169E3" w:rsidP="004730FB">
      <w:pPr>
        <w:jc w:val="center"/>
        <w:rPr>
          <w:b/>
          <w:sz w:val="26"/>
          <w:szCs w:val="26"/>
        </w:rPr>
      </w:pPr>
      <w:r>
        <w:rPr>
          <w:noProof/>
        </w:rPr>
        <w:drawing>
          <wp:inline distT="0" distB="0" distL="0" distR="0" wp14:anchorId="6E61A08F" wp14:editId="55997D90">
            <wp:extent cx="3652964" cy="3090041"/>
            <wp:effectExtent l="0" t="0" r="508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8651" cy="3103311"/>
                    </a:xfrm>
                    <a:prstGeom prst="rect">
                      <a:avLst/>
                    </a:prstGeom>
                    <a:noFill/>
                    <a:ln>
                      <a:noFill/>
                    </a:ln>
                  </pic:spPr>
                </pic:pic>
              </a:graphicData>
            </a:graphic>
          </wp:inline>
        </w:drawing>
      </w:r>
    </w:p>
    <w:p w14:paraId="466AAFCF" w14:textId="77777777" w:rsidR="00B169E3" w:rsidRDefault="00B169E3" w:rsidP="00622870">
      <w:pPr>
        <w:rPr>
          <w:b/>
          <w:sz w:val="26"/>
          <w:szCs w:val="26"/>
        </w:rPr>
      </w:pPr>
    </w:p>
    <w:p w14:paraId="55276498" w14:textId="77777777" w:rsidR="00945D9F" w:rsidRDefault="00945D9F" w:rsidP="00622870">
      <w:pPr>
        <w:rPr>
          <w:b/>
          <w:sz w:val="26"/>
          <w:szCs w:val="26"/>
        </w:rPr>
      </w:pPr>
      <w:r>
        <w:rPr>
          <w:b/>
          <w:sz w:val="26"/>
          <w:szCs w:val="26"/>
        </w:rPr>
        <w:t>6.EKİP DURUM TOPLANTISI</w:t>
      </w:r>
    </w:p>
    <w:p w14:paraId="634B08B0" w14:textId="0257FE7F" w:rsidR="00945D9F" w:rsidRDefault="00945D9F" w:rsidP="00622870">
      <w:r>
        <w:t xml:space="preserve">    </w:t>
      </w:r>
      <w:proofErr w:type="spellStart"/>
      <w:r>
        <w:t>Discord</w:t>
      </w:r>
      <w:proofErr w:type="spellEnd"/>
      <w:r>
        <w:t>, kütüphane, öğrenci evi vb. ortamlarda belirli saatlerde toplantılar sağlayıp proje gidişatı takibi ve de proje hakkında görüş beyanları sağlanmıştır.</w:t>
      </w:r>
    </w:p>
    <w:p w14:paraId="50993BB3" w14:textId="77777777" w:rsidR="00945D9F" w:rsidRDefault="00945D9F" w:rsidP="00622870"/>
    <w:p w14:paraId="21943438" w14:textId="7AC41298" w:rsidR="00945D9F" w:rsidRDefault="00945D9F" w:rsidP="00622870">
      <w:pPr>
        <w:rPr>
          <w:b/>
          <w:sz w:val="26"/>
          <w:szCs w:val="26"/>
        </w:rPr>
      </w:pPr>
      <w:r w:rsidRPr="00945D9F">
        <w:rPr>
          <w:b/>
          <w:sz w:val="26"/>
          <w:szCs w:val="26"/>
        </w:rPr>
        <w:t>7.</w:t>
      </w:r>
      <w:r w:rsidR="00F6476C">
        <w:rPr>
          <w:b/>
          <w:sz w:val="26"/>
          <w:szCs w:val="26"/>
        </w:rPr>
        <w:t xml:space="preserve"> </w:t>
      </w:r>
      <w:r w:rsidRPr="00945D9F">
        <w:rPr>
          <w:b/>
          <w:sz w:val="26"/>
          <w:szCs w:val="26"/>
        </w:rPr>
        <w:t>EĞİTİM PLANI</w:t>
      </w:r>
    </w:p>
    <w:p w14:paraId="4DA41B4A" w14:textId="77777777" w:rsidR="00FD5C87" w:rsidRDefault="00945D9F" w:rsidP="00622870">
      <w:r>
        <w:rPr>
          <w:b/>
          <w:sz w:val="26"/>
          <w:szCs w:val="26"/>
        </w:rPr>
        <w:t xml:space="preserve">  </w:t>
      </w:r>
      <w:r>
        <w:t xml:space="preserve"> </w:t>
      </w:r>
      <w:proofErr w:type="spellStart"/>
      <w:r>
        <w:t>Udemy</w:t>
      </w:r>
      <w:proofErr w:type="spellEnd"/>
      <w:r>
        <w:t xml:space="preserve">, </w:t>
      </w:r>
      <w:proofErr w:type="spellStart"/>
      <w:r>
        <w:t>Yotube</w:t>
      </w:r>
      <w:proofErr w:type="spellEnd"/>
      <w:r>
        <w:t xml:space="preserve"> gibi platformlardan </w:t>
      </w:r>
      <w:proofErr w:type="spellStart"/>
      <w:r>
        <w:t>Unity</w:t>
      </w:r>
      <w:proofErr w:type="spellEnd"/>
      <w:r>
        <w:t xml:space="preserve"> için eğitim desteği alınmaktadır.</w:t>
      </w:r>
    </w:p>
    <w:p w14:paraId="2BB7C2A5" w14:textId="423E682D" w:rsidR="00945D9F" w:rsidRDefault="00945D9F" w:rsidP="00622870"/>
    <w:p w14:paraId="6F2F4E34" w14:textId="2ED7E48F" w:rsidR="00F6476C" w:rsidRDefault="00F6476C" w:rsidP="00622870">
      <w:pPr>
        <w:rPr>
          <w:b/>
          <w:bCs/>
          <w:sz w:val="26"/>
          <w:szCs w:val="26"/>
        </w:rPr>
      </w:pPr>
      <w:r w:rsidRPr="00F6476C">
        <w:rPr>
          <w:b/>
          <w:bCs/>
          <w:sz w:val="26"/>
          <w:szCs w:val="26"/>
        </w:rPr>
        <w:t>8. KULLANILAN PROGRAMLAR</w:t>
      </w:r>
    </w:p>
    <w:tbl>
      <w:tblPr>
        <w:tblStyle w:val="TabloKlavuzu"/>
        <w:tblW w:w="0" w:type="auto"/>
        <w:tblLook w:val="04A0" w:firstRow="1" w:lastRow="0" w:firstColumn="1" w:lastColumn="0" w:noHBand="0" w:noVBand="1"/>
      </w:tblPr>
      <w:tblGrid>
        <w:gridCol w:w="3020"/>
        <w:gridCol w:w="3185"/>
        <w:gridCol w:w="2857"/>
      </w:tblGrid>
      <w:tr w:rsidR="00F6476C" w14:paraId="00C1C3CD" w14:textId="77777777" w:rsidTr="0047619B">
        <w:trPr>
          <w:trHeight w:val="400"/>
        </w:trPr>
        <w:tc>
          <w:tcPr>
            <w:tcW w:w="3020" w:type="dxa"/>
            <w:shd w:val="clear" w:color="auto" w:fill="DEEAF6" w:themeFill="accent1" w:themeFillTint="33"/>
          </w:tcPr>
          <w:p w14:paraId="4223C6C9" w14:textId="6DD2CA2E" w:rsidR="00F6476C" w:rsidRPr="00F6476C" w:rsidRDefault="00F6476C" w:rsidP="0047619B">
            <w:pPr>
              <w:jc w:val="center"/>
              <w:rPr>
                <w:b/>
                <w:bCs/>
              </w:rPr>
            </w:pPr>
            <w:r>
              <w:rPr>
                <w:b/>
                <w:bCs/>
              </w:rPr>
              <w:t>TASARIM ARAÇLARI</w:t>
            </w:r>
          </w:p>
        </w:tc>
        <w:tc>
          <w:tcPr>
            <w:tcW w:w="3185" w:type="dxa"/>
            <w:shd w:val="clear" w:color="auto" w:fill="DEEAF6" w:themeFill="accent1" w:themeFillTint="33"/>
          </w:tcPr>
          <w:p w14:paraId="718DF05F" w14:textId="52CD01E3" w:rsidR="00F6476C" w:rsidRPr="0047619B" w:rsidRDefault="00F6476C" w:rsidP="0047619B">
            <w:pPr>
              <w:jc w:val="center"/>
              <w:rPr>
                <w:b/>
                <w:bCs/>
              </w:rPr>
            </w:pPr>
            <w:r w:rsidRPr="0047619B">
              <w:rPr>
                <w:b/>
                <w:bCs/>
              </w:rPr>
              <w:t>PROGRAMLAMA ARAÇLARI</w:t>
            </w:r>
          </w:p>
        </w:tc>
        <w:tc>
          <w:tcPr>
            <w:tcW w:w="2857" w:type="dxa"/>
            <w:shd w:val="clear" w:color="auto" w:fill="DEEAF6" w:themeFill="accent1" w:themeFillTint="33"/>
          </w:tcPr>
          <w:p w14:paraId="6D4B672B" w14:textId="4CEE4B35" w:rsidR="00F6476C" w:rsidRPr="0047619B" w:rsidRDefault="00F6476C" w:rsidP="0047619B">
            <w:pPr>
              <w:jc w:val="center"/>
              <w:rPr>
                <w:b/>
                <w:bCs/>
              </w:rPr>
            </w:pPr>
            <w:r w:rsidRPr="0047619B">
              <w:rPr>
                <w:b/>
                <w:bCs/>
              </w:rPr>
              <w:t>DESTEK ARAÇLARI</w:t>
            </w:r>
          </w:p>
        </w:tc>
      </w:tr>
      <w:tr w:rsidR="00F6476C" w14:paraId="1B33756A" w14:textId="77777777" w:rsidTr="0047619B">
        <w:trPr>
          <w:trHeight w:val="1831"/>
        </w:trPr>
        <w:tc>
          <w:tcPr>
            <w:tcW w:w="3020" w:type="dxa"/>
            <w:shd w:val="clear" w:color="auto" w:fill="DEF1F6"/>
          </w:tcPr>
          <w:p w14:paraId="01D5F158" w14:textId="77777777" w:rsidR="00F6476C" w:rsidRDefault="00F6476C" w:rsidP="0047619B">
            <w:pPr>
              <w:pStyle w:val="ListeParagraf"/>
              <w:rPr>
                <w:b/>
                <w:bCs/>
              </w:rPr>
            </w:pPr>
          </w:p>
          <w:p w14:paraId="588B7B6C" w14:textId="079877CB" w:rsidR="00F6476C" w:rsidRDefault="00F6476C" w:rsidP="0047619B">
            <w:pPr>
              <w:pStyle w:val="ListeParagraf"/>
              <w:numPr>
                <w:ilvl w:val="0"/>
                <w:numId w:val="5"/>
              </w:numPr>
              <w:rPr>
                <w:b/>
                <w:bCs/>
              </w:rPr>
            </w:pPr>
            <w:r>
              <w:rPr>
                <w:b/>
                <w:bCs/>
              </w:rPr>
              <w:t>Microsoft Visio 2016</w:t>
            </w:r>
          </w:p>
          <w:p w14:paraId="7F384A69" w14:textId="4F7F991C" w:rsidR="00F6476C" w:rsidRDefault="00F6476C" w:rsidP="0047619B">
            <w:pPr>
              <w:pStyle w:val="ListeParagraf"/>
              <w:numPr>
                <w:ilvl w:val="0"/>
                <w:numId w:val="5"/>
              </w:numPr>
              <w:rPr>
                <w:b/>
                <w:bCs/>
              </w:rPr>
            </w:pPr>
            <w:proofErr w:type="spellStart"/>
            <w:r>
              <w:rPr>
                <w:b/>
                <w:bCs/>
              </w:rPr>
              <w:t>Figma</w:t>
            </w:r>
            <w:proofErr w:type="spellEnd"/>
          </w:p>
          <w:p w14:paraId="2D1A2533" w14:textId="77777777" w:rsidR="00F6476C" w:rsidRDefault="00F6476C" w:rsidP="0047619B">
            <w:pPr>
              <w:rPr>
                <w:b/>
                <w:bCs/>
              </w:rPr>
            </w:pPr>
          </w:p>
          <w:p w14:paraId="76AB9ED0" w14:textId="67D6D124" w:rsidR="00F6476C" w:rsidRDefault="00F6476C" w:rsidP="00622870">
            <w:pPr>
              <w:rPr>
                <w:b/>
                <w:bCs/>
              </w:rPr>
            </w:pPr>
          </w:p>
        </w:tc>
        <w:tc>
          <w:tcPr>
            <w:tcW w:w="3185" w:type="dxa"/>
            <w:shd w:val="clear" w:color="auto" w:fill="DEF1F6"/>
          </w:tcPr>
          <w:p w14:paraId="51245833" w14:textId="77777777" w:rsidR="00F6476C" w:rsidRPr="0047619B" w:rsidRDefault="00F6476C" w:rsidP="00622870">
            <w:pPr>
              <w:rPr>
                <w:b/>
                <w:bCs/>
              </w:rPr>
            </w:pPr>
          </w:p>
          <w:p w14:paraId="48C1F7B8" w14:textId="77777777" w:rsidR="00F6476C" w:rsidRPr="0047619B" w:rsidRDefault="00F6476C" w:rsidP="00F6476C">
            <w:pPr>
              <w:pStyle w:val="ListeParagraf"/>
              <w:numPr>
                <w:ilvl w:val="0"/>
                <w:numId w:val="5"/>
              </w:numPr>
              <w:rPr>
                <w:b/>
                <w:bCs/>
              </w:rPr>
            </w:pPr>
            <w:r w:rsidRPr="0047619B">
              <w:rPr>
                <w:b/>
                <w:bCs/>
              </w:rPr>
              <w:t xml:space="preserve">Visual </w:t>
            </w:r>
            <w:proofErr w:type="spellStart"/>
            <w:r w:rsidRPr="0047619B">
              <w:rPr>
                <w:b/>
                <w:bCs/>
              </w:rPr>
              <w:t>Studio</w:t>
            </w:r>
            <w:proofErr w:type="spellEnd"/>
            <w:r w:rsidRPr="0047619B">
              <w:rPr>
                <w:b/>
                <w:bCs/>
              </w:rPr>
              <w:t xml:space="preserve"> 2019</w:t>
            </w:r>
          </w:p>
          <w:p w14:paraId="69211855" w14:textId="265F617C" w:rsidR="00F6476C" w:rsidRPr="0047619B" w:rsidRDefault="00F6476C" w:rsidP="00F6476C">
            <w:pPr>
              <w:pStyle w:val="ListeParagraf"/>
              <w:numPr>
                <w:ilvl w:val="0"/>
                <w:numId w:val="5"/>
              </w:numPr>
              <w:rPr>
                <w:b/>
                <w:bCs/>
              </w:rPr>
            </w:pPr>
            <w:proofErr w:type="spellStart"/>
            <w:r w:rsidRPr="0047619B">
              <w:rPr>
                <w:b/>
                <w:bCs/>
              </w:rPr>
              <w:t>Unity</w:t>
            </w:r>
            <w:proofErr w:type="spellEnd"/>
          </w:p>
          <w:p w14:paraId="30F88853" w14:textId="15F79004" w:rsidR="00F6476C" w:rsidRPr="0047619B" w:rsidRDefault="00F6476C" w:rsidP="00F6476C">
            <w:pPr>
              <w:pStyle w:val="ListeParagraf"/>
              <w:numPr>
                <w:ilvl w:val="0"/>
                <w:numId w:val="5"/>
              </w:numPr>
              <w:rPr>
                <w:b/>
                <w:bCs/>
              </w:rPr>
            </w:pPr>
            <w:proofErr w:type="spellStart"/>
            <w:r w:rsidRPr="0047619B">
              <w:rPr>
                <w:b/>
                <w:bCs/>
              </w:rPr>
              <w:t>Unity</w:t>
            </w:r>
            <w:proofErr w:type="spellEnd"/>
            <w:r w:rsidRPr="0047619B">
              <w:rPr>
                <w:b/>
                <w:bCs/>
              </w:rPr>
              <w:t xml:space="preserve"> </w:t>
            </w:r>
            <w:proofErr w:type="spellStart"/>
            <w:r w:rsidRPr="0047619B">
              <w:rPr>
                <w:b/>
                <w:bCs/>
              </w:rPr>
              <w:t>Hub</w:t>
            </w:r>
            <w:proofErr w:type="spellEnd"/>
          </w:p>
        </w:tc>
        <w:tc>
          <w:tcPr>
            <w:tcW w:w="2857" w:type="dxa"/>
            <w:shd w:val="clear" w:color="auto" w:fill="DEF1F6"/>
          </w:tcPr>
          <w:p w14:paraId="5FF9C5BB" w14:textId="77777777" w:rsidR="00F6476C" w:rsidRPr="0047619B" w:rsidRDefault="00F6476C" w:rsidP="00622870">
            <w:pPr>
              <w:rPr>
                <w:b/>
                <w:bCs/>
              </w:rPr>
            </w:pPr>
          </w:p>
          <w:p w14:paraId="72519AE7" w14:textId="2AC5ABA8" w:rsidR="00F6476C" w:rsidRPr="0047619B" w:rsidRDefault="00F6476C" w:rsidP="00F6476C">
            <w:pPr>
              <w:pStyle w:val="ListeParagraf"/>
              <w:numPr>
                <w:ilvl w:val="0"/>
                <w:numId w:val="5"/>
              </w:numPr>
              <w:rPr>
                <w:b/>
                <w:bCs/>
              </w:rPr>
            </w:pPr>
            <w:proofErr w:type="spellStart"/>
            <w:r w:rsidRPr="0047619B">
              <w:rPr>
                <w:b/>
                <w:bCs/>
              </w:rPr>
              <w:t>GitHub</w:t>
            </w:r>
            <w:proofErr w:type="spellEnd"/>
          </w:p>
          <w:p w14:paraId="7C570F50" w14:textId="7228BCDB" w:rsidR="00F6476C" w:rsidRPr="0047619B" w:rsidRDefault="0047619B" w:rsidP="00F6476C">
            <w:pPr>
              <w:pStyle w:val="ListeParagraf"/>
              <w:numPr>
                <w:ilvl w:val="0"/>
                <w:numId w:val="5"/>
              </w:numPr>
              <w:rPr>
                <w:b/>
                <w:bCs/>
              </w:rPr>
            </w:pPr>
            <w:r w:rsidRPr="0047619B">
              <w:rPr>
                <w:b/>
                <w:bCs/>
              </w:rPr>
              <w:t>Microsoft Word</w:t>
            </w:r>
          </w:p>
          <w:p w14:paraId="4992AE3F" w14:textId="670628A1" w:rsidR="00F6476C" w:rsidRPr="0047619B" w:rsidRDefault="00F6476C" w:rsidP="00F6476C">
            <w:pPr>
              <w:pStyle w:val="ListeParagraf"/>
              <w:numPr>
                <w:ilvl w:val="0"/>
                <w:numId w:val="5"/>
              </w:numPr>
              <w:rPr>
                <w:b/>
                <w:bCs/>
              </w:rPr>
            </w:pPr>
            <w:r w:rsidRPr="0047619B">
              <w:rPr>
                <w:b/>
                <w:bCs/>
              </w:rPr>
              <w:t xml:space="preserve">Google </w:t>
            </w:r>
            <w:proofErr w:type="spellStart"/>
            <w:r w:rsidRPr="0047619B">
              <w:rPr>
                <w:b/>
                <w:bCs/>
              </w:rPr>
              <w:t>Chrome</w:t>
            </w:r>
            <w:proofErr w:type="spellEnd"/>
          </w:p>
        </w:tc>
      </w:tr>
    </w:tbl>
    <w:p w14:paraId="2B680264" w14:textId="77777777" w:rsidR="00F6476C" w:rsidRPr="00F6476C" w:rsidRDefault="00F6476C" w:rsidP="00622870">
      <w:pPr>
        <w:rPr>
          <w:b/>
          <w:bCs/>
          <w:sz w:val="26"/>
          <w:szCs w:val="26"/>
        </w:rPr>
      </w:pPr>
    </w:p>
    <w:p w14:paraId="6DD73CF3" w14:textId="4044E978" w:rsidR="00F6476C" w:rsidRDefault="00F6476C" w:rsidP="00622870"/>
    <w:p w14:paraId="2EBD806E" w14:textId="36F4BBA7" w:rsidR="004730FB" w:rsidRDefault="004730FB" w:rsidP="00622870"/>
    <w:p w14:paraId="65CFB847" w14:textId="6CDD67FD" w:rsidR="004730FB" w:rsidRDefault="004730FB" w:rsidP="00622870"/>
    <w:p w14:paraId="04EB39D8" w14:textId="4F16BA5B" w:rsidR="004730FB" w:rsidRDefault="004730FB" w:rsidP="00622870"/>
    <w:p w14:paraId="35F81950" w14:textId="09EFED41" w:rsidR="004730FB" w:rsidRDefault="004730FB" w:rsidP="00622870"/>
    <w:p w14:paraId="546D8C43" w14:textId="09AAC248" w:rsidR="004730FB" w:rsidRDefault="004730FB" w:rsidP="00622870"/>
    <w:p w14:paraId="76EBF2C2" w14:textId="54CCFBEE" w:rsidR="004730FB" w:rsidRDefault="004730FB" w:rsidP="00622870"/>
    <w:p w14:paraId="56E9B240" w14:textId="5E682474" w:rsidR="004730FB" w:rsidRDefault="004730FB" w:rsidP="00622870"/>
    <w:p w14:paraId="5C4B62DC" w14:textId="531C8144" w:rsidR="004730FB" w:rsidRDefault="004730FB" w:rsidP="00622870"/>
    <w:p w14:paraId="0797E466" w14:textId="6921D699" w:rsidR="004730FB" w:rsidRDefault="004730FB" w:rsidP="00622870"/>
    <w:p w14:paraId="5232989A" w14:textId="7A1530CC" w:rsidR="004730FB" w:rsidRDefault="004730FB" w:rsidP="00622870"/>
    <w:p w14:paraId="19FDEEAF" w14:textId="3DBA6AB1" w:rsidR="004730FB" w:rsidRDefault="004730FB" w:rsidP="00622870"/>
    <w:p w14:paraId="339BEE34" w14:textId="000E1BEF" w:rsidR="004730FB" w:rsidRDefault="004730FB" w:rsidP="00622870"/>
    <w:p w14:paraId="38524789" w14:textId="478F36F3" w:rsidR="004730FB" w:rsidRDefault="004730FB" w:rsidP="00622870"/>
    <w:p w14:paraId="5C3BEA22" w14:textId="0191FCBD" w:rsidR="004730FB" w:rsidRDefault="004730FB" w:rsidP="00622870"/>
    <w:p w14:paraId="388FB18D" w14:textId="77777777" w:rsidR="004730FB" w:rsidRPr="00FD5C87" w:rsidRDefault="004730FB" w:rsidP="00622870"/>
    <w:p w14:paraId="70A7BA1E" w14:textId="58BFAC14" w:rsidR="00950D9C" w:rsidRDefault="00F6476C" w:rsidP="00950D9C">
      <w:pPr>
        <w:rPr>
          <w:b/>
          <w:sz w:val="26"/>
          <w:szCs w:val="26"/>
        </w:rPr>
      </w:pPr>
      <w:r>
        <w:rPr>
          <w:b/>
          <w:sz w:val="26"/>
          <w:szCs w:val="26"/>
        </w:rPr>
        <w:lastRenderedPageBreak/>
        <w:t>9</w:t>
      </w:r>
      <w:r w:rsidR="007E12C6" w:rsidRPr="007E12C6">
        <w:rPr>
          <w:b/>
          <w:sz w:val="26"/>
          <w:szCs w:val="26"/>
        </w:rPr>
        <w:t>.</w:t>
      </w:r>
      <w:r>
        <w:rPr>
          <w:b/>
          <w:sz w:val="26"/>
          <w:szCs w:val="26"/>
        </w:rPr>
        <w:t xml:space="preserve"> </w:t>
      </w:r>
      <w:r w:rsidR="007E12C6" w:rsidRPr="007E12C6">
        <w:rPr>
          <w:b/>
          <w:sz w:val="26"/>
          <w:szCs w:val="26"/>
        </w:rPr>
        <w:t>KAYNAKLAR</w:t>
      </w:r>
    </w:p>
    <w:p w14:paraId="4C39666A" w14:textId="49F82140" w:rsidR="004730FB" w:rsidRDefault="006747B8" w:rsidP="004730FB">
      <w:pPr>
        <w:pStyle w:val="ListeParagraf"/>
        <w:numPr>
          <w:ilvl w:val="0"/>
          <w:numId w:val="7"/>
        </w:numPr>
        <w:rPr>
          <w:b/>
          <w:sz w:val="26"/>
          <w:szCs w:val="26"/>
        </w:rPr>
      </w:pPr>
      <w:hyperlink r:id="rId20" w:history="1">
        <w:r w:rsidR="004730FB" w:rsidRPr="00BA7313">
          <w:rPr>
            <w:rStyle w:val="Kpr"/>
            <w:b/>
            <w:sz w:val="26"/>
            <w:szCs w:val="26"/>
          </w:rPr>
          <w:t>https://www.youtube.com</w:t>
        </w:r>
      </w:hyperlink>
    </w:p>
    <w:p w14:paraId="795A63FF" w14:textId="6BD09518" w:rsidR="004730FB" w:rsidRDefault="006747B8" w:rsidP="004730FB">
      <w:pPr>
        <w:pStyle w:val="ListeParagraf"/>
        <w:numPr>
          <w:ilvl w:val="0"/>
          <w:numId w:val="7"/>
        </w:numPr>
        <w:rPr>
          <w:b/>
          <w:sz w:val="26"/>
          <w:szCs w:val="26"/>
        </w:rPr>
      </w:pPr>
      <w:hyperlink r:id="rId21" w:history="1">
        <w:r w:rsidR="004730FB" w:rsidRPr="00BA7313">
          <w:rPr>
            <w:rStyle w:val="Kpr"/>
            <w:b/>
            <w:sz w:val="26"/>
            <w:szCs w:val="26"/>
          </w:rPr>
          <w:t>https://discord.com</w:t>
        </w:r>
      </w:hyperlink>
    </w:p>
    <w:p w14:paraId="7F398BC0" w14:textId="63407DA1" w:rsidR="004730FB" w:rsidRDefault="006747B8" w:rsidP="004730FB">
      <w:pPr>
        <w:pStyle w:val="ListeParagraf"/>
        <w:numPr>
          <w:ilvl w:val="0"/>
          <w:numId w:val="7"/>
        </w:numPr>
        <w:rPr>
          <w:b/>
          <w:sz w:val="26"/>
          <w:szCs w:val="26"/>
        </w:rPr>
      </w:pPr>
      <w:hyperlink r:id="rId22" w:history="1">
        <w:r w:rsidR="004730FB" w:rsidRPr="00BA7313">
          <w:rPr>
            <w:rStyle w:val="Kpr"/>
            <w:b/>
            <w:sz w:val="26"/>
            <w:szCs w:val="26"/>
          </w:rPr>
          <w:t>https://github.com</w:t>
        </w:r>
      </w:hyperlink>
    </w:p>
    <w:p w14:paraId="27290845" w14:textId="2B60437B" w:rsidR="004730FB" w:rsidRDefault="006747B8" w:rsidP="004730FB">
      <w:pPr>
        <w:pStyle w:val="ListeParagraf"/>
        <w:numPr>
          <w:ilvl w:val="0"/>
          <w:numId w:val="7"/>
        </w:numPr>
        <w:rPr>
          <w:b/>
          <w:sz w:val="26"/>
          <w:szCs w:val="26"/>
        </w:rPr>
      </w:pPr>
      <w:hyperlink r:id="rId23" w:history="1">
        <w:r w:rsidR="004730FB" w:rsidRPr="00BA7313">
          <w:rPr>
            <w:rStyle w:val="Kpr"/>
            <w:b/>
            <w:sz w:val="26"/>
            <w:szCs w:val="26"/>
          </w:rPr>
          <w:t>https://www.microsoft.com/tr-tr/microsoft-365/visio/flowchart-software</w:t>
        </w:r>
      </w:hyperlink>
    </w:p>
    <w:p w14:paraId="3A104D0A" w14:textId="255C4E56" w:rsidR="004730FB" w:rsidRDefault="006747B8" w:rsidP="004730FB">
      <w:pPr>
        <w:pStyle w:val="ListeParagraf"/>
        <w:numPr>
          <w:ilvl w:val="0"/>
          <w:numId w:val="7"/>
        </w:numPr>
        <w:rPr>
          <w:b/>
          <w:sz w:val="26"/>
          <w:szCs w:val="26"/>
        </w:rPr>
      </w:pPr>
      <w:hyperlink r:id="rId24" w:history="1">
        <w:r w:rsidR="004730FB" w:rsidRPr="00BA7313">
          <w:rPr>
            <w:rStyle w:val="Kpr"/>
            <w:b/>
            <w:sz w:val="26"/>
            <w:szCs w:val="26"/>
          </w:rPr>
          <w:t>https://www.figma.com</w:t>
        </w:r>
      </w:hyperlink>
    </w:p>
    <w:p w14:paraId="7A13680D" w14:textId="7068B745" w:rsidR="004730FB" w:rsidRDefault="006747B8" w:rsidP="004730FB">
      <w:pPr>
        <w:pStyle w:val="ListeParagraf"/>
        <w:numPr>
          <w:ilvl w:val="0"/>
          <w:numId w:val="7"/>
        </w:numPr>
        <w:rPr>
          <w:b/>
          <w:sz w:val="26"/>
          <w:szCs w:val="26"/>
        </w:rPr>
      </w:pPr>
      <w:hyperlink r:id="rId25" w:history="1">
        <w:r w:rsidR="004730FB" w:rsidRPr="00BA7313">
          <w:rPr>
            <w:rStyle w:val="Kpr"/>
            <w:b/>
            <w:sz w:val="26"/>
            <w:szCs w:val="26"/>
          </w:rPr>
          <w:t>https://www.udemy.com</w:t>
        </w:r>
      </w:hyperlink>
    </w:p>
    <w:p w14:paraId="67FFF2CF" w14:textId="77777777" w:rsidR="004730FB" w:rsidRPr="004730FB" w:rsidRDefault="004730FB" w:rsidP="004730FB">
      <w:pPr>
        <w:pStyle w:val="ListeParagraf"/>
        <w:rPr>
          <w:b/>
          <w:sz w:val="26"/>
          <w:szCs w:val="26"/>
        </w:rPr>
      </w:pPr>
    </w:p>
    <w:p w14:paraId="6D9C131F" w14:textId="77777777" w:rsidR="00950D9C" w:rsidRPr="00950D9C" w:rsidRDefault="00950D9C"/>
    <w:p w14:paraId="179680C7" w14:textId="77777777" w:rsidR="00950D9C" w:rsidRDefault="00950D9C">
      <w:pPr>
        <w:rPr>
          <w:b/>
        </w:rPr>
      </w:pPr>
    </w:p>
    <w:p w14:paraId="03D71728" w14:textId="77777777" w:rsidR="00950D9C" w:rsidRDefault="00950D9C">
      <w:pPr>
        <w:rPr>
          <w:b/>
        </w:rPr>
      </w:pPr>
    </w:p>
    <w:p w14:paraId="6DA00A3B" w14:textId="77777777" w:rsidR="00B769E4" w:rsidRPr="00B769E4" w:rsidRDefault="00B769E4"/>
    <w:p w14:paraId="2FB57C2F" w14:textId="77777777" w:rsidR="00C03A3B" w:rsidRDefault="00C03A3B"/>
    <w:p w14:paraId="6069EF90" w14:textId="77777777" w:rsidR="003C25BC" w:rsidRDefault="003C25BC" w:rsidP="00FB6344"/>
    <w:p w14:paraId="5B185502" w14:textId="77777777" w:rsidR="003C25BC" w:rsidRDefault="003C25BC" w:rsidP="00FB6344"/>
    <w:p w14:paraId="4F820491" w14:textId="77777777" w:rsidR="003C25BC" w:rsidRDefault="003C25BC" w:rsidP="00FB6344"/>
    <w:p w14:paraId="49F61C85" w14:textId="77777777" w:rsidR="003C25BC" w:rsidRDefault="003C25BC" w:rsidP="00FB6344"/>
    <w:p w14:paraId="01B0FF19" w14:textId="77777777" w:rsidR="003C25BC" w:rsidRDefault="003C25BC" w:rsidP="00FB6344"/>
    <w:p w14:paraId="7E372151" w14:textId="77777777" w:rsidR="00FB6344" w:rsidRDefault="00FB6344" w:rsidP="006F382D"/>
    <w:p w14:paraId="24062C52" w14:textId="77777777" w:rsidR="00FB6344" w:rsidRDefault="00FB6344" w:rsidP="006F382D"/>
    <w:p w14:paraId="1BDF14FE" w14:textId="77777777" w:rsidR="00FB6344" w:rsidRDefault="00FB6344" w:rsidP="006F382D"/>
    <w:p w14:paraId="58350786" w14:textId="77777777" w:rsidR="006F382D" w:rsidRDefault="006F382D" w:rsidP="006F382D">
      <w:r>
        <w:br/>
      </w:r>
    </w:p>
    <w:p w14:paraId="056E82D0" w14:textId="77777777" w:rsidR="00AF4FD0" w:rsidRDefault="00AF4FD0"/>
    <w:p w14:paraId="7B9D24F3" w14:textId="77777777" w:rsidR="00AF4FD0" w:rsidRPr="00AF4FD0" w:rsidRDefault="00AF4FD0"/>
    <w:p w14:paraId="569F71BE" w14:textId="77777777" w:rsidR="00AF4FD0" w:rsidRPr="00AF4FD0" w:rsidRDefault="00AF4FD0">
      <w:pPr>
        <w:rPr>
          <w:b/>
          <w:sz w:val="26"/>
          <w:szCs w:val="26"/>
        </w:rPr>
      </w:pPr>
    </w:p>
    <w:sectPr w:rsidR="00AF4FD0" w:rsidRPr="00AF4FD0" w:rsidSect="00A02D0B">
      <w:pgSz w:w="11906" w:h="16838"/>
      <w:pgMar w:top="1417" w:right="1417" w:bottom="1417" w:left="1417"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7A57A" w14:textId="77777777" w:rsidR="006747B8" w:rsidRDefault="006747B8" w:rsidP="00945D9F">
      <w:pPr>
        <w:spacing w:after="0" w:line="240" w:lineRule="auto"/>
      </w:pPr>
      <w:r>
        <w:separator/>
      </w:r>
    </w:p>
  </w:endnote>
  <w:endnote w:type="continuationSeparator" w:id="0">
    <w:p w14:paraId="726B0C2D" w14:textId="77777777" w:rsidR="006747B8" w:rsidRDefault="006747B8" w:rsidP="0094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20A82" w14:textId="77777777" w:rsidR="006747B8" w:rsidRDefault="006747B8" w:rsidP="00945D9F">
      <w:pPr>
        <w:spacing w:after="0" w:line="240" w:lineRule="auto"/>
      </w:pPr>
      <w:r>
        <w:separator/>
      </w:r>
    </w:p>
  </w:footnote>
  <w:footnote w:type="continuationSeparator" w:id="0">
    <w:p w14:paraId="113DCE31" w14:textId="77777777" w:rsidR="006747B8" w:rsidRDefault="006747B8" w:rsidP="00945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3DAC"/>
    <w:multiLevelType w:val="hybridMultilevel"/>
    <w:tmpl w:val="6C347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AB6797"/>
    <w:multiLevelType w:val="hybridMultilevel"/>
    <w:tmpl w:val="D89687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E7B33D4"/>
    <w:multiLevelType w:val="hybridMultilevel"/>
    <w:tmpl w:val="C5FAC5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D7C026F"/>
    <w:multiLevelType w:val="hybridMultilevel"/>
    <w:tmpl w:val="275A25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7F844BF"/>
    <w:multiLevelType w:val="hybridMultilevel"/>
    <w:tmpl w:val="3D821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9866679"/>
    <w:multiLevelType w:val="hybridMultilevel"/>
    <w:tmpl w:val="189EC5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E682C9D"/>
    <w:multiLevelType w:val="hybridMultilevel"/>
    <w:tmpl w:val="7AE4E8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13533061">
    <w:abstractNumId w:val="5"/>
  </w:num>
  <w:num w:numId="2" w16cid:durableId="785732177">
    <w:abstractNumId w:val="2"/>
  </w:num>
  <w:num w:numId="3" w16cid:durableId="884636162">
    <w:abstractNumId w:val="1"/>
  </w:num>
  <w:num w:numId="4" w16cid:durableId="1811284579">
    <w:abstractNumId w:val="0"/>
  </w:num>
  <w:num w:numId="5" w16cid:durableId="1914703313">
    <w:abstractNumId w:val="4"/>
  </w:num>
  <w:num w:numId="6" w16cid:durableId="2132093862">
    <w:abstractNumId w:val="3"/>
  </w:num>
  <w:num w:numId="7" w16cid:durableId="12301164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FD0"/>
    <w:rsid w:val="00074CED"/>
    <w:rsid w:val="00090587"/>
    <w:rsid w:val="0013699F"/>
    <w:rsid w:val="001D0798"/>
    <w:rsid w:val="0027131B"/>
    <w:rsid w:val="002E5811"/>
    <w:rsid w:val="003C25BC"/>
    <w:rsid w:val="0040181F"/>
    <w:rsid w:val="004034AC"/>
    <w:rsid w:val="00410B28"/>
    <w:rsid w:val="00465C74"/>
    <w:rsid w:val="004730FB"/>
    <w:rsid w:val="0047619B"/>
    <w:rsid w:val="004F6367"/>
    <w:rsid w:val="00517BC1"/>
    <w:rsid w:val="005714CC"/>
    <w:rsid w:val="005E2A78"/>
    <w:rsid w:val="00622870"/>
    <w:rsid w:val="00630DAC"/>
    <w:rsid w:val="00640207"/>
    <w:rsid w:val="006747B8"/>
    <w:rsid w:val="006A0D18"/>
    <w:rsid w:val="006F382D"/>
    <w:rsid w:val="00730896"/>
    <w:rsid w:val="007E12C6"/>
    <w:rsid w:val="00806D68"/>
    <w:rsid w:val="0083488B"/>
    <w:rsid w:val="008460B8"/>
    <w:rsid w:val="008B6884"/>
    <w:rsid w:val="008F710C"/>
    <w:rsid w:val="00945D9F"/>
    <w:rsid w:val="00950D9C"/>
    <w:rsid w:val="009D3291"/>
    <w:rsid w:val="00A02D0B"/>
    <w:rsid w:val="00A06D4C"/>
    <w:rsid w:val="00A64D7E"/>
    <w:rsid w:val="00AF4FD0"/>
    <w:rsid w:val="00B169E3"/>
    <w:rsid w:val="00B769E4"/>
    <w:rsid w:val="00C03A3B"/>
    <w:rsid w:val="00C107D9"/>
    <w:rsid w:val="00DF4B79"/>
    <w:rsid w:val="00F6476C"/>
    <w:rsid w:val="00FA6EFF"/>
    <w:rsid w:val="00FB6344"/>
    <w:rsid w:val="00FD5C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D3D9"/>
  <w15:chartTrackingRefBased/>
  <w15:docId w15:val="{F9101B90-BA37-424C-B2BF-3B18E84C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E2A78"/>
    <w:pPr>
      <w:ind w:left="720"/>
      <w:contextualSpacing/>
    </w:pPr>
  </w:style>
  <w:style w:type="paragraph" w:styleId="stBilgi">
    <w:name w:val="header"/>
    <w:basedOn w:val="Normal"/>
    <w:link w:val="stBilgiChar"/>
    <w:uiPriority w:val="99"/>
    <w:unhideWhenUsed/>
    <w:rsid w:val="00945D9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45D9F"/>
  </w:style>
  <w:style w:type="paragraph" w:styleId="AltBilgi">
    <w:name w:val="footer"/>
    <w:basedOn w:val="Normal"/>
    <w:link w:val="AltBilgiChar"/>
    <w:uiPriority w:val="99"/>
    <w:unhideWhenUsed/>
    <w:rsid w:val="00945D9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45D9F"/>
  </w:style>
  <w:style w:type="table" w:styleId="TabloKlavuzu">
    <w:name w:val="Table Grid"/>
    <w:basedOn w:val="NormalTablo"/>
    <w:uiPriority w:val="39"/>
    <w:rsid w:val="00F6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4730FB"/>
    <w:rPr>
      <w:color w:val="0563C1" w:themeColor="hyperlink"/>
      <w:u w:val="single"/>
    </w:rPr>
  </w:style>
  <w:style w:type="character" w:styleId="zmlenmeyenBahsetme">
    <w:name w:val="Unresolved Mention"/>
    <w:basedOn w:val="VarsaylanParagrafYazTipi"/>
    <w:uiPriority w:val="99"/>
    <w:semiHidden/>
    <w:unhideWhenUsed/>
    <w:rsid w:val="00473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iscord.com" TargetMode="Externa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www.udemy.com"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youtub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ysenur.bilgic.1040@gmail.com" TargetMode="External"/><Relationship Id="rId24" Type="http://schemas.openxmlformats.org/officeDocument/2006/relationships/hyperlink" Target="https://www.figma.com"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microsoft.com/tr-tr/microsoft-365/visio/flowchart-software" TargetMode="External"/><Relationship Id="rId10" Type="http://schemas.openxmlformats.org/officeDocument/2006/relationships/hyperlink" Target="mailto:ispirbanu@gmail.com"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mailto:sahika.ercan.009@gmail.com" TargetMode="External"/><Relationship Id="rId14" Type="http://schemas.openxmlformats.org/officeDocument/2006/relationships/image" Target="media/image4.jpeg"/><Relationship Id="rId22" Type="http://schemas.openxmlformats.org/officeDocument/2006/relationships/hyperlink" Target="https://github.com"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9</Pages>
  <Words>856</Words>
  <Characters>4880</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 İspir</dc:creator>
  <cp:keywords/>
  <dc:description/>
  <cp:lastModifiedBy>Banu İspir</cp:lastModifiedBy>
  <cp:revision>6</cp:revision>
  <dcterms:created xsi:type="dcterms:W3CDTF">2022-04-26T19:43:00Z</dcterms:created>
  <dcterms:modified xsi:type="dcterms:W3CDTF">2022-04-27T18:54:00Z</dcterms:modified>
</cp:coreProperties>
</file>