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F69" w:rsidRDefault="004A3744">
      <w:r>
        <w:rPr>
          <w:noProof/>
          <w:lang w:eastAsia="pl-PL"/>
        </w:rPr>
        <w:drawing>
          <wp:anchor distT="0" distB="0" distL="114300" distR="114300" simplePos="0" relativeHeight="251661311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5653405</wp:posOffset>
            </wp:positionV>
            <wp:extent cx="5753100" cy="4311650"/>
            <wp:effectExtent l="19050" t="0" r="0" b="0"/>
            <wp:wrapNone/>
            <wp:docPr id="3" name="Obraz 3" descr="D:\STUDIA\Analiza\egzamin_anal\egzamin anal\IMG_0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A\Analiza\egzamin_anal\egzamin anal\IMG_019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2173605</wp:posOffset>
            </wp:positionV>
            <wp:extent cx="5753100" cy="4311650"/>
            <wp:effectExtent l="19050" t="0" r="0" b="0"/>
            <wp:wrapNone/>
            <wp:docPr id="2" name="Obraz 2" descr="D:\STUDIA\Analiza\egzamin_anal\egzamin anal\IMG_0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IA\Analiza\egzamin_anal\egzamin anal\IMG_01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-690245</wp:posOffset>
            </wp:positionV>
            <wp:extent cx="5753100" cy="4311650"/>
            <wp:effectExtent l="19050" t="0" r="0" b="0"/>
            <wp:wrapNone/>
            <wp:docPr id="1" name="Obraz 1" descr="D:\STUDIA\Analiza\egzamin_anal\egzamin anal\IMG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Analiza\egzamin_anal\egzamin anal\IMG_019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21F69" w:rsidSect="00D21F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compat/>
  <w:rsids>
    <w:rsidRoot w:val="004A3744"/>
    <w:rsid w:val="004A3744"/>
    <w:rsid w:val="00D21F69"/>
    <w:rsid w:val="00DA6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21F6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A3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37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Łukasz</dc:creator>
  <cp:lastModifiedBy>Łukasz</cp:lastModifiedBy>
  <cp:revision>2</cp:revision>
  <cp:lastPrinted>2010-01-31T14:14:00Z</cp:lastPrinted>
  <dcterms:created xsi:type="dcterms:W3CDTF">2010-01-31T14:08:00Z</dcterms:created>
  <dcterms:modified xsi:type="dcterms:W3CDTF">2010-01-31T15:36:00Z</dcterms:modified>
</cp:coreProperties>
</file>