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9817" w14:textId="77777777" w:rsidR="00F772F5" w:rsidRDefault="00F772F5" w:rsidP="00F772F5">
      <w:pPr>
        <w:spacing w:after="0"/>
        <w:jc w:val="both"/>
      </w:pPr>
    </w:p>
    <w:p w14:paraId="3DF998CB" w14:textId="69F3D1C3" w:rsidR="00F12C76" w:rsidRDefault="00F772F5" w:rsidP="00F772F5">
      <w:pPr>
        <w:spacing w:after="0"/>
        <w:jc w:val="both"/>
      </w:pPr>
      <w:r>
        <w:t xml:space="preserve">                      </w:t>
      </w:r>
      <w:r w:rsidR="00ED32DC">
        <w:t xml:space="preserve">              Практическое занятие  </w:t>
      </w:r>
      <w:r>
        <w:t>№3.1</w:t>
      </w:r>
    </w:p>
    <w:p w14:paraId="4C742E57" w14:textId="2022A5E3" w:rsidR="00ED32DC" w:rsidRPr="00425D9E" w:rsidRDefault="00ED32DC" w:rsidP="00F772F5">
      <w:pPr>
        <w:spacing w:after="0"/>
        <w:jc w:val="both"/>
      </w:pPr>
      <w:r>
        <w:t xml:space="preserve">Тема: Составление программ ветвящейся структуры в </w:t>
      </w:r>
      <w:r>
        <w:rPr>
          <w:lang w:val="en-US"/>
        </w:rPr>
        <w:t>IDE</w:t>
      </w:r>
      <w:r w:rsidRPr="00ED32DC">
        <w:t xml:space="preserve"> </w:t>
      </w:r>
      <w:r>
        <w:rPr>
          <w:lang w:val="en-US"/>
        </w:rPr>
        <w:t>PyCharm</w:t>
      </w:r>
      <w:r w:rsidRPr="00ED32DC">
        <w:t xml:space="preserve"> </w:t>
      </w:r>
      <w:r>
        <w:rPr>
          <w:lang w:val="en-US"/>
        </w:rPr>
        <w:t>Community</w:t>
      </w:r>
    </w:p>
    <w:p w14:paraId="4661F74D" w14:textId="77777777" w:rsidR="00ED32DC" w:rsidRPr="00ED32DC" w:rsidRDefault="00ED32DC" w:rsidP="00ED32DC">
      <w:pPr>
        <w:spacing w:after="0"/>
        <w:jc w:val="both"/>
      </w:pPr>
      <w:r>
        <w:t xml:space="preserve">Цель: Закрепить усвоенные знания, понятия , алгоритм ,основные принципы составления программ,  приобрести навыки составление программ ветвящейся структуры в </w:t>
      </w:r>
      <w:r>
        <w:rPr>
          <w:lang w:val="en-US"/>
        </w:rPr>
        <w:t>IDE</w:t>
      </w:r>
      <w:r w:rsidRPr="00ED32DC">
        <w:t xml:space="preserve"> </w:t>
      </w:r>
      <w:r>
        <w:rPr>
          <w:lang w:val="en-US"/>
        </w:rPr>
        <w:t>PyCharm</w:t>
      </w:r>
      <w:r w:rsidRPr="00ED32DC">
        <w:t xml:space="preserve"> </w:t>
      </w:r>
      <w:r>
        <w:rPr>
          <w:lang w:val="en-US"/>
        </w:rPr>
        <w:t>Community</w:t>
      </w:r>
    </w:p>
    <w:p w14:paraId="21B40C8D" w14:textId="168B1F1C" w:rsidR="00ED32DC" w:rsidRDefault="00ED32DC" w:rsidP="00F772F5">
      <w:pPr>
        <w:spacing w:after="0"/>
        <w:jc w:val="both"/>
      </w:pPr>
      <w:r>
        <w:t>Постановка задач:</w:t>
      </w:r>
    </w:p>
    <w:p w14:paraId="0E47C576" w14:textId="77777777" w:rsidR="00ED32DC" w:rsidRDefault="00ED32DC" w:rsidP="00ED32DC">
      <w:pPr>
        <w:spacing w:after="0"/>
        <w:jc w:val="both"/>
      </w:pPr>
      <w:r>
        <w:t>1. Написать программу, которая принимает на вход три числа и определяет, является ли хотя бы одно из них положительным.</w:t>
      </w:r>
    </w:p>
    <w:p w14:paraId="726EFD9B" w14:textId="77777777" w:rsidR="00ED32DC" w:rsidRDefault="00ED32DC" w:rsidP="00ED32DC">
      <w:pPr>
        <w:spacing w:after="0"/>
        <w:jc w:val="both"/>
      </w:pPr>
      <w:r>
        <w:t>2. Создать функцию, которая принимает на вход три числа и возвращает булевое значение, указывающее, является ли хотя бы одно из них положительным.</w:t>
      </w:r>
    </w:p>
    <w:p w14:paraId="270416ED" w14:textId="77777777" w:rsidR="00ED32DC" w:rsidRDefault="00ED32DC" w:rsidP="00ED32DC">
      <w:pPr>
        <w:spacing w:after="0"/>
        <w:jc w:val="both"/>
      </w:pPr>
      <w:r>
        <w:t>3. Написать скрипт, который запрашивает у пользователя три числа и выводит на экран сообщение о том, является ли хотя бы одно из них положительным.</w:t>
      </w:r>
    </w:p>
    <w:p w14:paraId="62F04010" w14:textId="77777777" w:rsidR="00ED32DC" w:rsidRDefault="00ED32DC" w:rsidP="00ED32DC">
      <w:pPr>
        <w:spacing w:after="0"/>
        <w:jc w:val="both"/>
      </w:pPr>
      <w:r>
        <w:t>4. Разработать программу, которая считывает из файла три числа и выводит на экран сообщение о том, является ли хотя бы одно из них положительным.</w:t>
      </w:r>
    </w:p>
    <w:p w14:paraId="7EDABDA7" w14:textId="35D687F8" w:rsidR="00ED32DC" w:rsidRDefault="00ED32DC" w:rsidP="00ED32DC">
      <w:pPr>
        <w:spacing w:after="0"/>
        <w:jc w:val="both"/>
      </w:pPr>
      <w:r>
        <w:t>5. Написать функцию, которая принимает на вход список из трех чисел и возвращает булевое значение, указывающее, является ли хотя бы одно из них положительным.</w:t>
      </w:r>
    </w:p>
    <w:p w14:paraId="22022463" w14:textId="2C32C4F5" w:rsidR="00425D9E" w:rsidRDefault="00425D9E" w:rsidP="00ED32DC">
      <w:pPr>
        <w:spacing w:after="0"/>
        <w:jc w:val="both"/>
      </w:pPr>
      <w:r>
        <w:t xml:space="preserve">          Алгоритм программы:</w:t>
      </w:r>
    </w:p>
    <w:p w14:paraId="427D3FDF" w14:textId="508E290A" w:rsidR="00425D9E" w:rsidRDefault="00425D9E" w:rsidP="00ED32DC">
      <w:pPr>
        <w:spacing w:after="0"/>
        <w:jc w:val="both"/>
      </w:pPr>
      <w:r w:rsidRPr="00425D9E">
        <w:drawing>
          <wp:inline distT="0" distB="0" distL="0" distR="0" wp14:anchorId="78C938C6" wp14:editId="5A940375">
            <wp:extent cx="3932261" cy="2697714"/>
            <wp:effectExtent l="0" t="0" r="0" b="7620"/>
            <wp:docPr id="1356296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96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B30A" w14:textId="62DAF0C2" w:rsidR="00F772F5" w:rsidRDefault="00ED32DC" w:rsidP="00ED32DC">
      <w:pPr>
        <w:spacing w:after="0"/>
        <w:ind w:firstLine="709"/>
        <w:jc w:val="both"/>
      </w:pPr>
      <w:r>
        <w:t>Текст программы:</w:t>
      </w:r>
    </w:p>
    <w:p w14:paraId="74B0E678" w14:textId="5EB227B0" w:rsidR="00F772F5" w:rsidRDefault="00F772F5" w:rsidP="00F772F5">
      <w:pPr>
        <w:spacing w:after="0"/>
        <w:ind w:firstLine="709"/>
        <w:jc w:val="both"/>
      </w:pPr>
      <w:r w:rsidRPr="00F772F5">
        <w:rPr>
          <w:noProof/>
        </w:rPr>
        <w:drawing>
          <wp:inline distT="0" distB="0" distL="0" distR="0" wp14:anchorId="5F9C02DE" wp14:editId="2E710379">
            <wp:extent cx="5265420" cy="1719580"/>
            <wp:effectExtent l="0" t="0" r="0" b="0"/>
            <wp:docPr id="1404612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12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FDE1" w14:textId="6B2BD52C" w:rsidR="00847A85" w:rsidRDefault="00847A85" w:rsidP="00ED32DC">
      <w:pPr>
        <w:spacing w:after="0"/>
        <w:jc w:val="both"/>
      </w:pPr>
      <w:r>
        <w:t>Протокол выполнения программы:</w:t>
      </w:r>
    </w:p>
    <w:p w14:paraId="05AA292E" w14:textId="77777777" w:rsidR="00847A85" w:rsidRDefault="00847A85" w:rsidP="00847A85">
      <w:pPr>
        <w:spacing w:after="0"/>
        <w:jc w:val="both"/>
      </w:pPr>
      <w:r>
        <w:lastRenderedPageBreak/>
        <w:t>1. Запуск программы.</w:t>
      </w:r>
    </w:p>
    <w:p w14:paraId="6BFA758B" w14:textId="77777777" w:rsidR="00847A85" w:rsidRDefault="00847A85" w:rsidP="00847A85">
      <w:pPr>
        <w:spacing w:after="0"/>
        <w:jc w:val="both"/>
      </w:pPr>
      <w:r>
        <w:t>2. Вывод меню с выбором задачи.</w:t>
      </w:r>
    </w:p>
    <w:p w14:paraId="027C394E" w14:textId="77777777" w:rsidR="00847A85" w:rsidRDefault="00847A85" w:rsidP="00847A85">
      <w:pPr>
        <w:spacing w:after="0"/>
        <w:jc w:val="both"/>
      </w:pPr>
      <w:r>
        <w:t>3. Выбор задачи пользователем.</w:t>
      </w:r>
    </w:p>
    <w:p w14:paraId="72AF16B6" w14:textId="59AFDAA3" w:rsidR="00847A85" w:rsidRDefault="00847A85" w:rsidP="00847A85">
      <w:pPr>
        <w:spacing w:after="0"/>
        <w:jc w:val="both"/>
      </w:pPr>
      <w:r>
        <w:t>4. Выполнение выбранной задачи.</w:t>
      </w:r>
    </w:p>
    <w:p w14:paraId="420738DC" w14:textId="0636EC79" w:rsidR="00847A85" w:rsidRDefault="00847A85" w:rsidP="00847A85">
      <w:pPr>
        <w:spacing w:after="0"/>
        <w:jc w:val="both"/>
      </w:pPr>
      <w:r>
        <w:t>5. Предложение выбрать другую задачу или завершить работу.</w:t>
      </w:r>
    </w:p>
    <w:p w14:paraId="42236996" w14:textId="3CE9F6F5" w:rsidR="00847A85" w:rsidRDefault="00847A85" w:rsidP="00847A85">
      <w:pPr>
        <w:spacing w:after="0"/>
        <w:jc w:val="both"/>
      </w:pPr>
      <w:r>
        <w:t>6. Завершение работы при выборе завершения.</w:t>
      </w:r>
    </w:p>
    <w:p w14:paraId="1E2DC721" w14:textId="77777777" w:rsidR="00847A85" w:rsidRDefault="00ED32DC" w:rsidP="00ED32DC">
      <w:pPr>
        <w:spacing w:after="0"/>
        <w:jc w:val="both"/>
      </w:pPr>
      <w:r>
        <w:t>Вывод:</w:t>
      </w:r>
      <w:r w:rsidR="00847A85" w:rsidRPr="00847A85">
        <w:t xml:space="preserve"> </w:t>
      </w:r>
    </w:p>
    <w:p w14:paraId="40294EB9" w14:textId="777D54DE" w:rsidR="00F772F5" w:rsidRDefault="00847A85" w:rsidP="00ED32DC">
      <w:pPr>
        <w:spacing w:after="0"/>
        <w:jc w:val="both"/>
      </w:pPr>
      <w:r w:rsidRPr="00847A85">
        <w:t>Программа запускается и выводит меню с выбором задачи. Пользователь выбирает задачу, которую программа выполняет. После выполнения задачи, программа предлагает выбрать другую задачу или завершить работу. Если пользователь выбирает завершение, программа заканчивает работу.</w:t>
      </w:r>
    </w:p>
    <w:sectPr w:rsidR="00F772F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2C"/>
    <w:rsid w:val="00425D9E"/>
    <w:rsid w:val="00673C2C"/>
    <w:rsid w:val="006C0B77"/>
    <w:rsid w:val="008242FF"/>
    <w:rsid w:val="00847A85"/>
    <w:rsid w:val="00870751"/>
    <w:rsid w:val="00922C48"/>
    <w:rsid w:val="00B915B7"/>
    <w:rsid w:val="00EA59DF"/>
    <w:rsid w:val="00ED32DC"/>
    <w:rsid w:val="00EE4070"/>
    <w:rsid w:val="00F12C76"/>
    <w:rsid w:val="00F7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149E"/>
  <w15:chartTrackingRefBased/>
  <w15:docId w15:val="{6D902E1F-3527-40F2-BC82-2488773C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6</cp:revision>
  <dcterms:created xsi:type="dcterms:W3CDTF">2023-11-09T20:46:00Z</dcterms:created>
  <dcterms:modified xsi:type="dcterms:W3CDTF">2023-12-14T15:45:00Z</dcterms:modified>
</cp:coreProperties>
</file>