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A4C2" w14:textId="736FE066" w:rsidR="00F12C76" w:rsidRDefault="00CC5101" w:rsidP="00223012">
      <w:pPr>
        <w:spacing w:after="0"/>
        <w:ind w:firstLine="709"/>
        <w:jc w:val="both"/>
      </w:pPr>
      <w:r>
        <w:t xml:space="preserve">               </w:t>
      </w:r>
      <w:r w:rsidR="00223012">
        <w:t xml:space="preserve">Практическое занятие </w:t>
      </w:r>
      <w:r>
        <w:t>№3.2</w:t>
      </w:r>
    </w:p>
    <w:p w14:paraId="05933357" w14:textId="77777777" w:rsidR="00223012" w:rsidRPr="00223012" w:rsidRDefault="00223012" w:rsidP="00223012">
      <w:pPr>
        <w:spacing w:after="0"/>
        <w:jc w:val="both"/>
      </w:pPr>
      <w:r>
        <w:t xml:space="preserve">Тема: Составление программ ветвящейся структуры в </w:t>
      </w:r>
      <w:r>
        <w:rPr>
          <w:lang w:val="en-US"/>
        </w:rPr>
        <w:t>IDE</w:t>
      </w:r>
      <w:r w:rsidRPr="00ED32DC">
        <w:t xml:space="preserve"> </w:t>
      </w:r>
      <w:r>
        <w:rPr>
          <w:lang w:val="en-US"/>
        </w:rPr>
        <w:t>PyCharm</w:t>
      </w:r>
      <w:r w:rsidRPr="00ED32DC">
        <w:t xml:space="preserve"> </w:t>
      </w:r>
      <w:r>
        <w:rPr>
          <w:lang w:val="en-US"/>
        </w:rPr>
        <w:t>Community</w:t>
      </w:r>
    </w:p>
    <w:p w14:paraId="7B254D85" w14:textId="77777777" w:rsidR="00223012" w:rsidRPr="00ED32DC" w:rsidRDefault="00223012" w:rsidP="00223012">
      <w:pPr>
        <w:spacing w:after="0"/>
        <w:jc w:val="both"/>
      </w:pPr>
      <w:r>
        <w:t xml:space="preserve">Цель: Закрепить усвоенные знания, понятия , алгоритм ,основные принципы составления программ,  приобрести навыки составление программ ветвящейся структуры в </w:t>
      </w:r>
      <w:r>
        <w:rPr>
          <w:lang w:val="en-US"/>
        </w:rPr>
        <w:t>IDE</w:t>
      </w:r>
      <w:r w:rsidRPr="00ED32DC">
        <w:t xml:space="preserve"> </w:t>
      </w:r>
      <w:r>
        <w:rPr>
          <w:lang w:val="en-US"/>
        </w:rPr>
        <w:t>PyCharm</w:t>
      </w:r>
      <w:r w:rsidRPr="00ED32DC">
        <w:t xml:space="preserve"> </w:t>
      </w:r>
      <w:r>
        <w:rPr>
          <w:lang w:val="en-US"/>
        </w:rPr>
        <w:t>Community</w:t>
      </w:r>
    </w:p>
    <w:p w14:paraId="611BDB01" w14:textId="77777777" w:rsidR="00223012" w:rsidRDefault="00223012" w:rsidP="00223012">
      <w:pPr>
        <w:spacing w:after="0"/>
        <w:jc w:val="both"/>
      </w:pPr>
      <w:r>
        <w:t>Постановка задач:</w:t>
      </w:r>
    </w:p>
    <w:p w14:paraId="4D385A84" w14:textId="77777777" w:rsidR="00223012" w:rsidRDefault="00223012" w:rsidP="00223012">
      <w:pPr>
        <w:spacing w:after="0"/>
        <w:ind w:firstLine="709"/>
        <w:jc w:val="both"/>
      </w:pPr>
      <w:r>
        <w:t>1. Решить квадратное уравнение</w:t>
      </w:r>
    </w:p>
    <w:p w14:paraId="05F54808" w14:textId="77777777" w:rsidR="00223012" w:rsidRDefault="00223012" w:rsidP="00223012">
      <w:pPr>
        <w:spacing w:after="0"/>
        <w:ind w:firstLine="709"/>
        <w:jc w:val="both"/>
      </w:pPr>
      <w:r>
        <w:t>2. Найти сумму чисел от 1 до N</w:t>
      </w:r>
    </w:p>
    <w:p w14:paraId="2DD918B9" w14:textId="77777777" w:rsidR="00223012" w:rsidRDefault="00223012" w:rsidP="00223012">
      <w:pPr>
        <w:spacing w:after="0"/>
        <w:ind w:firstLine="709"/>
        <w:jc w:val="both"/>
      </w:pPr>
      <w:r>
        <w:t>3. Проверить, является ли число простым</w:t>
      </w:r>
    </w:p>
    <w:p w14:paraId="7C96456C" w14:textId="77777777" w:rsidR="00223012" w:rsidRDefault="00223012" w:rsidP="00223012">
      <w:pPr>
        <w:spacing w:after="0"/>
        <w:ind w:firstLine="709"/>
        <w:jc w:val="both"/>
      </w:pPr>
      <w:r>
        <w:t>4. Вычислить факториал числа</w:t>
      </w:r>
    </w:p>
    <w:p w14:paraId="09B18EF8" w14:textId="2BF246BB" w:rsidR="00223012" w:rsidRDefault="00223012" w:rsidP="00223012">
      <w:pPr>
        <w:spacing w:after="0"/>
        <w:ind w:firstLine="709"/>
        <w:jc w:val="both"/>
      </w:pPr>
      <w:r>
        <w:t>5. Завершить работу программы</w:t>
      </w:r>
    </w:p>
    <w:p w14:paraId="699A6940" w14:textId="20BD8BA5" w:rsidR="00223012" w:rsidRDefault="00223012" w:rsidP="00223012">
      <w:pPr>
        <w:spacing w:after="0"/>
        <w:ind w:firstLine="709"/>
        <w:jc w:val="both"/>
      </w:pPr>
      <w:r>
        <w:t>Тип алгоритма:</w:t>
      </w:r>
    </w:p>
    <w:p w14:paraId="1C96881C" w14:textId="62E0EDAD" w:rsidR="00223012" w:rsidRDefault="00223012" w:rsidP="00223012">
      <w:pPr>
        <w:spacing w:after="0"/>
        <w:ind w:firstLine="709"/>
        <w:jc w:val="both"/>
      </w:pPr>
      <w:r>
        <w:t>П</w:t>
      </w:r>
      <w:r w:rsidRPr="00223012">
        <w:t>роверк</w:t>
      </w:r>
      <w:r>
        <w:t>а</w:t>
      </w:r>
      <w:r w:rsidRPr="00223012">
        <w:t xml:space="preserve"> делителей числа</w:t>
      </w:r>
    </w:p>
    <w:p w14:paraId="505D8C0B" w14:textId="12306117" w:rsidR="00C35B49" w:rsidRDefault="00C35B49" w:rsidP="00223012">
      <w:pPr>
        <w:spacing w:after="0"/>
        <w:ind w:firstLine="709"/>
        <w:jc w:val="both"/>
      </w:pPr>
      <w:r>
        <w:t>Алгоритм решения программы:</w:t>
      </w:r>
    </w:p>
    <w:p w14:paraId="33B6FBD6" w14:textId="338760F6" w:rsidR="00C35B49" w:rsidRDefault="00C35B49" w:rsidP="00223012">
      <w:pPr>
        <w:spacing w:after="0"/>
        <w:ind w:firstLine="709"/>
        <w:jc w:val="both"/>
      </w:pPr>
      <w:r w:rsidRPr="00C35B49">
        <w:drawing>
          <wp:inline distT="0" distB="0" distL="0" distR="0" wp14:anchorId="6B9F8FDC" wp14:editId="635EEA99">
            <wp:extent cx="3314987" cy="2461473"/>
            <wp:effectExtent l="0" t="0" r="0" b="0"/>
            <wp:docPr id="163698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86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0EC" w14:textId="7FEF5B82" w:rsidR="00CC5101" w:rsidRDefault="00223012" w:rsidP="006C0B77">
      <w:pPr>
        <w:spacing w:after="0"/>
        <w:ind w:firstLine="709"/>
        <w:jc w:val="both"/>
      </w:pPr>
      <w:r>
        <w:t>Текст программы:</w:t>
      </w:r>
    </w:p>
    <w:p w14:paraId="1649E67F" w14:textId="25519D29" w:rsidR="00CC5101" w:rsidRDefault="00CC5101" w:rsidP="006C0B77">
      <w:pPr>
        <w:spacing w:after="0"/>
        <w:ind w:firstLine="709"/>
        <w:jc w:val="both"/>
      </w:pPr>
      <w:r w:rsidRPr="00CC5101">
        <w:rPr>
          <w:noProof/>
        </w:rPr>
        <w:drawing>
          <wp:inline distT="0" distB="0" distL="0" distR="0" wp14:anchorId="4706FEBE" wp14:editId="3127140C">
            <wp:extent cx="5372100" cy="1290955"/>
            <wp:effectExtent l="0" t="0" r="0" b="4445"/>
            <wp:docPr id="32643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2D98" w14:textId="6405DA88" w:rsidR="00CC5101" w:rsidRDefault="00223012" w:rsidP="00CC5101">
      <w:pPr>
        <w:spacing w:after="0"/>
        <w:jc w:val="both"/>
      </w:pPr>
      <w:r>
        <w:t>Протокол выполнения программы:</w:t>
      </w:r>
    </w:p>
    <w:p w14:paraId="016EE9F8" w14:textId="77777777" w:rsidR="00223012" w:rsidRDefault="00223012" w:rsidP="00223012">
      <w:pPr>
        <w:spacing w:after="0"/>
        <w:jc w:val="both"/>
      </w:pPr>
      <w:r>
        <w:t>1. Пользователь вводит номер года.</w:t>
      </w:r>
    </w:p>
    <w:p w14:paraId="17128F16" w14:textId="77777777" w:rsidR="00223012" w:rsidRDefault="00223012" w:rsidP="00223012">
      <w:pPr>
        <w:spacing w:after="0"/>
        <w:jc w:val="both"/>
      </w:pPr>
      <w:r>
        <w:t>2. Значение номера года сохраняется в переменной y.</w:t>
      </w:r>
    </w:p>
    <w:p w14:paraId="3E07F71D" w14:textId="77777777" w:rsidR="00223012" w:rsidRDefault="00223012" w:rsidP="00223012">
      <w:pPr>
        <w:spacing w:after="0"/>
        <w:jc w:val="both"/>
      </w:pPr>
      <w:r>
        <w:t>3. Выполняется проверка условия: если остаток от деления номера года на 4 равен нулю и (остаток от деления номера года на 100 не равен нулю или остаток от деления номера года на 400 равен нулю), то выполняется следующее действие:</w:t>
      </w:r>
    </w:p>
    <w:p w14:paraId="529FFAC0" w14:textId="77777777" w:rsidR="00223012" w:rsidRDefault="00223012" w:rsidP="00223012">
      <w:pPr>
        <w:spacing w:after="0"/>
        <w:jc w:val="both"/>
      </w:pPr>
      <w:r>
        <w:t>4. Значение переменной d присваивается равным 366.</w:t>
      </w:r>
    </w:p>
    <w:p w14:paraId="5E63666C" w14:textId="77777777" w:rsidR="00223012" w:rsidRDefault="00223012" w:rsidP="00223012">
      <w:pPr>
        <w:spacing w:after="0"/>
        <w:jc w:val="both"/>
      </w:pPr>
      <w:r>
        <w:t>5. Если условие в пункте 3 ложно, то выполняется следующее действие:</w:t>
      </w:r>
    </w:p>
    <w:p w14:paraId="265D32CC" w14:textId="77777777" w:rsidR="00223012" w:rsidRDefault="00223012" w:rsidP="00223012">
      <w:pPr>
        <w:spacing w:after="0"/>
        <w:jc w:val="both"/>
      </w:pPr>
      <w:r>
        <w:t>6. Значение переменной d присваивается равным 365.</w:t>
      </w:r>
    </w:p>
    <w:p w14:paraId="67D08066" w14:textId="607295B9" w:rsidR="00223012" w:rsidRDefault="00223012" w:rsidP="00223012">
      <w:pPr>
        <w:spacing w:after="0"/>
        <w:jc w:val="both"/>
      </w:pPr>
      <w:r>
        <w:lastRenderedPageBreak/>
        <w:t>7. Выводится сообщение о количестве дней в году, которое соответствует значению переменной d.</w:t>
      </w:r>
    </w:p>
    <w:p w14:paraId="7CFA71FE" w14:textId="72BB29A3" w:rsidR="00223012" w:rsidRDefault="00223012" w:rsidP="00223012">
      <w:pPr>
        <w:spacing w:after="0"/>
        <w:jc w:val="both"/>
      </w:pPr>
      <w:r>
        <w:t>Вывод:</w:t>
      </w:r>
    </w:p>
    <w:p w14:paraId="5EF6465F" w14:textId="77BE1F04" w:rsidR="00223012" w:rsidRDefault="00223012" w:rsidP="00223012">
      <w:pPr>
        <w:spacing w:after="0"/>
        <w:jc w:val="both"/>
      </w:pPr>
      <w:r w:rsidRPr="00223012">
        <w:t>Программа запрашивает у пользователя номер года. Затем проверяет, является ли год високосным (кратным 4 и не кратным 100, либо кратным 400). Если год високосный, то переменной d присваивается значение 366, иначе - 365. В конце программа выводит сообщение о количестве дней в году.</w:t>
      </w:r>
    </w:p>
    <w:p w14:paraId="2930B69A" w14:textId="3B843D79" w:rsidR="00CC5101" w:rsidRDefault="00CC5101" w:rsidP="00CC5101">
      <w:pPr>
        <w:spacing w:after="0"/>
        <w:jc w:val="both"/>
      </w:pPr>
    </w:p>
    <w:sectPr w:rsidR="00CC51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2"/>
    <w:rsid w:val="00223012"/>
    <w:rsid w:val="006C0B77"/>
    <w:rsid w:val="008242FF"/>
    <w:rsid w:val="00870751"/>
    <w:rsid w:val="00922C48"/>
    <w:rsid w:val="009A3D42"/>
    <w:rsid w:val="00B915B7"/>
    <w:rsid w:val="00C35B49"/>
    <w:rsid w:val="00CC51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2E1"/>
  <w15:chartTrackingRefBased/>
  <w15:docId w15:val="{4D9425E6-57D5-45C3-A194-1FCEE4FD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2023-11-09T20:58:00Z</dcterms:created>
  <dcterms:modified xsi:type="dcterms:W3CDTF">2023-12-14T15:59:00Z</dcterms:modified>
</cp:coreProperties>
</file>