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5A54" w14:textId="43BA6ED4" w:rsidR="00F12C76" w:rsidRDefault="00935035" w:rsidP="005F506B">
      <w:pPr>
        <w:spacing w:after="0"/>
        <w:jc w:val="both"/>
      </w:pPr>
      <w:r>
        <w:t xml:space="preserve">Практическое занятие </w:t>
      </w:r>
      <w:r w:rsidR="005F506B">
        <w:t>№4.1</w:t>
      </w:r>
    </w:p>
    <w:p w14:paraId="3B4E5CBE" w14:textId="5FBB07BB" w:rsidR="00935035" w:rsidRPr="00935035" w:rsidRDefault="00935035" w:rsidP="005F506B">
      <w:pPr>
        <w:spacing w:after="0"/>
        <w:jc w:val="both"/>
      </w:pPr>
      <w:r>
        <w:t xml:space="preserve">Тема: Составление программ циклической структуры в </w:t>
      </w:r>
      <w:r>
        <w:rPr>
          <w:lang w:val="en-US"/>
        </w:rPr>
        <w:t>IDE</w:t>
      </w:r>
      <w:r w:rsidRPr="00935035">
        <w:t xml:space="preserve"> </w:t>
      </w:r>
      <w:r>
        <w:rPr>
          <w:lang w:val="en-US"/>
        </w:rPr>
        <w:t>PyCharm</w:t>
      </w:r>
      <w:r w:rsidRPr="00935035">
        <w:t xml:space="preserve"> </w:t>
      </w:r>
      <w:r>
        <w:rPr>
          <w:lang w:val="en-US"/>
        </w:rPr>
        <w:t>Community</w:t>
      </w:r>
    </w:p>
    <w:p w14:paraId="798C72D0" w14:textId="0E2B1DD3" w:rsidR="00935035" w:rsidRDefault="00935035" w:rsidP="005F506B">
      <w:pPr>
        <w:spacing w:after="0"/>
        <w:jc w:val="both"/>
      </w:pPr>
      <w:r>
        <w:t xml:space="preserve">Цель: Закрепить усвоенные знания , понятия , алгоритмы ,основные принципы составления программ, приобрести навыки составление программ циклической структуры </w:t>
      </w:r>
      <w:r>
        <w:rPr>
          <w:lang w:val="en-US"/>
        </w:rPr>
        <w:t>IDE</w:t>
      </w:r>
      <w:r w:rsidRPr="00935035">
        <w:t xml:space="preserve"> </w:t>
      </w:r>
      <w:r>
        <w:rPr>
          <w:lang w:val="en-US"/>
        </w:rPr>
        <w:t>PyCharm</w:t>
      </w:r>
      <w:r w:rsidRPr="00935035">
        <w:t xml:space="preserve"> </w:t>
      </w:r>
      <w:r>
        <w:rPr>
          <w:lang w:val="en-US"/>
        </w:rPr>
        <w:t>Community</w:t>
      </w:r>
    </w:p>
    <w:p w14:paraId="57DF39EA" w14:textId="4E9C4956" w:rsidR="00935035" w:rsidRDefault="00935035" w:rsidP="005F506B">
      <w:pPr>
        <w:spacing w:after="0"/>
        <w:jc w:val="both"/>
      </w:pPr>
      <w:r>
        <w:t>Постановка задачи:</w:t>
      </w:r>
    </w:p>
    <w:p w14:paraId="0BA6339D" w14:textId="77777777" w:rsidR="001C5AAB" w:rsidRDefault="001C5AAB" w:rsidP="001C5AAB">
      <w:pPr>
        <w:spacing w:after="0"/>
        <w:jc w:val="both"/>
      </w:pPr>
      <w:r>
        <w:t>1. Запросить у пользователя число A и сохранить его в переменной.</w:t>
      </w:r>
    </w:p>
    <w:p w14:paraId="0216CCAE" w14:textId="77777777" w:rsidR="001C5AAB" w:rsidRDefault="001C5AAB" w:rsidP="001C5AAB">
      <w:pPr>
        <w:spacing w:after="0"/>
        <w:jc w:val="both"/>
      </w:pPr>
      <w:r>
        <w:t>2. Запросить у пользователя степень N и сохранить её в переменной.</w:t>
      </w:r>
    </w:p>
    <w:p w14:paraId="3FB6DCFE" w14:textId="77777777" w:rsidR="001C5AAB" w:rsidRDefault="001C5AAB" w:rsidP="001C5AAB">
      <w:pPr>
        <w:spacing w:after="0"/>
        <w:jc w:val="both"/>
      </w:pPr>
      <w:r>
        <w:t>3. Проверить, является ли степень отрицательной.</w:t>
      </w:r>
    </w:p>
    <w:p w14:paraId="6548D570" w14:textId="77777777" w:rsidR="001C5AAB" w:rsidRDefault="001C5AAB" w:rsidP="001C5AAB">
      <w:pPr>
        <w:spacing w:after="0"/>
        <w:jc w:val="both"/>
      </w:pPr>
      <w:r>
        <w:t>4. Если степень отрицательная, то возвести число A в обратную степень (1/A^N) и сохранить результат в переменной.</w:t>
      </w:r>
    </w:p>
    <w:p w14:paraId="36312060" w14:textId="77777777" w:rsidR="001C5AAB" w:rsidRDefault="001C5AAB" w:rsidP="001C5AAB">
      <w:pPr>
        <w:spacing w:after="0"/>
        <w:jc w:val="both"/>
      </w:pPr>
      <w:r>
        <w:t>5. Если степень положительная, то возвести число A в степень N и сохранить результат в переменной.</w:t>
      </w:r>
    </w:p>
    <w:p w14:paraId="27BF59F6" w14:textId="2E893CC7" w:rsidR="00935035" w:rsidRDefault="001C5AAB" w:rsidP="005F506B">
      <w:pPr>
        <w:spacing w:after="0"/>
        <w:jc w:val="both"/>
      </w:pPr>
      <w:r>
        <w:t>6. Вывести полученный результат на экран.</w:t>
      </w:r>
    </w:p>
    <w:p w14:paraId="58EF1BD5" w14:textId="0E00B56B" w:rsidR="00935035" w:rsidRDefault="00935035" w:rsidP="005F506B">
      <w:pPr>
        <w:spacing w:after="0"/>
        <w:jc w:val="both"/>
      </w:pPr>
      <w:r>
        <w:t>Тип алгоритма:</w:t>
      </w:r>
      <w:r w:rsidRPr="00935035">
        <w:t xml:space="preserve"> возведени</w:t>
      </w:r>
      <w:r>
        <w:t>е</w:t>
      </w:r>
      <w:r w:rsidRPr="00935035">
        <w:t xml:space="preserve"> числа в степень.</w:t>
      </w:r>
    </w:p>
    <w:p w14:paraId="13FD4B9E" w14:textId="5EBDB7FB" w:rsidR="00AF6862" w:rsidRDefault="00AF6862" w:rsidP="005F506B">
      <w:pPr>
        <w:spacing w:after="0"/>
        <w:jc w:val="both"/>
      </w:pPr>
      <w:r w:rsidRPr="00AF6862">
        <w:drawing>
          <wp:inline distT="0" distB="0" distL="0" distR="0" wp14:anchorId="2F47F8D8" wp14:editId="77223614">
            <wp:extent cx="2850127" cy="3063505"/>
            <wp:effectExtent l="0" t="0" r="7620" b="3810"/>
            <wp:docPr id="129829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91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F53" w14:textId="76DF9739" w:rsidR="005F506B" w:rsidRDefault="00935035" w:rsidP="005F506B">
      <w:pPr>
        <w:spacing w:after="0"/>
        <w:jc w:val="both"/>
      </w:pPr>
      <w:r>
        <w:t>Текст программы:</w:t>
      </w:r>
    </w:p>
    <w:p w14:paraId="0E3E4573" w14:textId="2CF6E920" w:rsidR="005F506B" w:rsidRDefault="005F506B" w:rsidP="005F506B">
      <w:pPr>
        <w:spacing w:after="0"/>
        <w:jc w:val="both"/>
      </w:pPr>
      <w:r w:rsidRPr="005F506B">
        <w:rPr>
          <w:noProof/>
        </w:rPr>
        <w:lastRenderedPageBreak/>
        <w:drawing>
          <wp:inline distT="0" distB="0" distL="0" distR="0" wp14:anchorId="175A4EAA" wp14:editId="7E8881A8">
            <wp:extent cx="4008467" cy="2880610"/>
            <wp:effectExtent l="0" t="0" r="0" b="0"/>
            <wp:docPr id="136175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55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55D3" w14:textId="155838AA" w:rsidR="005F506B" w:rsidRDefault="001C5AAB" w:rsidP="005F506B">
      <w:pPr>
        <w:spacing w:after="0"/>
        <w:jc w:val="both"/>
      </w:pPr>
      <w:r>
        <w:t>Протокол работы программы:</w:t>
      </w:r>
    </w:p>
    <w:p w14:paraId="12A21E09" w14:textId="77777777" w:rsidR="001C5AAB" w:rsidRDefault="001C5AAB" w:rsidP="001C5AAB">
      <w:pPr>
        <w:spacing w:after="0"/>
        <w:jc w:val="both"/>
      </w:pPr>
      <w:r>
        <w:t>1. Начало работы программы.</w:t>
      </w:r>
    </w:p>
    <w:p w14:paraId="7066F644" w14:textId="77777777" w:rsidR="001C5AAB" w:rsidRDefault="001C5AAB" w:rsidP="001C5AAB">
      <w:pPr>
        <w:spacing w:after="0"/>
        <w:jc w:val="both"/>
      </w:pPr>
      <w:r>
        <w:t>2. Пользователь вводит число, которое нужно возвести в степень (основание).</w:t>
      </w:r>
    </w:p>
    <w:p w14:paraId="390274FB" w14:textId="77777777" w:rsidR="001C5AAB" w:rsidRDefault="001C5AAB" w:rsidP="001C5AAB">
      <w:pPr>
        <w:spacing w:after="0"/>
        <w:jc w:val="both"/>
      </w:pPr>
      <w:r>
        <w:t>3. Пользователь вводит степень, в которую нужно возвести число.</w:t>
      </w:r>
    </w:p>
    <w:p w14:paraId="2E4E98C7" w14:textId="77777777" w:rsidR="001C5AAB" w:rsidRDefault="001C5AAB" w:rsidP="001C5AAB">
      <w:pPr>
        <w:spacing w:after="0"/>
        <w:jc w:val="both"/>
      </w:pPr>
      <w:r>
        <w:t>4. Программа проверяет, что введенные значения являются целыми числами.</w:t>
      </w:r>
    </w:p>
    <w:p w14:paraId="1847CABC" w14:textId="77777777" w:rsidR="001C5AAB" w:rsidRDefault="001C5AAB" w:rsidP="001C5AAB">
      <w:pPr>
        <w:spacing w:after="0"/>
        <w:jc w:val="both"/>
      </w:pPr>
      <w:r>
        <w:t>5. Программа вычисляет результат возведения числа в степень с помощью цикла или рекурсии.</w:t>
      </w:r>
    </w:p>
    <w:p w14:paraId="153949DE" w14:textId="77777777" w:rsidR="001C5AAB" w:rsidRDefault="001C5AAB" w:rsidP="001C5AAB">
      <w:pPr>
        <w:spacing w:after="0"/>
        <w:jc w:val="both"/>
      </w:pPr>
      <w:r>
        <w:t>6. Программа выводит результат возведения числа в степень.</w:t>
      </w:r>
    </w:p>
    <w:p w14:paraId="51D38CA2" w14:textId="77777777" w:rsidR="001C5AAB" w:rsidRDefault="001C5AAB" w:rsidP="001C5AAB">
      <w:pPr>
        <w:spacing w:after="0"/>
        <w:jc w:val="both"/>
      </w:pPr>
      <w:r>
        <w:t>7. Конец работы программы.</w:t>
      </w:r>
    </w:p>
    <w:p w14:paraId="3BC70B87" w14:textId="77777777" w:rsidR="001C5AAB" w:rsidRDefault="001C5AAB" w:rsidP="001C5AAB">
      <w:pPr>
        <w:spacing w:after="0"/>
        <w:jc w:val="both"/>
      </w:pPr>
    </w:p>
    <w:p w14:paraId="5E120A5D" w14:textId="77777777" w:rsidR="001C5AAB" w:rsidRDefault="001C5AAB" w:rsidP="001C5AAB">
      <w:pPr>
        <w:spacing w:after="0"/>
        <w:jc w:val="both"/>
      </w:pPr>
      <w:r>
        <w:t>Пример работы программы:</w:t>
      </w:r>
    </w:p>
    <w:p w14:paraId="75248732" w14:textId="77777777" w:rsidR="001C5AAB" w:rsidRDefault="001C5AAB" w:rsidP="001C5AAB">
      <w:pPr>
        <w:spacing w:after="0"/>
        <w:jc w:val="both"/>
      </w:pPr>
      <w:r>
        <w:t>Введите основание: 2</w:t>
      </w:r>
    </w:p>
    <w:p w14:paraId="15637B35" w14:textId="77777777" w:rsidR="001C5AAB" w:rsidRDefault="001C5AAB" w:rsidP="001C5AAB">
      <w:pPr>
        <w:spacing w:after="0"/>
        <w:jc w:val="both"/>
      </w:pPr>
      <w:r>
        <w:t>Введите степень: 3</w:t>
      </w:r>
    </w:p>
    <w:p w14:paraId="51BEF81E" w14:textId="247A656A" w:rsidR="001C5AAB" w:rsidRDefault="001C5AAB" w:rsidP="001C5AAB">
      <w:pPr>
        <w:spacing w:after="0"/>
        <w:jc w:val="both"/>
      </w:pPr>
      <w:r>
        <w:t>Результат: 8</w:t>
      </w:r>
    </w:p>
    <w:p w14:paraId="121FF7E6" w14:textId="4F925D85" w:rsidR="001C5AAB" w:rsidRDefault="001C5AAB" w:rsidP="001C5AAB">
      <w:pPr>
        <w:spacing w:after="0"/>
        <w:jc w:val="both"/>
      </w:pPr>
      <w:r>
        <w:t>Вывод:</w:t>
      </w:r>
    </w:p>
    <w:p w14:paraId="400E73E4" w14:textId="09A87AED" w:rsidR="001C5AAB" w:rsidRPr="005F506B" w:rsidRDefault="001C5AAB" w:rsidP="001C5AAB">
      <w:pPr>
        <w:spacing w:after="0"/>
        <w:jc w:val="both"/>
      </w:pPr>
      <w:r w:rsidRPr="001C5AAB">
        <w:t>В результате работы программы было введено основание 2 и степень 3. Программа успешно вычислила 2 в степени 3 и вывела результат, который равен 8. Работа программы завершилась успешно.</w:t>
      </w:r>
    </w:p>
    <w:sectPr w:rsidR="001C5AAB" w:rsidRPr="005F50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6A"/>
    <w:rsid w:val="001C5AAB"/>
    <w:rsid w:val="004A136A"/>
    <w:rsid w:val="005F506B"/>
    <w:rsid w:val="006C0B77"/>
    <w:rsid w:val="008242FF"/>
    <w:rsid w:val="00870751"/>
    <w:rsid w:val="00922C48"/>
    <w:rsid w:val="00935035"/>
    <w:rsid w:val="00AF686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665D"/>
  <w15:chartTrackingRefBased/>
  <w15:docId w15:val="{A5BF2EA4-17DB-47CF-A519-C8B2BD1F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2023-12-08T13:10:00Z</dcterms:created>
  <dcterms:modified xsi:type="dcterms:W3CDTF">2023-12-14T16:11:00Z</dcterms:modified>
</cp:coreProperties>
</file>