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D20A" w14:textId="399B1EE0" w:rsidR="00F12C76" w:rsidRDefault="00A54359" w:rsidP="006C0B77">
      <w:pPr>
        <w:spacing w:after="0"/>
        <w:ind w:firstLine="709"/>
        <w:jc w:val="both"/>
      </w:pPr>
      <w:r>
        <w:t xml:space="preserve">                    Практическое занятие №10  </w:t>
      </w:r>
    </w:p>
    <w:p w14:paraId="43E00894" w14:textId="58CCBDD2" w:rsidR="00A54359" w:rsidRDefault="00A54359" w:rsidP="00A54359">
      <w:pPr>
        <w:spacing w:after="0"/>
        <w:ind w:firstLine="709"/>
        <w:jc w:val="both"/>
      </w:pPr>
      <w:r>
        <w:t xml:space="preserve">Тема: Составление программ с применением множеств в </w:t>
      </w:r>
      <w:r>
        <w:rPr>
          <w:lang w:val="en-US"/>
        </w:rPr>
        <w:t>IDE</w:t>
      </w:r>
      <w:r w:rsidRPr="00A54359">
        <w:t xml:space="preserve"> </w:t>
      </w:r>
      <w:r>
        <w:rPr>
          <w:lang w:val="en-US"/>
        </w:rPr>
        <w:t>PyCharm</w:t>
      </w:r>
      <w:r w:rsidRPr="00A54359">
        <w:t xml:space="preserve"> </w:t>
      </w:r>
      <w:r>
        <w:rPr>
          <w:lang w:val="en-US"/>
        </w:rPr>
        <w:t>Community</w:t>
      </w:r>
      <w:r w:rsidRPr="00A54359">
        <w:t>.</w:t>
      </w:r>
    </w:p>
    <w:p w14:paraId="6E8371DF" w14:textId="11747B31" w:rsidR="00A54359" w:rsidRDefault="00A54359" w:rsidP="00A54359">
      <w:pPr>
        <w:spacing w:after="0"/>
        <w:ind w:firstLine="709"/>
        <w:jc w:val="both"/>
      </w:pPr>
      <w:r>
        <w:t xml:space="preserve">Цель: Закрепить усвоенные знания, понятия , алгоритмы, основные принципы составления программ , приобрести навыки составление программ с применением множеств в </w:t>
      </w:r>
      <w:r>
        <w:rPr>
          <w:lang w:val="en-US"/>
        </w:rPr>
        <w:t>IDE</w:t>
      </w:r>
      <w:r w:rsidRPr="00A54359">
        <w:t xml:space="preserve"> </w:t>
      </w:r>
      <w:r>
        <w:rPr>
          <w:lang w:val="en-US"/>
        </w:rPr>
        <w:t>PyCharm</w:t>
      </w:r>
      <w:r w:rsidRPr="00A54359">
        <w:t xml:space="preserve"> </w:t>
      </w:r>
      <w:r>
        <w:rPr>
          <w:lang w:val="en-US"/>
        </w:rPr>
        <w:t>Community</w:t>
      </w:r>
      <w:r w:rsidRPr="00A54359">
        <w:t>.</w:t>
      </w:r>
    </w:p>
    <w:p w14:paraId="35469BA5" w14:textId="22D8AE7B" w:rsidR="001161CD" w:rsidRDefault="001161CD" w:rsidP="001161CD">
      <w:pPr>
        <w:spacing w:after="0"/>
        <w:ind w:firstLine="709"/>
        <w:jc w:val="both"/>
      </w:pPr>
      <w:r>
        <w:t>Постановка задач:</w:t>
      </w:r>
    </w:p>
    <w:p w14:paraId="2C269406" w14:textId="77777777" w:rsidR="001161CD" w:rsidRDefault="001161CD" w:rsidP="001161CD">
      <w:pPr>
        <w:spacing w:after="0"/>
        <w:ind w:firstLine="709"/>
        <w:jc w:val="both"/>
      </w:pPr>
      <w:r>
        <w:t>1. Определить, в каких магазинах нельзя купить определенный товар.</w:t>
      </w:r>
    </w:p>
    <w:p w14:paraId="5F0966B8" w14:textId="77777777" w:rsidR="001161CD" w:rsidRDefault="001161CD" w:rsidP="001161CD">
      <w:pPr>
        <w:spacing w:after="0"/>
        <w:ind w:firstLine="709"/>
        <w:jc w:val="both"/>
      </w:pPr>
      <w:r>
        <w:t>2. Найти отличия в наличии товаров между двумя магазинами.</w:t>
      </w:r>
    </w:p>
    <w:p w14:paraId="15C32CAA" w14:textId="06B6980F" w:rsidR="001161CD" w:rsidRDefault="001161CD" w:rsidP="001161CD">
      <w:pPr>
        <w:spacing w:after="0"/>
        <w:ind w:firstLine="709"/>
        <w:jc w:val="both"/>
      </w:pPr>
      <w:r>
        <w:t>3. Проверить, есть ли определенный товар в каждом из магазинов.</w:t>
      </w:r>
    </w:p>
    <w:p w14:paraId="3FCD7779" w14:textId="5FE4ED58" w:rsidR="001161CD" w:rsidRDefault="001161CD" w:rsidP="001161CD">
      <w:pPr>
        <w:spacing w:after="0"/>
        <w:ind w:firstLine="709"/>
        <w:jc w:val="both"/>
      </w:pPr>
      <w:r>
        <w:t xml:space="preserve">Тип алгоритма: сравнение списков </w:t>
      </w:r>
    </w:p>
    <w:p w14:paraId="3DA16AF5" w14:textId="21BE0751" w:rsidR="001161CD" w:rsidRDefault="001161CD" w:rsidP="001161CD">
      <w:pPr>
        <w:spacing w:after="0"/>
        <w:ind w:firstLine="709"/>
        <w:jc w:val="both"/>
      </w:pPr>
      <w:r>
        <w:t>Текст программы:</w:t>
      </w:r>
    </w:p>
    <w:p w14:paraId="269F5DD9" w14:textId="6C208FBA" w:rsidR="001161CD" w:rsidRDefault="008D3D7A" w:rsidP="001161CD">
      <w:pPr>
        <w:spacing w:after="0"/>
        <w:ind w:firstLine="709"/>
        <w:jc w:val="both"/>
      </w:pPr>
      <w:r w:rsidRPr="008D3D7A">
        <w:rPr>
          <w:noProof/>
        </w:rPr>
        <w:drawing>
          <wp:inline distT="0" distB="0" distL="0" distR="0" wp14:anchorId="3836D672" wp14:editId="246D456E">
            <wp:extent cx="5939790" cy="1856105"/>
            <wp:effectExtent l="0" t="0" r="3810" b="0"/>
            <wp:docPr id="149128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85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78A" w14:textId="0CB06BFC" w:rsidR="001161CD" w:rsidRDefault="005F4CE5" w:rsidP="001161CD">
      <w:pPr>
        <w:tabs>
          <w:tab w:val="left" w:pos="1272"/>
        </w:tabs>
      </w:pPr>
      <w:r>
        <w:t>Протокол работы программы:</w:t>
      </w:r>
    </w:p>
    <w:p w14:paraId="3743A031" w14:textId="77777777" w:rsidR="00A32F76" w:rsidRDefault="00A32F76" w:rsidP="00A32F76">
      <w:pPr>
        <w:tabs>
          <w:tab w:val="left" w:pos="1272"/>
        </w:tabs>
      </w:pPr>
      <w:r>
        <w:t>1: Создание множеств товаров в каждом магазине</w:t>
      </w:r>
    </w:p>
    <w:p w14:paraId="1EDAB634" w14:textId="77777777" w:rsidR="00A32F76" w:rsidRDefault="00A32F76" w:rsidP="00A32F76">
      <w:pPr>
        <w:tabs>
          <w:tab w:val="left" w:pos="1272"/>
        </w:tabs>
      </w:pPr>
      <w:r>
        <w:t>1. Магазин "Магнит":</w:t>
      </w:r>
    </w:p>
    <w:p w14:paraId="478CBD09" w14:textId="77777777" w:rsidR="00A32F76" w:rsidRDefault="00A32F76" w:rsidP="00A32F76">
      <w:pPr>
        <w:tabs>
          <w:tab w:val="left" w:pos="1272"/>
        </w:tabs>
      </w:pPr>
      <w:r>
        <w:t xml:space="preserve">   - Товары: молоко, соль, сахар, печенье, сыр</w:t>
      </w:r>
    </w:p>
    <w:p w14:paraId="22BB1103" w14:textId="77777777" w:rsidR="00A32F76" w:rsidRDefault="00A32F76" w:rsidP="00A32F76">
      <w:pPr>
        <w:tabs>
          <w:tab w:val="left" w:pos="1272"/>
        </w:tabs>
      </w:pPr>
      <w:r>
        <w:t>2. Магазин "Пятерочка":</w:t>
      </w:r>
    </w:p>
    <w:p w14:paraId="7D8851EA" w14:textId="77777777" w:rsidR="00A32F76" w:rsidRDefault="00A32F76" w:rsidP="00A32F76">
      <w:pPr>
        <w:tabs>
          <w:tab w:val="left" w:pos="1272"/>
        </w:tabs>
      </w:pPr>
      <w:r>
        <w:t xml:space="preserve">   - Товары: мясо, молоко, сыр</w:t>
      </w:r>
    </w:p>
    <w:p w14:paraId="3FB21D21" w14:textId="77777777" w:rsidR="00A32F76" w:rsidRDefault="00A32F76" w:rsidP="00A32F76">
      <w:pPr>
        <w:tabs>
          <w:tab w:val="left" w:pos="1272"/>
        </w:tabs>
      </w:pPr>
      <w:r>
        <w:t>3. Магазин "Перекресток":</w:t>
      </w:r>
    </w:p>
    <w:p w14:paraId="2F14410C" w14:textId="77777777" w:rsidR="00A32F76" w:rsidRDefault="00A32F76" w:rsidP="00A32F76">
      <w:pPr>
        <w:tabs>
          <w:tab w:val="left" w:pos="1272"/>
        </w:tabs>
      </w:pPr>
      <w:r>
        <w:t xml:space="preserve">   - Товары: молоко, творог, сыр, сахар, печенье</w:t>
      </w:r>
    </w:p>
    <w:p w14:paraId="04FA7832" w14:textId="77777777" w:rsidR="00A32F76" w:rsidRDefault="00A32F76" w:rsidP="00A32F76">
      <w:pPr>
        <w:tabs>
          <w:tab w:val="left" w:pos="1272"/>
        </w:tabs>
      </w:pPr>
      <w:r>
        <w:t>4. Магазин "Лента":</w:t>
      </w:r>
    </w:p>
    <w:p w14:paraId="17E1CE37" w14:textId="77777777" w:rsidR="00A32F76" w:rsidRDefault="00A32F76" w:rsidP="00A32F76">
      <w:pPr>
        <w:tabs>
          <w:tab w:val="left" w:pos="1272"/>
        </w:tabs>
      </w:pPr>
      <w:r>
        <w:t xml:space="preserve">   - Товары: печенье, молоко, сыр, сметана</w:t>
      </w:r>
    </w:p>
    <w:p w14:paraId="341D2DF9" w14:textId="7BFA3133" w:rsidR="00A32F76" w:rsidRDefault="00A32F76" w:rsidP="00A32F76">
      <w:pPr>
        <w:tabs>
          <w:tab w:val="left" w:pos="1272"/>
        </w:tabs>
      </w:pPr>
      <w:r>
        <w:t>-</w:t>
      </w:r>
      <w:r>
        <w:t>Определение в каких магазинах нельзя приобрести сметану</w:t>
      </w:r>
    </w:p>
    <w:p w14:paraId="729E3B18" w14:textId="77777777" w:rsidR="00A32F76" w:rsidRDefault="00A32F76" w:rsidP="00A32F76">
      <w:pPr>
        <w:tabs>
          <w:tab w:val="left" w:pos="1272"/>
        </w:tabs>
      </w:pPr>
      <w:r>
        <w:t>- В магазинах Пятерочка, Перекресток нельзя приобрести сметану.</w:t>
      </w:r>
    </w:p>
    <w:p w14:paraId="3ADAC2C2" w14:textId="35E61CEE" w:rsidR="00A32F76" w:rsidRDefault="00A32F76" w:rsidP="00A32F76">
      <w:pPr>
        <w:tabs>
          <w:tab w:val="left" w:pos="1272"/>
        </w:tabs>
      </w:pPr>
      <w:r>
        <w:t>3.</w:t>
      </w:r>
      <w:r>
        <w:t>Определение отсутствующих товаров между магазинами</w:t>
      </w:r>
    </w:p>
    <w:p w14:paraId="279A2020" w14:textId="77777777" w:rsidR="00A32F76" w:rsidRDefault="00A32F76" w:rsidP="00A32F76">
      <w:pPr>
        <w:tabs>
          <w:tab w:val="left" w:pos="1272"/>
        </w:tabs>
      </w:pPr>
      <w:r>
        <w:t>- В магазине Перекресток отсутствуют товары из магазина Магнит: соль, печенье</w:t>
      </w:r>
    </w:p>
    <w:p w14:paraId="77ACAFFE" w14:textId="5ECF3308" w:rsidR="00A32F76" w:rsidRDefault="00A32F76" w:rsidP="00A32F76">
      <w:pPr>
        <w:tabs>
          <w:tab w:val="left" w:pos="1272"/>
        </w:tabs>
      </w:pPr>
      <w:r>
        <w:t>- В магазине Магнит отсутствуют товары из магазина Лента: сметана</w:t>
      </w:r>
    </w:p>
    <w:p w14:paraId="082D6290" w14:textId="0C016825" w:rsidR="00F222DE" w:rsidRDefault="00F222DE" w:rsidP="00F222DE">
      <w:pPr>
        <w:spacing w:after="0"/>
        <w:ind w:firstLine="709"/>
        <w:jc w:val="both"/>
      </w:pPr>
      <w:r>
        <w:lastRenderedPageBreak/>
        <w:t>Вывод:</w:t>
      </w:r>
      <w:r w:rsidRPr="00F222DE">
        <w:t xml:space="preserve"> </w:t>
      </w:r>
      <w:r>
        <w:t xml:space="preserve">Закрепила усвоенные знания, понятия , алгоритмы, основные принципы составления программ , приобрела навыки составление программ с применением множеств в </w:t>
      </w:r>
      <w:r>
        <w:rPr>
          <w:lang w:val="en-US"/>
        </w:rPr>
        <w:t>IDE</w:t>
      </w:r>
      <w:r w:rsidRPr="00A54359">
        <w:t xml:space="preserve"> </w:t>
      </w:r>
      <w:r>
        <w:rPr>
          <w:lang w:val="en-US"/>
        </w:rPr>
        <w:t>PyCharm</w:t>
      </w:r>
      <w:r w:rsidRPr="00A54359">
        <w:t xml:space="preserve"> </w:t>
      </w:r>
      <w:r>
        <w:rPr>
          <w:lang w:val="en-US"/>
        </w:rPr>
        <w:t>Community</w:t>
      </w:r>
      <w:r w:rsidRPr="00A54359">
        <w:t>.</w:t>
      </w:r>
    </w:p>
    <w:p w14:paraId="004CA51E" w14:textId="502ADAD2" w:rsidR="006A113C" w:rsidRPr="001161CD" w:rsidRDefault="006A113C" w:rsidP="005F4CE5">
      <w:pPr>
        <w:tabs>
          <w:tab w:val="left" w:pos="1272"/>
        </w:tabs>
      </w:pPr>
    </w:p>
    <w:sectPr w:rsidR="006A113C" w:rsidRPr="001161CD" w:rsidSect="0084191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FD"/>
    <w:rsid w:val="001161CD"/>
    <w:rsid w:val="005F4CE5"/>
    <w:rsid w:val="006A113C"/>
    <w:rsid w:val="006C0B77"/>
    <w:rsid w:val="008242FF"/>
    <w:rsid w:val="00841910"/>
    <w:rsid w:val="00870751"/>
    <w:rsid w:val="008D3D7A"/>
    <w:rsid w:val="00922C48"/>
    <w:rsid w:val="00A32F76"/>
    <w:rsid w:val="00A42244"/>
    <w:rsid w:val="00A54359"/>
    <w:rsid w:val="00AE41FD"/>
    <w:rsid w:val="00B915B7"/>
    <w:rsid w:val="00DD1321"/>
    <w:rsid w:val="00E103A2"/>
    <w:rsid w:val="00EA59DF"/>
    <w:rsid w:val="00EE4070"/>
    <w:rsid w:val="00F12C76"/>
    <w:rsid w:val="00F222DE"/>
    <w:rsid w:val="00F9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ADE0"/>
  <w15:chartTrackingRefBased/>
  <w15:docId w15:val="{B56C889A-8EBC-428E-BD37-ADF59122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9</cp:revision>
  <dcterms:created xsi:type="dcterms:W3CDTF">2024-01-20T19:14:00Z</dcterms:created>
  <dcterms:modified xsi:type="dcterms:W3CDTF">2024-02-21T06:10:00Z</dcterms:modified>
</cp:coreProperties>
</file>