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2FBF" w14:textId="7C92B601" w:rsidR="00345346" w:rsidRPr="00285805" w:rsidRDefault="00285805" w:rsidP="00345346">
      <w:pPr>
        <w:spacing w:after="0"/>
        <w:ind w:firstLine="709"/>
        <w:jc w:val="both"/>
      </w:pPr>
      <w:r>
        <w:t xml:space="preserve">                       </w:t>
      </w:r>
      <w:r w:rsidR="00345346" w:rsidRPr="00437E82">
        <w:t>Практи</w:t>
      </w:r>
      <w:r w:rsidR="004C7BDF">
        <w:t>чес</w:t>
      </w:r>
      <w:r w:rsidR="00345346" w:rsidRPr="00437E82">
        <w:t>кое занятие №13.</w:t>
      </w:r>
      <w:r w:rsidR="00345346" w:rsidRPr="00285805">
        <w:t>2</w:t>
      </w:r>
    </w:p>
    <w:p w14:paraId="69CB8FAC" w14:textId="77777777" w:rsidR="00345346" w:rsidRPr="00683788" w:rsidRDefault="00345346" w:rsidP="00285805">
      <w:pPr>
        <w:spacing w:after="0"/>
        <w:jc w:val="both"/>
      </w:pPr>
      <w:r w:rsidRPr="00683788">
        <w:t>Тема: Составление программ с</w:t>
      </w:r>
      <w:r>
        <w:t xml:space="preserve"> матрицами в </w:t>
      </w:r>
      <w:r>
        <w:rPr>
          <w:lang w:val="en-US"/>
        </w:rPr>
        <w:t>IDE</w:t>
      </w:r>
      <w:r w:rsidRPr="00683788">
        <w:t xml:space="preserve"> </w:t>
      </w:r>
      <w:r>
        <w:rPr>
          <w:lang w:val="en-US"/>
        </w:rPr>
        <w:t>PyCharm</w:t>
      </w:r>
      <w:r w:rsidRPr="00683788">
        <w:t xml:space="preserve"> </w:t>
      </w:r>
      <w:r>
        <w:rPr>
          <w:lang w:val="en-US"/>
        </w:rPr>
        <w:t>Community</w:t>
      </w:r>
    </w:p>
    <w:p w14:paraId="415398CB" w14:textId="77777777" w:rsidR="00345346" w:rsidRDefault="00345346" w:rsidP="00285805">
      <w:pPr>
        <w:spacing w:after="0"/>
        <w:jc w:val="both"/>
      </w:pPr>
      <w:r w:rsidRPr="00683788">
        <w:t>Цель</w:t>
      </w:r>
      <w:proofErr w:type="gramStart"/>
      <w:r w:rsidRPr="00683788">
        <w:t xml:space="preserve">: </w:t>
      </w:r>
      <w:r>
        <w:t>Закрепить</w:t>
      </w:r>
      <w:proofErr w:type="gramEnd"/>
      <w:r>
        <w:t xml:space="preserve"> усвоенные знания, понятия, алгоритмы, основные принципы составления программ, приобрести навыки составление программ с использованием матриц в </w:t>
      </w:r>
      <w:r>
        <w:rPr>
          <w:lang w:val="en-US"/>
        </w:rPr>
        <w:t>IDE</w:t>
      </w:r>
      <w:r w:rsidRPr="00683788">
        <w:t xml:space="preserve"> </w:t>
      </w:r>
      <w:r>
        <w:rPr>
          <w:lang w:val="en-US"/>
        </w:rPr>
        <w:t>PyCharm</w:t>
      </w:r>
      <w:r w:rsidRPr="00683788">
        <w:t xml:space="preserve"> </w:t>
      </w:r>
      <w:r>
        <w:rPr>
          <w:lang w:val="en-US"/>
        </w:rPr>
        <w:t>Commynity</w:t>
      </w:r>
      <w:r w:rsidRPr="00683788">
        <w:t>.</w:t>
      </w:r>
    </w:p>
    <w:p w14:paraId="168BE0B6" w14:textId="5F4E0283" w:rsidR="00F12C76" w:rsidRDefault="00345346" w:rsidP="006C0B77">
      <w:pPr>
        <w:spacing w:after="0"/>
        <w:ind w:firstLine="709"/>
        <w:jc w:val="both"/>
      </w:pPr>
      <w:r>
        <w:t>Постановка задач:</w:t>
      </w:r>
    </w:p>
    <w:p w14:paraId="49CE3486" w14:textId="3ECAB160" w:rsidR="00CD65FB" w:rsidRDefault="00CD65FB" w:rsidP="00CD65FB">
      <w:pPr>
        <w:spacing w:after="0"/>
        <w:ind w:firstLine="709"/>
        <w:jc w:val="both"/>
      </w:pPr>
      <w:r>
        <w:t>1.Пользователю предлагается ввести количество строк и столбцов матрицы.</w:t>
      </w:r>
    </w:p>
    <w:p w14:paraId="06C1C958" w14:textId="4113C9AE" w:rsidR="00CD65FB" w:rsidRDefault="00CD65FB" w:rsidP="00CD65FB">
      <w:pPr>
        <w:spacing w:after="0"/>
        <w:ind w:firstLine="709"/>
        <w:jc w:val="both"/>
      </w:pPr>
      <w:r>
        <w:t>2.Создается матрица указанного размера, заполняется случайными целыми числами от 1 до 100.</w:t>
      </w:r>
    </w:p>
    <w:p w14:paraId="5355E9DE" w14:textId="69AAD5C4" w:rsidR="00CD65FB" w:rsidRDefault="00CD65FB" w:rsidP="00CD65FB">
      <w:pPr>
        <w:spacing w:after="0"/>
        <w:ind w:firstLine="709"/>
        <w:jc w:val="both"/>
      </w:pPr>
      <w:r>
        <w:t>3.Матрица выводится в терминале.</w:t>
      </w:r>
    </w:p>
    <w:p w14:paraId="21F9CCA2" w14:textId="2F2CEDC8" w:rsidR="00CD65FB" w:rsidRDefault="00CD65FB" w:rsidP="00CD65FB">
      <w:pPr>
        <w:spacing w:after="0"/>
        <w:ind w:firstLine="709"/>
        <w:jc w:val="both"/>
      </w:pPr>
      <w:r>
        <w:t>4.Для каждой строки с нечетным номером (нумерация начинается с 1), программа находит среднее арифметическое элементов этой строки.</w:t>
      </w:r>
    </w:p>
    <w:p w14:paraId="4AC90FAF" w14:textId="3FB93247" w:rsidR="00285805" w:rsidRDefault="00CD65FB" w:rsidP="00CD65FB">
      <w:pPr>
        <w:spacing w:after="0"/>
        <w:ind w:firstLine="709"/>
        <w:jc w:val="both"/>
      </w:pPr>
      <w:r>
        <w:t>5</w:t>
      </w:r>
      <w:r>
        <w:t>.</w:t>
      </w:r>
      <w:r>
        <w:t>Средние значения для каждой строки с нечетным номером выводятся на экран.</w:t>
      </w:r>
    </w:p>
    <w:p w14:paraId="036DE1A4" w14:textId="2D1E1837" w:rsidR="004C7BDF" w:rsidRDefault="004C7BDF" w:rsidP="00285805">
      <w:pPr>
        <w:spacing w:after="0"/>
        <w:jc w:val="both"/>
      </w:pPr>
      <w:r>
        <w:t>Текст программы:</w:t>
      </w:r>
    </w:p>
    <w:p w14:paraId="1130DA39" w14:textId="35D072BD" w:rsidR="00285805" w:rsidRDefault="00CD65FB" w:rsidP="004C7BDF">
      <w:pPr>
        <w:spacing w:after="0"/>
        <w:ind w:firstLine="709"/>
        <w:jc w:val="both"/>
      </w:pPr>
      <w:r w:rsidRPr="00CD65FB">
        <w:drawing>
          <wp:inline distT="0" distB="0" distL="0" distR="0" wp14:anchorId="18CE8D36" wp14:editId="59A25B71">
            <wp:extent cx="5939790" cy="4812665"/>
            <wp:effectExtent l="0" t="0" r="3810" b="6985"/>
            <wp:docPr id="95902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9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0B47" w14:textId="427A3378" w:rsidR="004C7BDF" w:rsidRDefault="004C7BDF" w:rsidP="00285805">
      <w:pPr>
        <w:spacing w:after="0"/>
        <w:jc w:val="both"/>
      </w:pPr>
      <w:r w:rsidRPr="00285805">
        <w:t>Протокол работы программы:</w:t>
      </w:r>
    </w:p>
    <w:p w14:paraId="2A2F21DA" w14:textId="77777777" w:rsidR="00CD65FB" w:rsidRDefault="00CD65FB" w:rsidP="00CD65FB">
      <w:pPr>
        <w:spacing w:after="0"/>
        <w:jc w:val="both"/>
      </w:pPr>
      <w:r>
        <w:t>1. Программа запрашивает у пользователя количество строк и столбцов матрицы.</w:t>
      </w:r>
    </w:p>
    <w:p w14:paraId="6D32742C" w14:textId="5F63AA7A" w:rsidR="00CD65FB" w:rsidRDefault="00CD65FB" w:rsidP="00CD65FB">
      <w:pPr>
        <w:spacing w:after="0"/>
        <w:jc w:val="both"/>
      </w:pPr>
      <w:r>
        <w:t xml:space="preserve">  </w:t>
      </w:r>
      <w:r>
        <w:t>2.</w:t>
      </w:r>
      <w:r>
        <w:t xml:space="preserve"> Пользователь вводит количество строк и столбцов.</w:t>
      </w:r>
    </w:p>
    <w:p w14:paraId="439F9CDE" w14:textId="77777777" w:rsidR="00CD65FB" w:rsidRDefault="00CD65FB" w:rsidP="00CD65FB">
      <w:pPr>
        <w:spacing w:after="0"/>
        <w:jc w:val="both"/>
      </w:pPr>
      <w:r>
        <w:t xml:space="preserve">   </w:t>
      </w:r>
    </w:p>
    <w:p w14:paraId="7C548ADA" w14:textId="63E32E0E" w:rsidR="00CD65FB" w:rsidRDefault="00CD65FB" w:rsidP="00CD65FB">
      <w:pPr>
        <w:spacing w:after="0"/>
        <w:jc w:val="both"/>
      </w:pPr>
      <w:r>
        <w:lastRenderedPageBreak/>
        <w:t>3</w:t>
      </w:r>
      <w:r>
        <w:t>. Создается матрица указанного размера и заполняется случайными целыми числами от 1 до 100.</w:t>
      </w:r>
    </w:p>
    <w:p w14:paraId="208342A7" w14:textId="45EDE0AE" w:rsidR="00CD65FB" w:rsidRDefault="00CD65FB" w:rsidP="00CD65FB">
      <w:pPr>
        <w:spacing w:after="0"/>
        <w:jc w:val="both"/>
      </w:pPr>
      <w:r>
        <w:t>4</w:t>
      </w:r>
      <w:r>
        <w:t>. Матрица выводится в терминале для просмотра пользователем.</w:t>
      </w:r>
    </w:p>
    <w:p w14:paraId="66A0CC45" w14:textId="77777777" w:rsidR="00CD65FB" w:rsidRDefault="00CD65FB" w:rsidP="00CD65FB">
      <w:pPr>
        <w:spacing w:after="0"/>
        <w:jc w:val="both"/>
      </w:pPr>
    </w:p>
    <w:p w14:paraId="41C95778" w14:textId="6A1B2D1D" w:rsidR="00CD65FB" w:rsidRDefault="00CD65FB" w:rsidP="00CD65FB">
      <w:pPr>
        <w:spacing w:after="0"/>
        <w:jc w:val="both"/>
      </w:pPr>
      <w:r>
        <w:t>5.</w:t>
      </w:r>
      <w:r>
        <w:t xml:space="preserve"> Для каждой строки с нечетным номером (1, 3 и т.д.) программа вычисляет среднее арифметическое элементов этой строки.</w:t>
      </w:r>
    </w:p>
    <w:p w14:paraId="24FB42EE" w14:textId="1B1854E1" w:rsidR="00CD65FB" w:rsidRDefault="00CD65FB" w:rsidP="00CD65FB">
      <w:pPr>
        <w:spacing w:after="0"/>
        <w:jc w:val="both"/>
      </w:pPr>
      <w:r>
        <w:t>6.</w:t>
      </w:r>
      <w:r>
        <w:t xml:space="preserve"> Средние значения для каждой строки с нечетным номером выводятся на экран.</w:t>
      </w:r>
    </w:p>
    <w:p w14:paraId="526EC11F" w14:textId="010372B7" w:rsidR="004C7BDF" w:rsidRPr="004C7BDF" w:rsidRDefault="004C7BDF" w:rsidP="009C3218">
      <w:pPr>
        <w:spacing w:after="0"/>
        <w:jc w:val="both"/>
      </w:pPr>
      <w:r>
        <w:t>Вывод</w:t>
      </w:r>
      <w:proofErr w:type="gramStart"/>
      <w:r>
        <w:t>: Закрепила</w:t>
      </w:r>
      <w:proofErr w:type="gramEnd"/>
      <w:r>
        <w:t xml:space="preserve"> усвоенные знания, понятия, алгоритмы, основные принципы составления программ, приобрела навыки составление программ с использованием матриц в </w:t>
      </w:r>
      <w:r>
        <w:rPr>
          <w:lang w:val="en-US"/>
        </w:rPr>
        <w:t>IDE</w:t>
      </w:r>
      <w:r w:rsidRPr="00683788">
        <w:t xml:space="preserve"> </w:t>
      </w:r>
      <w:r>
        <w:rPr>
          <w:lang w:val="en-US"/>
        </w:rPr>
        <w:t>PyCharm</w:t>
      </w:r>
      <w:r w:rsidRPr="00683788">
        <w:t xml:space="preserve"> </w:t>
      </w:r>
      <w:r>
        <w:rPr>
          <w:lang w:val="en-US"/>
        </w:rPr>
        <w:t>Commynity</w:t>
      </w:r>
      <w:r w:rsidRPr="00683788">
        <w:t>.</w:t>
      </w:r>
    </w:p>
    <w:sectPr w:rsidR="004C7BDF" w:rsidRPr="004C7BDF" w:rsidSect="009B6BA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DD"/>
    <w:rsid w:val="0006120F"/>
    <w:rsid w:val="00285805"/>
    <w:rsid w:val="00345346"/>
    <w:rsid w:val="003800DD"/>
    <w:rsid w:val="0046198B"/>
    <w:rsid w:val="004C7BDF"/>
    <w:rsid w:val="006C0B77"/>
    <w:rsid w:val="008242FF"/>
    <w:rsid w:val="00870751"/>
    <w:rsid w:val="00922C48"/>
    <w:rsid w:val="009B6BAF"/>
    <w:rsid w:val="009C3218"/>
    <w:rsid w:val="00B915B7"/>
    <w:rsid w:val="00CD65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7F62"/>
  <w15:chartTrackingRefBased/>
  <w15:docId w15:val="{3795549A-2F5C-4986-B903-957F708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346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7</cp:revision>
  <dcterms:created xsi:type="dcterms:W3CDTF">2024-02-27T16:50:00Z</dcterms:created>
  <dcterms:modified xsi:type="dcterms:W3CDTF">2024-05-11T12:40:00Z</dcterms:modified>
</cp:coreProperties>
</file>