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9B9CB" w14:textId="7AC6743A" w:rsidR="00F12C76" w:rsidRDefault="00903DD9" w:rsidP="006C0B77">
      <w:pPr>
        <w:spacing w:after="0"/>
        <w:ind w:firstLine="709"/>
        <w:jc w:val="both"/>
      </w:pPr>
      <w:r w:rsidRPr="00D41A8B">
        <w:t xml:space="preserve">                      </w:t>
      </w:r>
      <w:r>
        <w:t>Практическое занятие №9</w:t>
      </w:r>
    </w:p>
    <w:p w14:paraId="3C76BE0C" w14:textId="7A78F957" w:rsidR="00903DD9" w:rsidRDefault="00903DD9" w:rsidP="00903DD9">
      <w:pPr>
        <w:spacing w:after="0"/>
        <w:ind w:firstLine="709"/>
        <w:jc w:val="both"/>
      </w:pPr>
      <w:r>
        <w:t xml:space="preserve">Тема: Составление программ со словарями в </w:t>
      </w:r>
      <w:r>
        <w:rPr>
          <w:lang w:val="en-US"/>
        </w:rPr>
        <w:t>IDE</w:t>
      </w:r>
      <w:r w:rsidRPr="00903DD9">
        <w:t xml:space="preserve"> </w:t>
      </w:r>
      <w:r>
        <w:rPr>
          <w:lang w:val="en-US"/>
        </w:rPr>
        <w:t>PyCharm</w:t>
      </w:r>
      <w:r w:rsidRPr="00903DD9">
        <w:t xml:space="preserve"> </w:t>
      </w:r>
      <w:r>
        <w:rPr>
          <w:lang w:val="en-US"/>
        </w:rPr>
        <w:t>Community</w:t>
      </w:r>
      <w:r w:rsidRPr="00903DD9">
        <w:t>.</w:t>
      </w:r>
    </w:p>
    <w:p w14:paraId="7AA2642F" w14:textId="77777777" w:rsidR="0069740C" w:rsidRDefault="00903DD9" w:rsidP="0069740C">
      <w:pPr>
        <w:spacing w:after="0"/>
        <w:ind w:firstLine="709"/>
        <w:jc w:val="both"/>
      </w:pPr>
      <w:r>
        <w:t>Цель: Закрепить усвоенные знания, понятия, алгоритмы , основные</w:t>
      </w:r>
    </w:p>
    <w:p w14:paraId="6DF37ADE" w14:textId="77777777" w:rsidR="0069740C" w:rsidRDefault="00903DD9" w:rsidP="0069740C">
      <w:pPr>
        <w:spacing w:after="0"/>
        <w:ind w:firstLine="709"/>
        <w:jc w:val="both"/>
      </w:pPr>
      <w:r>
        <w:t>принципы</w:t>
      </w:r>
      <w:r w:rsidR="0069740C">
        <w:t xml:space="preserve"> </w:t>
      </w:r>
      <w:r>
        <w:t>составления программ, приобрети навыки составление</w:t>
      </w:r>
    </w:p>
    <w:p w14:paraId="0FBF3FC6" w14:textId="30BD94FB" w:rsidR="00903DD9" w:rsidRDefault="00903DD9" w:rsidP="0069740C">
      <w:pPr>
        <w:spacing w:after="0"/>
        <w:ind w:firstLine="709"/>
        <w:jc w:val="both"/>
      </w:pPr>
      <w:r>
        <w:t>программ</w:t>
      </w:r>
      <w:r w:rsidR="0069740C">
        <w:t xml:space="preserve"> с</w:t>
      </w:r>
      <w:r>
        <w:t xml:space="preserve">о словарями </w:t>
      </w:r>
      <w:r>
        <w:rPr>
          <w:lang w:val="en-US"/>
        </w:rPr>
        <w:t>IDE</w:t>
      </w:r>
      <w:r w:rsidRPr="00903DD9">
        <w:t xml:space="preserve"> </w:t>
      </w:r>
      <w:r>
        <w:rPr>
          <w:lang w:val="en-US"/>
        </w:rPr>
        <w:t>PyCharm</w:t>
      </w:r>
      <w:r w:rsidRPr="00903DD9">
        <w:t xml:space="preserve"> </w:t>
      </w:r>
      <w:r>
        <w:rPr>
          <w:lang w:val="en-US"/>
        </w:rPr>
        <w:t>Community</w:t>
      </w:r>
      <w:r w:rsidRPr="00903DD9">
        <w:t xml:space="preserve"> </w:t>
      </w:r>
    </w:p>
    <w:p w14:paraId="7D4F0F3F" w14:textId="0143AFCB" w:rsidR="00903DD9" w:rsidRDefault="00903DD9" w:rsidP="00903DD9">
      <w:pPr>
        <w:spacing w:after="0"/>
        <w:ind w:firstLine="709"/>
        <w:jc w:val="both"/>
      </w:pPr>
      <w:r>
        <w:t>Постановка задачи:</w:t>
      </w:r>
    </w:p>
    <w:p w14:paraId="598757FC" w14:textId="77777777" w:rsidR="00903DD9" w:rsidRDefault="00903DD9" w:rsidP="00903DD9">
      <w:pPr>
        <w:spacing w:after="0"/>
        <w:ind w:firstLine="709"/>
        <w:jc w:val="both"/>
      </w:pPr>
      <w:r>
        <w:t>1. Создать словарь из 10 русско-английских слов.</w:t>
      </w:r>
    </w:p>
    <w:p w14:paraId="38474BB8" w14:textId="77777777" w:rsidR="00903DD9" w:rsidRDefault="00903DD9" w:rsidP="00903DD9">
      <w:pPr>
        <w:spacing w:after="0"/>
        <w:ind w:firstLine="709"/>
        <w:jc w:val="both"/>
      </w:pPr>
      <w:r>
        <w:t>2. Запросить у пользователя слово на английском языке.</w:t>
      </w:r>
    </w:p>
    <w:p w14:paraId="22309E46" w14:textId="77777777" w:rsidR="00903DD9" w:rsidRDefault="00903DD9" w:rsidP="00903DD9">
      <w:pPr>
        <w:spacing w:after="0"/>
        <w:ind w:firstLine="709"/>
        <w:jc w:val="both"/>
      </w:pPr>
      <w:r>
        <w:t>3. Проверить, есть ли это слово в словаре.</w:t>
      </w:r>
    </w:p>
    <w:p w14:paraId="3E34A165" w14:textId="72D26FB0" w:rsidR="00903DD9" w:rsidRDefault="00903DD9" w:rsidP="00903DD9">
      <w:pPr>
        <w:spacing w:after="0"/>
        <w:ind w:firstLine="709"/>
        <w:jc w:val="both"/>
      </w:pPr>
      <w:r>
        <w:t>4. Если слово есть, вывести его перевод на русский язык.:</w:t>
      </w:r>
    </w:p>
    <w:p w14:paraId="67D384D3" w14:textId="042081DA" w:rsidR="00903DD9" w:rsidRDefault="00903DD9" w:rsidP="00903DD9">
      <w:pPr>
        <w:spacing w:after="0"/>
        <w:ind w:firstLine="709"/>
        <w:jc w:val="both"/>
      </w:pPr>
      <w:r>
        <w:t>5. Если слово не найдено в словаре, сообщить об этом пользователю.</w:t>
      </w:r>
    </w:p>
    <w:p w14:paraId="35D7ED81" w14:textId="77777777" w:rsidR="00D41A8B" w:rsidRDefault="00903DD9" w:rsidP="00903DD9">
      <w:pPr>
        <w:spacing w:after="0"/>
        <w:ind w:firstLine="709"/>
        <w:jc w:val="both"/>
      </w:pPr>
      <w:r>
        <w:t>Тип алгоритма: линейный</w:t>
      </w:r>
    </w:p>
    <w:p w14:paraId="320D4A85" w14:textId="1B099662" w:rsidR="00903DD9" w:rsidRDefault="00D41A8B" w:rsidP="00903DD9">
      <w:pPr>
        <w:spacing w:after="0"/>
        <w:ind w:firstLine="709"/>
        <w:jc w:val="both"/>
      </w:pPr>
      <w:r w:rsidRPr="00D41A8B">
        <w:rPr>
          <w:noProof/>
        </w:rPr>
        <w:drawing>
          <wp:inline distT="0" distB="0" distL="0" distR="0" wp14:anchorId="59DAFD8C" wp14:editId="413DDCCB">
            <wp:extent cx="4724809" cy="3939881"/>
            <wp:effectExtent l="0" t="0" r="0" b="3810"/>
            <wp:docPr id="297331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31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DD9">
        <w:t xml:space="preserve"> </w:t>
      </w:r>
    </w:p>
    <w:p w14:paraId="130240D4" w14:textId="5B6704E2" w:rsidR="00903DD9" w:rsidRDefault="00903DD9" w:rsidP="00903DD9">
      <w:pPr>
        <w:spacing w:after="0"/>
        <w:ind w:firstLine="709"/>
        <w:jc w:val="both"/>
      </w:pPr>
      <w:r>
        <w:t>Текст программы:</w:t>
      </w:r>
    </w:p>
    <w:p w14:paraId="38910991" w14:textId="02DFD92F" w:rsidR="00903DD9" w:rsidRDefault="00280233" w:rsidP="00903DD9">
      <w:pPr>
        <w:spacing w:after="0"/>
        <w:ind w:firstLine="709"/>
        <w:jc w:val="both"/>
      </w:pPr>
      <w:r w:rsidRPr="00280233">
        <w:rPr>
          <w:noProof/>
        </w:rPr>
        <w:lastRenderedPageBreak/>
        <w:drawing>
          <wp:inline distT="0" distB="0" distL="0" distR="0" wp14:anchorId="609B817E" wp14:editId="420CF544">
            <wp:extent cx="5939790" cy="2959735"/>
            <wp:effectExtent l="0" t="0" r="3810" b="0"/>
            <wp:docPr id="1018544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44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42D9" w14:textId="77777777" w:rsidR="00280233" w:rsidRDefault="00280233" w:rsidP="00280233">
      <w:pPr>
        <w:ind w:firstLine="708"/>
      </w:pPr>
    </w:p>
    <w:p w14:paraId="38254273" w14:textId="1ADB62B9" w:rsidR="00280233" w:rsidRDefault="00280233" w:rsidP="00280233">
      <w:pPr>
        <w:ind w:firstLine="708"/>
      </w:pPr>
      <w:r>
        <w:t>П</w:t>
      </w:r>
      <w:r w:rsidR="00405163">
        <w:t>ротокол</w:t>
      </w:r>
      <w:r>
        <w:t xml:space="preserve"> работы программы:</w:t>
      </w:r>
    </w:p>
    <w:p w14:paraId="569967F7" w14:textId="77777777" w:rsidR="00280233" w:rsidRDefault="00280233" w:rsidP="00280233">
      <w:pPr>
        <w:ind w:firstLine="708"/>
        <w:jc w:val="both"/>
      </w:pPr>
      <w:r>
        <w:t>1. Создание словаря с данными.</w:t>
      </w:r>
    </w:p>
    <w:p w14:paraId="56365B60" w14:textId="77777777" w:rsidR="00280233" w:rsidRDefault="00280233" w:rsidP="00280233">
      <w:pPr>
        <w:ind w:firstLine="708"/>
        <w:jc w:val="both"/>
      </w:pPr>
      <w:r>
        <w:t>2. Ввод искомого элемента.</w:t>
      </w:r>
    </w:p>
    <w:p w14:paraId="7E5C5A3F" w14:textId="77777777" w:rsidR="00280233" w:rsidRDefault="00280233" w:rsidP="00280233">
      <w:pPr>
        <w:ind w:firstLine="708"/>
        <w:jc w:val="both"/>
      </w:pPr>
      <w:r>
        <w:t>3. Запуск алгоритма линейного поиска в словаре:</w:t>
      </w:r>
    </w:p>
    <w:p w14:paraId="37FF2410" w14:textId="6B492545" w:rsidR="00280233" w:rsidRDefault="00280233" w:rsidP="00280233">
      <w:pPr>
        <w:ind w:firstLine="708"/>
        <w:jc w:val="both"/>
      </w:pPr>
      <w:r>
        <w:t>1. Начало цикла по элементам словаря.</w:t>
      </w:r>
    </w:p>
    <w:p w14:paraId="52175958" w14:textId="7027BB14" w:rsidR="00280233" w:rsidRDefault="00280233" w:rsidP="00280233">
      <w:pPr>
        <w:ind w:firstLine="708"/>
        <w:jc w:val="both"/>
      </w:pPr>
      <w:r>
        <w:t>2. Сравнение текущего элемента со значением искомого элемента.</w:t>
      </w:r>
    </w:p>
    <w:p w14:paraId="64CB7582" w14:textId="3F40E793" w:rsidR="00280233" w:rsidRDefault="00280233" w:rsidP="00280233">
      <w:pPr>
        <w:ind w:firstLine="708"/>
        <w:jc w:val="both"/>
      </w:pPr>
      <w:r>
        <w:t>3. Если элемент найден, то вывод его значения и завершение работы алгоритма.</w:t>
      </w:r>
    </w:p>
    <w:p w14:paraId="4C9BA021" w14:textId="3800CF3D" w:rsidR="00280233" w:rsidRDefault="00280233" w:rsidP="00280233">
      <w:pPr>
        <w:ind w:firstLine="708"/>
        <w:jc w:val="both"/>
      </w:pPr>
      <w:r>
        <w:t>4. Если достигнут конец словаря, то вывод сообщения об отсутствии искомого элемента и завершение работы алгоритма.</w:t>
      </w:r>
    </w:p>
    <w:p w14:paraId="3AEFC4A1" w14:textId="3663EC80" w:rsidR="00784759" w:rsidRDefault="00784759" w:rsidP="00784759">
      <w:pPr>
        <w:spacing w:after="0"/>
        <w:ind w:firstLine="709"/>
        <w:jc w:val="both"/>
      </w:pPr>
      <w:r>
        <w:t xml:space="preserve">Вывод: </w:t>
      </w:r>
      <w:r>
        <w:t>Закрепи</w:t>
      </w:r>
      <w:r>
        <w:t>ла</w:t>
      </w:r>
      <w:r>
        <w:t xml:space="preserve"> усвоенные знания, понятия, алгоритмы , основные</w:t>
      </w:r>
    </w:p>
    <w:p w14:paraId="1B573812" w14:textId="6C8069A6" w:rsidR="00784759" w:rsidRDefault="00784759" w:rsidP="00784759">
      <w:pPr>
        <w:spacing w:after="0"/>
        <w:ind w:firstLine="709"/>
        <w:jc w:val="both"/>
      </w:pPr>
      <w:r>
        <w:t>принципы составления программ, приобре</w:t>
      </w:r>
      <w:r>
        <w:t>ла</w:t>
      </w:r>
      <w:r>
        <w:t xml:space="preserve"> навыки составление</w:t>
      </w:r>
    </w:p>
    <w:p w14:paraId="5EEF2FF1" w14:textId="7C0ECD5F" w:rsidR="00784759" w:rsidRPr="00784759" w:rsidRDefault="00784759" w:rsidP="00784759">
      <w:pPr>
        <w:tabs>
          <w:tab w:val="left" w:pos="1296"/>
        </w:tabs>
      </w:pPr>
      <w:r>
        <w:t xml:space="preserve">программ со словарями </w:t>
      </w:r>
      <w:r>
        <w:rPr>
          <w:lang w:val="en-US"/>
        </w:rPr>
        <w:t>IDE</w:t>
      </w:r>
      <w:r w:rsidRPr="00903DD9">
        <w:t xml:space="preserve"> </w:t>
      </w:r>
      <w:r>
        <w:rPr>
          <w:lang w:val="en-US"/>
        </w:rPr>
        <w:t>PyCharm</w:t>
      </w:r>
      <w:r w:rsidRPr="00903DD9">
        <w:t xml:space="preserve"> </w:t>
      </w:r>
      <w:r>
        <w:rPr>
          <w:lang w:val="en-US"/>
        </w:rPr>
        <w:t>Community</w:t>
      </w:r>
      <w:r>
        <w:tab/>
      </w:r>
    </w:p>
    <w:sectPr w:rsidR="00784759" w:rsidRPr="00784759" w:rsidSect="00361D1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C9"/>
    <w:rsid w:val="00092C34"/>
    <w:rsid w:val="001750C4"/>
    <w:rsid w:val="00280233"/>
    <w:rsid w:val="00361D1B"/>
    <w:rsid w:val="00405163"/>
    <w:rsid w:val="00680685"/>
    <w:rsid w:val="0069740C"/>
    <w:rsid w:val="006C0B77"/>
    <w:rsid w:val="00784759"/>
    <w:rsid w:val="007D6E1B"/>
    <w:rsid w:val="008242FF"/>
    <w:rsid w:val="00870751"/>
    <w:rsid w:val="00903DD9"/>
    <w:rsid w:val="00922C48"/>
    <w:rsid w:val="009965C9"/>
    <w:rsid w:val="00AB5B46"/>
    <w:rsid w:val="00B915B7"/>
    <w:rsid w:val="00D41A8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E0177"/>
  <w15:chartTrackingRefBased/>
  <w15:docId w15:val="{EA96FC1A-50F3-4951-9EA2-7E7345BE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10</cp:revision>
  <dcterms:created xsi:type="dcterms:W3CDTF">2024-01-20T16:22:00Z</dcterms:created>
  <dcterms:modified xsi:type="dcterms:W3CDTF">2024-02-21T05:36:00Z</dcterms:modified>
</cp:coreProperties>
</file>