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323" w14:textId="57E3FDA9" w:rsidR="00C83DB5" w:rsidRDefault="003F6E25" w:rsidP="003F6E25">
      <w:pPr>
        <w:jc w:val="center"/>
        <w:rPr>
          <w:u w:val="single"/>
          <w:lang w:val="es-MX"/>
        </w:rPr>
      </w:pPr>
      <w:r w:rsidRPr="003F6E25">
        <w:rPr>
          <w:u w:val="single"/>
          <w:lang w:val="es-MX"/>
        </w:rPr>
        <w:t>PROYECTO DE IMPLEMENTACION DEL REGULADOR DE VELOCIDAD</w:t>
      </w:r>
    </w:p>
    <w:p w14:paraId="3AABDF1D" w14:textId="77777777" w:rsidR="003F6E25" w:rsidRDefault="003F6E25" w:rsidP="003F6E25">
      <w:pPr>
        <w:jc w:val="center"/>
        <w:rPr>
          <w:u w:val="single"/>
          <w:lang w:val="es-MX"/>
        </w:rPr>
      </w:pPr>
    </w:p>
    <w:p w14:paraId="53BA5147" w14:textId="556CE3CB" w:rsidR="003F6E25" w:rsidRDefault="003F6E25" w:rsidP="003F6E25">
      <w:pPr>
        <w:jc w:val="both"/>
        <w:rPr>
          <w:lang w:val="es-MX"/>
        </w:rPr>
      </w:pPr>
      <w:r>
        <w:rPr>
          <w:lang w:val="es-MX"/>
        </w:rPr>
        <w:t>Archivos que contiene el directorio:</w:t>
      </w:r>
    </w:p>
    <w:p w14:paraId="386E00D4" w14:textId="25F0126A" w:rsidR="003F6E25" w:rsidRDefault="003F6E25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Planos iniciales de construcción.</w:t>
      </w:r>
    </w:p>
    <w:p w14:paraId="65D1C9AC" w14:textId="4A0E2206" w:rsidR="0075543A" w:rsidRDefault="0075543A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Insertamos 02 planos de como construido</w:t>
      </w:r>
    </w:p>
    <w:p w14:paraId="6E908306" w14:textId="349554E6" w:rsidR="0075543A" w:rsidRPr="003F6E25" w:rsidRDefault="007F02F5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En el Branch alterno se elimina </w:t>
      </w:r>
      <w:r w:rsidRPr="007F02F5">
        <w:rPr>
          <w:lang w:val="es-MX"/>
        </w:rPr>
        <w:t>CASO 5 DERRATEO DE TRANSFORMADORES –FACTOR K</w:t>
      </w:r>
      <w:r>
        <w:rPr>
          <w:lang w:val="es-MX"/>
        </w:rPr>
        <w:t>.pdf y se inserta el archivo flujo de potencia.pdf</w:t>
      </w:r>
    </w:p>
    <w:sectPr w:rsidR="0075543A" w:rsidRPr="003F6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38CD"/>
    <w:multiLevelType w:val="hybridMultilevel"/>
    <w:tmpl w:val="0450EE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1"/>
    <w:rsid w:val="001365A8"/>
    <w:rsid w:val="003F6E25"/>
    <w:rsid w:val="0075543A"/>
    <w:rsid w:val="007F02F5"/>
    <w:rsid w:val="00952AC1"/>
    <w:rsid w:val="00A50A25"/>
    <w:rsid w:val="00C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D6292"/>
  <w15:chartTrackingRefBased/>
  <w15:docId w15:val="{02E672D9-028F-4384-ABC0-0496604D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Pacompia  Pilco</dc:creator>
  <cp:keywords/>
  <dc:description/>
  <cp:lastModifiedBy>Ismael Pacompia  Pilco</cp:lastModifiedBy>
  <cp:revision>4</cp:revision>
  <dcterms:created xsi:type="dcterms:W3CDTF">2024-01-17T22:19:00Z</dcterms:created>
  <dcterms:modified xsi:type="dcterms:W3CDTF">2024-01-17T23:06:00Z</dcterms:modified>
</cp:coreProperties>
</file>