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323" w14:textId="57E3FDA9" w:rsidR="00C83DB5" w:rsidRDefault="003F6E25" w:rsidP="003F6E25">
      <w:pPr>
        <w:jc w:val="center"/>
        <w:rPr>
          <w:u w:val="single"/>
          <w:lang w:val="es-MX"/>
        </w:rPr>
      </w:pPr>
      <w:r w:rsidRPr="003F6E25">
        <w:rPr>
          <w:u w:val="single"/>
          <w:lang w:val="es-MX"/>
        </w:rPr>
        <w:t>PROYECTO DE IMPLEMENTACION DEL REGULADOR DE VELOCIDAD</w:t>
      </w:r>
    </w:p>
    <w:p w14:paraId="3AABDF1D" w14:textId="77777777" w:rsidR="003F6E25" w:rsidRDefault="003F6E25" w:rsidP="003F6E25">
      <w:pPr>
        <w:jc w:val="center"/>
        <w:rPr>
          <w:u w:val="single"/>
          <w:lang w:val="es-MX"/>
        </w:rPr>
      </w:pPr>
    </w:p>
    <w:p w14:paraId="53BA5147" w14:textId="556CE3CB" w:rsidR="003F6E25" w:rsidRDefault="003F6E25" w:rsidP="003F6E25">
      <w:pPr>
        <w:jc w:val="both"/>
        <w:rPr>
          <w:lang w:val="es-MX"/>
        </w:rPr>
      </w:pPr>
      <w:r>
        <w:rPr>
          <w:lang w:val="es-MX"/>
        </w:rPr>
        <w:t>Archivos que contiene el directorio:</w:t>
      </w:r>
    </w:p>
    <w:p w14:paraId="386E00D4" w14:textId="25F0126A" w:rsidR="003F6E25" w:rsidRPr="003F6E25" w:rsidRDefault="003F6E25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Planos iniciales de construcción.</w:t>
      </w:r>
    </w:p>
    <w:sectPr w:rsidR="003F6E25" w:rsidRPr="003F6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38CD"/>
    <w:multiLevelType w:val="hybridMultilevel"/>
    <w:tmpl w:val="0450EE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1"/>
    <w:rsid w:val="001365A8"/>
    <w:rsid w:val="003F6E25"/>
    <w:rsid w:val="00952AC1"/>
    <w:rsid w:val="00A50A25"/>
    <w:rsid w:val="00C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D6292"/>
  <w15:chartTrackingRefBased/>
  <w15:docId w15:val="{02E672D9-028F-4384-ABC0-0496604D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Pacompia  Pilco</dc:creator>
  <cp:keywords/>
  <dc:description/>
  <cp:lastModifiedBy>Ismael Pacompia  Pilco</cp:lastModifiedBy>
  <cp:revision>2</cp:revision>
  <dcterms:created xsi:type="dcterms:W3CDTF">2024-01-17T22:19:00Z</dcterms:created>
  <dcterms:modified xsi:type="dcterms:W3CDTF">2024-01-17T22:20:00Z</dcterms:modified>
</cp:coreProperties>
</file>