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>DOCUMENT TITLE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1. First item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1.1. first subitem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1.2. second subitem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2. Second item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Second name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Name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Organization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Phone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Notes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Ivanov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Ivan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ISP RAS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8-800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1</Pages>
  <Words>27</Words>
  <Characters>128</Characters>
  <CharactersWithSpaces>140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2020-07-08T19:16:29Z</dcterms:modified>
  <cp:revision>13</cp:revision>
  <dc:subject/>
  <dc:title/>
</cp:coreProperties>
</file>