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98EA00" w:rsidP="0998EA00" w:rsidRDefault="0998EA00" w14:paraId="2C6D15BB" w14:textId="13ADE6DF">
      <w:pPr>
        <w:pStyle w:val="Normal"/>
        <w:spacing w:before="0" w:beforeAutospacing="off" w:after="0" w:afterAutospacing="off" w:line="240" w:lineRule="auto"/>
        <w:ind w:left="0" w:right="432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>Spacing 0</w:t>
      </w:r>
    </w:p>
    <w:p w:rsidR="0998EA00" w:rsidP="0998EA00" w:rsidRDefault="0998EA00" w14:paraId="161E7B4A" w14:textId="01CD0895">
      <w:pPr>
        <w:pStyle w:val="Normal"/>
        <w:spacing w:before="0" w:beforeAutospacing="off" w:after="0" w:afterAutospacing="off" w:line="240" w:lineRule="auto"/>
        <w:ind w:left="0" w:right="432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>Spacing</w:t>
      </w:r>
      <w:proofErr w:type="spellEnd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0</w:t>
      </w:r>
    </w:p>
    <w:p w:rsidR="0998EA00" w:rsidP="0998EA00" w:rsidRDefault="0998EA00" w14:paraId="193C5B18" w14:textId="3DA45AE2">
      <w:pPr>
        <w:pStyle w:val="Normal"/>
        <w:spacing w:before="200" w:beforeAutospacing="off" w:after="200" w:afterAutospacing="off" w:line="240" w:lineRule="auto"/>
        <w:ind w:left="0" w:right="432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>Spacing</w:t>
      </w:r>
      <w:proofErr w:type="spellEnd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>before</w:t>
      </w:r>
      <w:proofErr w:type="spellEnd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10pt </w:t>
      </w:r>
      <w:proofErr w:type="spellStart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>after</w:t>
      </w:r>
      <w:proofErr w:type="spellEnd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10pt</w:t>
      </w:r>
    </w:p>
    <w:p w:rsidR="0998EA00" w:rsidP="0998EA00" w:rsidRDefault="0998EA00" w14:paraId="341E6905" w14:textId="2B6D4CF0">
      <w:pPr>
        <w:pStyle w:val="Normal"/>
        <w:spacing w:before="200" w:beforeAutospacing="off" w:after="400" w:afterAutospacing="off" w:line="240" w:lineRule="auto"/>
        <w:ind w:left="0" w:right="432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>Spacing</w:t>
      </w:r>
      <w:proofErr w:type="spellEnd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>before</w:t>
      </w:r>
      <w:proofErr w:type="spellEnd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10</w:t>
      </w:r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>pt</w:t>
      </w:r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>after</w:t>
      </w:r>
      <w:proofErr w:type="spellEnd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20pt</w:t>
      </w:r>
    </w:p>
    <w:p w:rsidR="0998EA00" w:rsidP="0998EA00" w:rsidRDefault="0998EA00" w14:paraId="527EB239" w14:textId="64ADAD63">
      <w:pPr>
        <w:pStyle w:val="Normal"/>
        <w:spacing w:before="200" w:beforeAutospacing="off" w:after="400" w:afterAutospacing="off" w:line="240" w:lineRule="auto"/>
        <w:ind w:left="0" w:right="432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>Spacing</w:t>
      </w:r>
      <w:proofErr w:type="spellEnd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>before</w:t>
      </w:r>
      <w:proofErr w:type="spellEnd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10</w:t>
      </w:r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>pt</w:t>
      </w:r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>after</w:t>
      </w:r>
      <w:proofErr w:type="spellEnd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20pt </w:t>
      </w:r>
    </w:p>
    <w:p w:rsidR="0998EA00" w:rsidP="0998EA00" w:rsidRDefault="0998EA00" w14:paraId="0F8EE043" w14:textId="527AF226">
      <w:pPr>
        <w:pStyle w:val="Normal"/>
        <w:spacing w:before="400" w:beforeAutospacing="off" w:after="400" w:afterAutospacing="off" w:line="240" w:lineRule="auto"/>
        <w:ind w:left="0" w:right="432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>Spacing</w:t>
      </w:r>
      <w:proofErr w:type="spellEnd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>before</w:t>
      </w:r>
      <w:proofErr w:type="spellEnd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20pt </w:t>
      </w:r>
      <w:proofErr w:type="spellStart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>after</w:t>
      </w:r>
      <w:proofErr w:type="spellEnd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20pt</w:t>
      </w:r>
    </w:p>
    <w:p w:rsidR="0998EA00" w:rsidP="0998EA00" w:rsidRDefault="0998EA00" w14:paraId="0CDF1D87" w14:textId="78B605D9">
      <w:pPr>
        <w:pStyle w:val="Normal"/>
        <w:spacing w:before="600" w:beforeAutospacing="off" w:after="400" w:afterAutospacing="off" w:line="240" w:lineRule="auto"/>
        <w:ind w:left="0" w:right="432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>Spacing</w:t>
      </w:r>
      <w:proofErr w:type="spellEnd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>before</w:t>
      </w:r>
      <w:proofErr w:type="spellEnd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30pt </w:t>
      </w:r>
      <w:proofErr w:type="spellStart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>after</w:t>
      </w:r>
      <w:proofErr w:type="spellEnd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20pt</w:t>
      </w:r>
    </w:p>
    <w:p w:rsidR="0998EA00" w:rsidP="0998EA00" w:rsidRDefault="0998EA00" w14:paraId="6E305AC3" w14:textId="77AD47FB">
      <w:pPr>
        <w:pStyle w:val="Normal"/>
        <w:spacing w:before="0" w:beforeAutospacing="off" w:after="0" w:afterAutospacing="off" w:line="240" w:lineRule="auto"/>
        <w:ind w:left="0" w:right="432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>Spacing</w:t>
      </w:r>
      <w:proofErr w:type="spellEnd"/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0</w:t>
      </w:r>
    </w:p>
    <w:p w:rsidR="0998EA00" w:rsidP="0998EA00" w:rsidRDefault="0998EA00" w14:paraId="4C630524" w14:textId="7D03B6CD">
      <w:pPr>
        <w:pStyle w:val="Normal"/>
        <w:spacing w:before="0" w:beforeAutospacing="off" w:after="0" w:afterAutospacing="off" w:line="240" w:lineRule="auto"/>
        <w:ind w:left="0" w:right="432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998EA00" w:rsidR="0998EA00">
        <w:rPr>
          <w:rFonts w:ascii="Calibri" w:hAnsi="Calibri" w:eastAsia="Calibri" w:cs="Calibri"/>
          <w:noProof w:val="0"/>
          <w:sz w:val="22"/>
          <w:szCs w:val="22"/>
          <w:lang w:val="ru-RU"/>
        </w:rPr>
        <w:t>Spacing 0</w:t>
      </w:r>
    </w:p>
    <w:p w:rsidR="0998EA00" w:rsidP="0998EA00" w:rsidRDefault="0998EA00" w14:paraId="2003C769" w14:textId="3E9F4745">
      <w:pPr>
        <w:pStyle w:val="Normal"/>
        <w:spacing w:before="260" w:beforeAutospacing="off" w:after="18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998EA00" w:rsidP="0998EA00" w:rsidRDefault="0998EA00" w14:paraId="10E50012" w14:textId="23B23B07">
      <w:pPr>
        <w:pStyle w:val="Normal"/>
        <w:spacing w:before="260" w:beforeAutospacing="off" w:after="18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1ED343"/>
    <w:rsid w:val="0998EA00"/>
    <w:rsid w:val="2E1ED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D343"/>
  <w15:chartTrackingRefBased/>
  <w15:docId w15:val="{1daca932-f0c6-472e-b4e6-a96f5a7e26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2021-06-02T12:37:55.3071757Z</dcterms:created>
  <dcterms:modified xsi:type="dcterms:W3CDTF">2021-06-03T12:50:53.5179664Z</dcterms:modified>
  <dc:creator>Богатенкова Анастасия</dc:creator>
  <lastModifiedBy>Богатенкова Анастасия</lastModifiedBy>
</coreProperties>
</file>