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Если вы хотите картинки, то вот они</w:t>
      </w:r>
    </w:p>
    <w:p/>
    <w:p>
      <w:r>
        <w:t xml:space="preserve">Здесь картинка </w:t>
      </w:r>
      <w:r>
        <w:br w:type="textWrapping"/>
      </w:r>
    </w:p>
    <w:p>
      <w:r>
        <w:drawing>
          <wp:inline distT="0" distB="0" distL="114300" distR="114300">
            <wp:extent cx="5266055" cy="7021830"/>
            <wp:effectExtent l="0" t="0" r="17145" b="13970"/>
            <wp:docPr id="1" name="Picture 1" descr="b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u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А вот еще </w:t>
      </w:r>
    </w:p>
    <w:p>
      <w:r>
        <w:drawing>
          <wp:inline distT="0" distB="0" distL="114300" distR="114300">
            <wp:extent cx="5266055" cy="2962275"/>
            <wp:effectExtent l="0" t="0" r="17145" b="9525"/>
            <wp:docPr id="2" name="Picture 2" descr="zid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idan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Ну и обязательно, здесь должны быть котики</w:t>
      </w:r>
      <w:r>
        <w:br w:type="textWrapping"/>
      </w:r>
      <w:r>
        <w:drawing>
          <wp:inline distT="0" distB="0" distL="114300" distR="114300">
            <wp:extent cx="5272405" cy="3514725"/>
            <wp:effectExtent l="0" t="0" r="10795" b="158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F488D"/>
    <w:rsid w:val="3FFF488D"/>
    <w:rsid w:val="7734C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Office_2.1.1.3493_F1E327BC-269C-435d-A152-05C5408002CA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2021-03-16T14:59:00Z</dcterms:created>
  <dc:creator>ox</dc:creator>
  <cp:lastModifiedBy>ox</cp:lastModifiedBy>
  <dcterms:modified xsi:type="dcterms:W3CDTF">2021-03-16T15:04:59Z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1033-2.1.1.3493</vt:lpwstr>
  </property>
</Properties>
</file>