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GREAT ENGLISH DOCUMENT</w:t>
      </w:r>
    </w:p>
    <w:p>
      <w:pPr>
        <w:pStyle w:val="Normal"/>
        <w:rPr/>
      </w:pPr>
      <w:r>
        <w:rPr/>
        <w:t>1) Fisrst item with some english text</w:t>
      </w:r>
    </w:p>
    <w:p>
      <w:pPr>
        <w:pStyle w:val="Normal"/>
        <w:rPr/>
      </w:pPr>
      <w:r>
        <w:rPr/>
        <w:t>2) Second item with some even more inglish text. Let me speek from my heart</w:t>
      </w:r>
    </w:p>
    <w:p>
      <w:pPr>
        <w:pStyle w:val="Normal"/>
        <w:rPr/>
      </w:pPr>
      <w:r>
        <w:rPr/>
      </w:r>
    </w:p>
    <w:tbl>
      <w:tblPr>
        <w:tblW w:w="9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1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London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The capital of Great Britain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Speek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From my heart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36</Words>
  <Characters>161</Characters>
  <CharactersWithSpaces>190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2020-11-13T00:00:00Z</dcterms:created>
  <dc:creator>Андрей Пышкин</dc:creator>
  <dc:description>на 3 потянет</dc:description>
  <dc:language>en-US</dc:language>
  <cp:lastModifiedBy>Андреус Пышкинус</cp:lastModifiedBy>
  <dcterms:modified xsi:type="dcterms:W3CDTF">2020-11-23T00:00:00Z</dcterms:modified>
  <cp:revision>4</cp:revision>
  <dc:subject>Тема</dc:subject>
  <dc:title/>
  <cp:keywords>анализ естественных языков</cp:keywords>
  <cp:category>курсовая работа</cp:category>
  <cp:lastPrinted>2020-12-01T00:00:00Z</cp:lastPrinted>
</cp:coreProperties>
</file>