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285B40D" w14:textId="77777777" w:rsidR="00DE7AD0" w:rsidRDefault="00F05F78">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Universidad de las Fuerzas Armadas ESPE</w:t>
      </w:r>
    </w:p>
    <w:p w14:paraId="1E592566" w14:textId="77777777" w:rsidR="00DE7AD0" w:rsidRDefault="00F05F78">
      <w:pPr>
        <w:spacing w:before="240" w:after="24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39637907" wp14:editId="3826CC9F">
            <wp:extent cx="1587337" cy="18545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87337" cy="1854593"/>
                    </a:xfrm>
                    <a:prstGeom prst="rect">
                      <a:avLst/>
                    </a:prstGeom>
                    <a:ln/>
                  </pic:spPr>
                </pic:pic>
              </a:graphicData>
            </a:graphic>
          </wp:inline>
        </w:drawing>
      </w:r>
      <w:r>
        <w:rPr>
          <w:rFonts w:ascii="Times New Roman" w:eastAsia="Times New Roman" w:hAnsi="Times New Roman" w:cs="Times New Roman"/>
          <w:b/>
          <w:bCs/>
          <w:sz w:val="28"/>
          <w:szCs w:val="28"/>
        </w:rPr>
        <w:t xml:space="preserve"> </w:t>
      </w:r>
    </w:p>
    <w:p w14:paraId="6BB84666" w14:textId="50D8358F" w:rsidR="00041EDB" w:rsidRDefault="00041EDB">
      <w:pPr>
        <w:spacing w:before="240" w:after="24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Ingeniería</w:t>
      </w:r>
      <w:bookmarkStart w:id="0" w:name="_GoBack"/>
      <w:bookmarkEnd w:id="0"/>
      <w:r>
        <w:rPr>
          <w:rFonts w:ascii="Times New Roman" w:eastAsia="Times New Roman" w:hAnsi="Times New Roman" w:cs="Times New Roman"/>
          <w:b/>
          <w:bCs/>
          <w:sz w:val="28"/>
          <w:szCs w:val="28"/>
        </w:rPr>
        <w:t xml:space="preserve"> Tecnologías de la Información</w:t>
      </w:r>
    </w:p>
    <w:p w14:paraId="5F2A5C3A" w14:textId="4889DB8B" w:rsidR="00DE7AD0" w:rsidRDefault="00F05F78">
      <w:pPr>
        <w:spacing w:before="240" w:after="24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Liderazgo</w:t>
      </w:r>
    </w:p>
    <w:p w14:paraId="77210033" w14:textId="77777777" w:rsidR="00DE7AD0" w:rsidRDefault="00F05F78">
      <w:pPr>
        <w:spacing w:before="240" w:after="24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Grupo 6</w:t>
      </w:r>
    </w:p>
    <w:p w14:paraId="48118A48" w14:textId="77777777" w:rsidR="00DE7AD0" w:rsidRDefault="00F05F78">
      <w:pPr>
        <w:spacing w:before="240" w:after="24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Actividad de aprendizaje 5</w:t>
      </w:r>
    </w:p>
    <w:p w14:paraId="71BFAF08" w14:textId="65150698" w:rsidR="00DE7AD0" w:rsidRDefault="00F05F78" w:rsidP="00AC6DE5">
      <w:pPr>
        <w:spacing w:before="240" w:after="24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Tema: </w:t>
      </w:r>
      <w:r>
        <w:rPr>
          <w:rFonts w:ascii="Times New Roman" w:eastAsia="Times New Roman" w:hAnsi="Times New Roman" w:cs="Times New Roman"/>
          <w:sz w:val="28"/>
          <w:szCs w:val="28"/>
        </w:rPr>
        <w:t>Retroalimentación autónoma sobre la comunicación y coaching</w:t>
      </w:r>
    </w:p>
    <w:p w14:paraId="61AAC775" w14:textId="77777777" w:rsidR="00DE7AD0" w:rsidRDefault="00F05F78" w:rsidP="00AC6DE5">
      <w:pPr>
        <w:spacing w:before="240" w:after="240"/>
        <w:ind w:left="3600"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Integrantes:</w:t>
      </w:r>
    </w:p>
    <w:p w14:paraId="6FB2AF97" w14:textId="77777777" w:rsidR="00DE7AD0" w:rsidRDefault="00F05F78" w:rsidP="00AC6DE5">
      <w:pPr>
        <w:spacing w:before="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Proaño Panchi Isaac Sebastian</w:t>
      </w:r>
    </w:p>
    <w:p w14:paraId="350716C3" w14:textId="77777777" w:rsidR="00DE7AD0" w:rsidRDefault="00F05F78" w:rsidP="00AC6DE5">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Quilca Andrade Daniel Alexis</w:t>
      </w:r>
    </w:p>
    <w:p w14:paraId="6C0107AF" w14:textId="77777777" w:rsidR="00DE7AD0" w:rsidRDefault="00F05F78" w:rsidP="00AC6DE5">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Quishpe Zhinin Naydelin Michell</w:t>
      </w:r>
    </w:p>
    <w:p w14:paraId="7E90C466" w14:textId="77777777" w:rsidR="00DE7AD0" w:rsidRDefault="00F05F78" w:rsidP="00AC6DE5">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Quishpe Sangucho Melanny Lisbeth</w:t>
      </w:r>
    </w:p>
    <w:p w14:paraId="12CB78C4" w14:textId="77777777" w:rsidR="00DE7AD0" w:rsidRDefault="00F05F78" w:rsidP="00AC6DE5">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Ramirez Motoche María Celeste</w:t>
      </w:r>
    </w:p>
    <w:p w14:paraId="22E4A67C" w14:textId="77777777" w:rsidR="00DE7AD0" w:rsidRDefault="00F05F78" w:rsidP="00AC6DE5">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Rosero Arias Daniela Anahi</w:t>
      </w:r>
    </w:p>
    <w:p w14:paraId="38D3AE20" w14:textId="77777777" w:rsidR="00DE7AD0" w:rsidRDefault="00F05F78" w:rsidP="00AC6DE5">
      <w:pPr>
        <w:spacing w:before="240" w:after="240"/>
        <w:ind w:left="108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Rivera Suarez Grace Michelle</w:t>
      </w:r>
    </w:p>
    <w:p w14:paraId="05576FDB" w14:textId="77777777" w:rsidR="00AC6DE5" w:rsidRDefault="00AC6DE5" w:rsidP="00AC6DE5">
      <w:pPr>
        <w:pStyle w:val="Sinespaciado"/>
        <w:ind w:firstLine="0"/>
      </w:pPr>
    </w:p>
    <w:p w14:paraId="724B1D54" w14:textId="29CA0F97" w:rsidR="00DE7AD0" w:rsidRPr="004848EB" w:rsidRDefault="00AC6DE5" w:rsidP="00580E31">
      <w:pPr>
        <w:pStyle w:val="Sinespaciado"/>
        <w:ind w:firstLine="0"/>
        <w:jc w:val="center"/>
      </w:pPr>
      <w:r w:rsidRPr="004848EB">
        <w:lastRenderedPageBreak/>
        <w:t>P</w:t>
      </w:r>
      <w:r w:rsidR="00F05F78" w:rsidRPr="004848EB">
        <w:t>roceso de comunicación</w:t>
      </w:r>
    </w:p>
    <w:p w14:paraId="10F00C10" w14:textId="77777777" w:rsidR="00DE7AD0" w:rsidRPr="004848EB" w:rsidRDefault="00F05F78" w:rsidP="00580E31">
      <w:pPr>
        <w:pStyle w:val="Sinespaciado"/>
        <w:ind w:firstLine="0"/>
      </w:pPr>
      <w:r w:rsidRPr="004848EB">
        <w:t>Envío de mensaje</w:t>
      </w:r>
    </w:p>
    <w:p w14:paraId="640B870B" w14:textId="77777777" w:rsidR="00DE7AD0" w:rsidRPr="004848EB" w:rsidRDefault="00F05F78" w:rsidP="00580E31">
      <w:pPr>
        <w:pStyle w:val="Sinespaciado"/>
        <w:rPr>
          <w:b w:val="0"/>
        </w:rPr>
      </w:pPr>
      <w:r w:rsidRPr="004848EB">
        <w:rPr>
          <w:b w:val="0"/>
        </w:rPr>
        <w:t>El objetivo de Sofía Rivas (coordinadora de área) es informar al grupo de trabajadores de la empresa sobre los nuevos horarios de reuniones modificados que son de lunes a jueves a las 10:00 AM para mejorar la productividad, asegurando que todos acepten y se adapten sin confusiones.</w:t>
      </w:r>
    </w:p>
    <w:p w14:paraId="2948AAE8" w14:textId="77777777" w:rsidR="00DE7AD0" w:rsidRPr="004848EB" w:rsidRDefault="00F05F78" w:rsidP="00580E31">
      <w:pPr>
        <w:pStyle w:val="Sinespaciado"/>
        <w:rPr>
          <w:b w:val="0"/>
        </w:rPr>
      </w:pPr>
      <w:r w:rsidRPr="004848EB">
        <w:rPr>
          <w:b w:val="0"/>
        </w:rPr>
        <w:t>Por lo que Sofía Rivas redacta un mensaje claro mediante el grupo de difusión de WhatsApp con la siguiente información: "Esperando que tengan un buen día, me comunico con ustedes mediante este medio para anunciar que hemos ajustado los horarios de reuniones de lunes-jueves de 10:00 AM para optimizar nuestra productividad, esto nos permitirá enfocarnos mejor en tareas clave. ¿Alguna duda? Confirmen su asistencia respondiendo aquí."</w:t>
      </w:r>
    </w:p>
    <w:p w14:paraId="63D14E10" w14:textId="77777777" w:rsidR="00DE7AD0" w:rsidRPr="004848EB" w:rsidRDefault="00F05F78" w:rsidP="00580E31">
      <w:pPr>
        <w:pStyle w:val="Sinespaciado"/>
        <w:rPr>
          <w:b w:val="0"/>
        </w:rPr>
      </w:pPr>
      <w:r w:rsidRPr="004848EB">
        <w:rPr>
          <w:b w:val="0"/>
        </w:rPr>
        <w:t>El mensaje es claro, simple y en un formato accesible para que a todos les llegue la información rápidamente.</w:t>
      </w:r>
    </w:p>
    <w:p w14:paraId="6FAC9619" w14:textId="77777777" w:rsidR="00DE7AD0" w:rsidRPr="004848EB" w:rsidRDefault="00F05F78" w:rsidP="00580E31">
      <w:pPr>
        <w:pStyle w:val="Sinespaciado"/>
        <w:ind w:firstLine="0"/>
      </w:pPr>
      <w:r w:rsidRPr="004848EB">
        <w:t>Recepción de mensaje</w:t>
      </w:r>
    </w:p>
    <w:p w14:paraId="4B073890" w14:textId="77777777" w:rsidR="00DE7AD0" w:rsidRPr="004848EB" w:rsidRDefault="00F05F78" w:rsidP="00580E31">
      <w:pPr>
        <w:pStyle w:val="Sinespaciado"/>
        <w:rPr>
          <w:b w:val="0"/>
        </w:rPr>
      </w:pPr>
      <w:r w:rsidRPr="004848EB">
        <w:rPr>
          <w:b w:val="0"/>
        </w:rPr>
        <w:t xml:space="preserve">El grupo de trabajadores recibió a tiempo el mensaje que envió Sofía Rivas, la coordinadora de área, a través del grupo de difusión de </w:t>
      </w:r>
      <w:r w:rsidR="00160CBE" w:rsidRPr="004848EB">
        <w:rPr>
          <w:b w:val="0"/>
        </w:rPr>
        <w:t>WhatsApp, el</w:t>
      </w:r>
      <w:r w:rsidRPr="004848EB">
        <w:rPr>
          <w:b w:val="0"/>
        </w:rPr>
        <w:t xml:space="preserve"> contenido fue claro y directo, comunicando de manera precisa el ajuste en los horarios de las reuniones, que ahora se llevarán a cabo de lunes a jueves a las 10:00 AM, con el objetivo de mejorar la productividad del equipo.</w:t>
      </w:r>
    </w:p>
    <w:p w14:paraId="16A1325A" w14:textId="0D6A9BAD" w:rsidR="005F3480" w:rsidRPr="004848EB" w:rsidRDefault="00F05F78" w:rsidP="005F3480">
      <w:pPr>
        <w:pStyle w:val="Sinespaciado"/>
        <w:rPr>
          <w:rFonts w:eastAsia="Times New Roman"/>
          <w:b w:val="0"/>
        </w:rPr>
      </w:pPr>
      <w:r w:rsidRPr="004848EB">
        <w:rPr>
          <w:b w:val="0"/>
        </w:rPr>
        <w:t>Los colaboradores confirmaron que recibieron el mensaje y expresaron su conformidad con la nueva disposición. Algunos hicieron preguntas breves para aclarar detalles específicos sobre cómo se aplicarían los nuevos horarios. En general, la comunicación fue efectiva, asegurando que todos los miembros del grupo tuvieran la información necesaria y pudieran adaptarse sin prob</w:t>
      </w:r>
      <w:r w:rsidRPr="004848EB">
        <w:rPr>
          <w:rFonts w:eastAsia="Times New Roman"/>
          <w:b w:val="0"/>
        </w:rPr>
        <w:t>lemas.</w:t>
      </w:r>
    </w:p>
    <w:p w14:paraId="049C2B51" w14:textId="77777777" w:rsidR="00DE7AD0" w:rsidRPr="004848EB" w:rsidRDefault="00F05F78" w:rsidP="00580E31">
      <w:pPr>
        <w:pStyle w:val="Sinespaciado"/>
        <w:ind w:firstLine="0"/>
      </w:pPr>
      <w:r w:rsidRPr="004848EB">
        <w:t xml:space="preserve">Retroalimentación </w:t>
      </w:r>
    </w:p>
    <w:p w14:paraId="76367260" w14:textId="77777777" w:rsidR="00DE7AD0" w:rsidRPr="004848EB" w:rsidRDefault="00F05F78" w:rsidP="00580E31">
      <w:pPr>
        <w:pStyle w:val="Sinespaciado"/>
        <w:rPr>
          <w:b w:val="0"/>
        </w:rPr>
      </w:pPr>
      <w:r w:rsidRPr="004848EB">
        <w:rPr>
          <w:b w:val="0"/>
        </w:rPr>
        <w:t xml:space="preserve">Después de recibir el mensaje de Sofía Rivas, los trabajadores respondieron de manera positiva al cambio de horario. La mayoría confirmó su asistencia y expresó su acuerdo con la nueva organización de las reuniones. Daniel, uno de los colaboradores, agradeció la claridad del </w:t>
      </w:r>
      <w:r w:rsidRPr="004848EB">
        <w:rPr>
          <w:b w:val="0"/>
        </w:rPr>
        <w:lastRenderedPageBreak/>
        <w:t>comunicado y comentó que el nuevo horario le parecía adecuado, ya que permitiría una mejor coordinación entre los equipos y una mayor concentración en las tareas diarias.</w:t>
      </w:r>
    </w:p>
    <w:p w14:paraId="21CED6AC" w14:textId="77777777" w:rsidR="00DE7AD0" w:rsidRPr="004848EB" w:rsidRDefault="00F05F78" w:rsidP="00580E31">
      <w:pPr>
        <w:pStyle w:val="Sinespaciado"/>
        <w:rPr>
          <w:b w:val="0"/>
        </w:rPr>
      </w:pPr>
      <w:r w:rsidRPr="004848EB">
        <w:rPr>
          <w:b w:val="0"/>
        </w:rPr>
        <w:t>Además, Daniel destacó que la comunicación fue oportuna y efectiva, pues todos pudieron enterarse rápidamente gracias al grupo de difusión de WhatsApp. Finalmente, mencionó que este tipo de mensajes facilitan la comprensión de las disposiciones internas y fortalecen la comunicación entre la coordinación y el personal.</w:t>
      </w:r>
    </w:p>
    <w:p w14:paraId="170E3976" w14:textId="77777777" w:rsidR="00DE7AD0" w:rsidRPr="004848EB" w:rsidRDefault="00DE7AD0" w:rsidP="00580E31">
      <w:pPr>
        <w:pStyle w:val="Sinespaciado"/>
        <w:ind w:firstLine="0"/>
        <w:rPr>
          <w:b w:val="0"/>
        </w:rPr>
      </w:pPr>
    </w:p>
    <w:p w14:paraId="17BF2775" w14:textId="77777777" w:rsidR="00DE7AD0" w:rsidRPr="004848EB" w:rsidRDefault="00F05F78" w:rsidP="00580E31">
      <w:pPr>
        <w:pStyle w:val="Sinespaciado"/>
        <w:ind w:firstLine="0"/>
        <w:jc w:val="center"/>
      </w:pPr>
      <w:r w:rsidRPr="004848EB">
        <w:t>Retroalimentación 360°</w:t>
      </w:r>
    </w:p>
    <w:p w14:paraId="1B5960D7" w14:textId="77777777" w:rsidR="00DE7AD0" w:rsidRPr="004848EB" w:rsidRDefault="00F05F78" w:rsidP="00580E31">
      <w:pPr>
        <w:pStyle w:val="Sinespaciado"/>
        <w:ind w:firstLine="0"/>
        <w:rPr>
          <w:b w:val="0"/>
        </w:rPr>
      </w:pPr>
      <w:r w:rsidRPr="004848EB">
        <w:rPr>
          <w:bCs/>
        </w:rPr>
        <w:t>Caso:</w:t>
      </w:r>
      <w:r w:rsidRPr="004848EB">
        <w:rPr>
          <w:b w:val="0"/>
        </w:rPr>
        <w:br/>
      </w:r>
      <w:r w:rsidRPr="004848EB">
        <w:rPr>
          <w:b w:val="0"/>
        </w:rPr>
        <w:tab/>
        <w:t>Laura es gerente de ventas en una empresa de servicios financieros. La organización implementa una evaluación formal de retroalimentación 360° para mejorar sus habilidades de comunicación como líder.</w:t>
      </w:r>
    </w:p>
    <w:p w14:paraId="3889FF35" w14:textId="7299E81D" w:rsidR="00580E31" w:rsidRPr="004848EB" w:rsidRDefault="00F05F78" w:rsidP="00580E31">
      <w:pPr>
        <w:pStyle w:val="Sinespaciado"/>
        <w:ind w:firstLine="0"/>
        <w:rPr>
          <w:b w:val="0"/>
        </w:rPr>
      </w:pPr>
      <w:r w:rsidRPr="004848EB">
        <w:rPr>
          <w:bCs/>
        </w:rPr>
        <w:t>Participantes en la evaluación</w:t>
      </w:r>
      <w:r w:rsidRPr="004848EB">
        <w:rPr>
          <w:b w:val="0"/>
        </w:rPr>
        <w:t>:</w:t>
      </w:r>
    </w:p>
    <w:tbl>
      <w:tblPr>
        <w:tblStyle w:val="Tablaconcuadrcula"/>
        <w:tblW w:w="0" w:type="auto"/>
        <w:tblLook w:val="04A0" w:firstRow="1" w:lastRow="0" w:firstColumn="1" w:lastColumn="0" w:noHBand="0" w:noVBand="1"/>
      </w:tblPr>
      <w:tblGrid>
        <w:gridCol w:w="3256"/>
        <w:gridCol w:w="6486"/>
      </w:tblGrid>
      <w:tr w:rsidR="00580E31" w:rsidRPr="004848EB" w14:paraId="728C865D" w14:textId="77777777" w:rsidTr="004848EB">
        <w:tc>
          <w:tcPr>
            <w:tcW w:w="3256" w:type="dxa"/>
          </w:tcPr>
          <w:p w14:paraId="7B7B5C29" w14:textId="5252E104" w:rsidR="00580E31" w:rsidRPr="004848EB" w:rsidRDefault="00580E31" w:rsidP="00580E31">
            <w:pPr>
              <w:pStyle w:val="Sinespaciado"/>
              <w:ind w:firstLine="0"/>
              <w:rPr>
                <w:b w:val="0"/>
              </w:rPr>
            </w:pPr>
            <w:r w:rsidRPr="004848EB">
              <w:rPr>
                <w:bCs/>
              </w:rPr>
              <w:t>Autoevaluación</w:t>
            </w:r>
            <w:r w:rsidRPr="004848EB">
              <w:rPr>
                <w:b w:val="0"/>
              </w:rPr>
              <w:t>:</w:t>
            </w:r>
          </w:p>
        </w:tc>
        <w:tc>
          <w:tcPr>
            <w:tcW w:w="6486" w:type="dxa"/>
          </w:tcPr>
          <w:p w14:paraId="0F475A22" w14:textId="77777777" w:rsidR="00580E31" w:rsidRPr="004848EB" w:rsidRDefault="00580E31" w:rsidP="00580E31">
            <w:pPr>
              <w:pStyle w:val="Sinespaciado"/>
              <w:ind w:firstLine="0"/>
              <w:rPr>
                <w:b w:val="0"/>
              </w:rPr>
            </w:pPr>
            <w:r w:rsidRPr="004848EB">
              <w:rPr>
                <w:b w:val="0"/>
              </w:rPr>
              <w:t>Laura considera que se comunica con claridad y que escucha activamente a su equipo.</w:t>
            </w:r>
          </w:p>
          <w:p w14:paraId="468B8C27" w14:textId="77777777" w:rsidR="00580E31" w:rsidRPr="004848EB" w:rsidRDefault="00580E31" w:rsidP="00580E31">
            <w:pPr>
              <w:pStyle w:val="Sinespaciado"/>
              <w:ind w:firstLine="0"/>
              <w:rPr>
                <w:b w:val="0"/>
              </w:rPr>
            </w:pPr>
          </w:p>
        </w:tc>
      </w:tr>
      <w:tr w:rsidR="00580E31" w:rsidRPr="004848EB" w14:paraId="351B9CF5" w14:textId="77777777" w:rsidTr="004848EB">
        <w:tc>
          <w:tcPr>
            <w:tcW w:w="3256" w:type="dxa"/>
          </w:tcPr>
          <w:p w14:paraId="140B8198" w14:textId="5ADEBE4C" w:rsidR="00580E31" w:rsidRPr="004848EB" w:rsidRDefault="00580E31" w:rsidP="00580E31">
            <w:pPr>
              <w:pStyle w:val="Sinespaciado"/>
              <w:ind w:firstLine="0"/>
              <w:rPr>
                <w:b w:val="0"/>
              </w:rPr>
            </w:pPr>
            <w:r w:rsidRPr="004848EB">
              <w:rPr>
                <w:bCs/>
              </w:rPr>
              <w:t>Gerente (su jefe directo):</w:t>
            </w:r>
          </w:p>
        </w:tc>
        <w:tc>
          <w:tcPr>
            <w:tcW w:w="6486" w:type="dxa"/>
          </w:tcPr>
          <w:p w14:paraId="18775599" w14:textId="4B0FA556" w:rsidR="00580E31" w:rsidRPr="004848EB" w:rsidRDefault="00580E31" w:rsidP="00580E31">
            <w:pPr>
              <w:pStyle w:val="Sinespaciado"/>
              <w:ind w:firstLine="0"/>
              <w:rPr>
                <w:b w:val="0"/>
              </w:rPr>
            </w:pPr>
            <w:r w:rsidRPr="004848EB">
              <w:rPr>
                <w:b w:val="0"/>
              </w:rPr>
              <w:t xml:space="preserve"> Reconoce que Laura transmite bien los objetivos, pero que a veces no adapta su mensaje al público.</w:t>
            </w:r>
          </w:p>
        </w:tc>
      </w:tr>
      <w:tr w:rsidR="00580E31" w:rsidRPr="004848EB" w14:paraId="63B3F6AF" w14:textId="77777777" w:rsidTr="004848EB">
        <w:tc>
          <w:tcPr>
            <w:tcW w:w="3256" w:type="dxa"/>
          </w:tcPr>
          <w:p w14:paraId="7F613CB1" w14:textId="17A0DF68" w:rsidR="00580E31" w:rsidRPr="004848EB" w:rsidRDefault="00580E31" w:rsidP="00580E31">
            <w:pPr>
              <w:pStyle w:val="Sinespaciado"/>
              <w:ind w:firstLine="0"/>
              <w:rPr>
                <w:b w:val="0"/>
              </w:rPr>
            </w:pPr>
            <w:r w:rsidRPr="004848EB">
              <w:rPr>
                <w:bCs/>
              </w:rPr>
              <w:t>Pares (otros gerentes):</w:t>
            </w:r>
          </w:p>
        </w:tc>
        <w:tc>
          <w:tcPr>
            <w:tcW w:w="6486" w:type="dxa"/>
          </w:tcPr>
          <w:p w14:paraId="50623C66" w14:textId="4028C027" w:rsidR="00580E31" w:rsidRPr="004848EB" w:rsidRDefault="004848EB" w:rsidP="00580E31">
            <w:pPr>
              <w:pStyle w:val="Sinespaciado"/>
              <w:ind w:firstLine="0"/>
              <w:rPr>
                <w:b w:val="0"/>
              </w:rPr>
            </w:pPr>
            <w:r w:rsidRPr="004848EB">
              <w:rPr>
                <w:b w:val="0"/>
              </w:rPr>
              <w:t>Comentan que Laura es colaborativa, pero que en reuniones interdepartamentales tiende a monopolizar la conversación.</w:t>
            </w:r>
          </w:p>
        </w:tc>
      </w:tr>
      <w:tr w:rsidR="00580E31" w:rsidRPr="004848EB" w14:paraId="55136329" w14:textId="77777777" w:rsidTr="004848EB">
        <w:tc>
          <w:tcPr>
            <w:tcW w:w="3256" w:type="dxa"/>
          </w:tcPr>
          <w:p w14:paraId="0A0B8B6B" w14:textId="2792E329" w:rsidR="00580E31" w:rsidRPr="004848EB" w:rsidRDefault="004848EB" w:rsidP="00580E31">
            <w:pPr>
              <w:pStyle w:val="Sinespaciado"/>
              <w:ind w:firstLine="0"/>
              <w:rPr>
                <w:b w:val="0"/>
              </w:rPr>
            </w:pPr>
            <w:r w:rsidRPr="004848EB">
              <w:rPr>
                <w:bCs/>
              </w:rPr>
              <w:t>Subordinados (ejecutivos de ventas):</w:t>
            </w:r>
          </w:p>
        </w:tc>
        <w:tc>
          <w:tcPr>
            <w:tcW w:w="6486" w:type="dxa"/>
          </w:tcPr>
          <w:p w14:paraId="77F0344D" w14:textId="64A837BF" w:rsidR="00580E31" w:rsidRPr="004848EB" w:rsidRDefault="004848EB" w:rsidP="00580E31">
            <w:pPr>
              <w:pStyle w:val="Sinespaciado"/>
              <w:ind w:firstLine="0"/>
              <w:rPr>
                <w:b w:val="0"/>
              </w:rPr>
            </w:pPr>
            <w:r w:rsidRPr="004848EB">
              <w:rPr>
                <w:b w:val="0"/>
              </w:rPr>
              <w:t>Señalan que Laura es accesible y da buen feedback, pero que en momentos de presión puede ser brusca.</w:t>
            </w:r>
          </w:p>
        </w:tc>
      </w:tr>
      <w:tr w:rsidR="00580E31" w:rsidRPr="004848EB" w14:paraId="33E67CAC" w14:textId="77777777" w:rsidTr="004848EB">
        <w:tc>
          <w:tcPr>
            <w:tcW w:w="3256" w:type="dxa"/>
          </w:tcPr>
          <w:p w14:paraId="63CFF907" w14:textId="4783AA1E" w:rsidR="00580E31" w:rsidRPr="004848EB" w:rsidRDefault="004848EB" w:rsidP="00580E31">
            <w:pPr>
              <w:pStyle w:val="Sinespaciado"/>
              <w:ind w:firstLine="0"/>
              <w:rPr>
                <w:b w:val="0"/>
              </w:rPr>
            </w:pPr>
            <w:r w:rsidRPr="004848EB">
              <w:rPr>
                <w:bCs/>
              </w:rPr>
              <w:t>Clientes clave:</w:t>
            </w:r>
          </w:p>
        </w:tc>
        <w:tc>
          <w:tcPr>
            <w:tcW w:w="6486" w:type="dxa"/>
          </w:tcPr>
          <w:p w14:paraId="274ACA09" w14:textId="77777777" w:rsidR="004848EB" w:rsidRPr="004848EB" w:rsidRDefault="004848EB" w:rsidP="004848EB">
            <w:pPr>
              <w:pStyle w:val="Sinespaciado"/>
              <w:ind w:firstLine="0"/>
              <w:rPr>
                <w:b w:val="0"/>
              </w:rPr>
            </w:pPr>
            <w:r w:rsidRPr="004848EB">
              <w:rPr>
                <w:b w:val="0"/>
              </w:rPr>
              <w:t>Mencionan que Laura es profesional, pero que a veces la información que entrega es demasiado técnica.</w:t>
            </w:r>
          </w:p>
          <w:p w14:paraId="3C917947" w14:textId="77777777" w:rsidR="00580E31" w:rsidRPr="004848EB" w:rsidRDefault="00580E31" w:rsidP="00580E31">
            <w:pPr>
              <w:pStyle w:val="Sinespaciado"/>
              <w:ind w:firstLine="0"/>
              <w:rPr>
                <w:b w:val="0"/>
              </w:rPr>
            </w:pPr>
          </w:p>
        </w:tc>
      </w:tr>
    </w:tbl>
    <w:p w14:paraId="5F0BA8AE" w14:textId="5CDD8025" w:rsidR="00DE7AD0" w:rsidRPr="004848EB" w:rsidRDefault="00DE7AD0" w:rsidP="00580E31">
      <w:pPr>
        <w:pStyle w:val="Sinespaciado"/>
        <w:ind w:firstLine="0"/>
        <w:rPr>
          <w:b w:val="0"/>
        </w:rPr>
      </w:pPr>
    </w:p>
    <w:p w14:paraId="1A26F871" w14:textId="77777777" w:rsidR="004848EB" w:rsidRPr="004848EB" w:rsidRDefault="004848EB" w:rsidP="004848EB">
      <w:pPr>
        <w:pStyle w:val="Sinespaciado"/>
        <w:ind w:firstLine="0"/>
        <w:rPr>
          <w:bCs/>
        </w:rPr>
      </w:pPr>
      <w:r w:rsidRPr="004848EB">
        <w:rPr>
          <w:bCs/>
        </w:rPr>
        <w:t>Instrumento utilizado:</w:t>
      </w:r>
    </w:p>
    <w:p w14:paraId="6415C2C4" w14:textId="77777777" w:rsidR="004848EB" w:rsidRPr="004848EB" w:rsidRDefault="004848EB" w:rsidP="004848EB">
      <w:pPr>
        <w:pStyle w:val="Sinespaciado"/>
        <w:numPr>
          <w:ilvl w:val="0"/>
          <w:numId w:val="8"/>
        </w:numPr>
        <w:rPr>
          <w:b w:val="0"/>
        </w:rPr>
      </w:pPr>
      <w:r w:rsidRPr="004848EB">
        <w:rPr>
          <w:b w:val="0"/>
        </w:rPr>
        <w:lastRenderedPageBreak/>
        <w:t>Una encuesta con escalas de valoración (1 a 5) y preguntas abiertas como:</w:t>
      </w:r>
    </w:p>
    <w:p w14:paraId="44C379DD" w14:textId="25942BD8" w:rsidR="004848EB" w:rsidRPr="004848EB" w:rsidRDefault="004848EB" w:rsidP="004848EB">
      <w:pPr>
        <w:pStyle w:val="Sinespaciado"/>
        <w:numPr>
          <w:ilvl w:val="0"/>
          <w:numId w:val="8"/>
        </w:numPr>
        <w:rPr>
          <w:b w:val="0"/>
        </w:rPr>
      </w:pPr>
      <w:r w:rsidRPr="004848EB">
        <w:rPr>
          <w:b w:val="0"/>
        </w:rPr>
        <w:t>Laura comunica con claridad los objetivos del equipo</w:t>
      </w:r>
    </w:p>
    <w:p w14:paraId="5D52F8B8" w14:textId="61CB0674" w:rsidR="00DE7AD0" w:rsidRPr="004848EB" w:rsidRDefault="00F05F78" w:rsidP="004848EB">
      <w:pPr>
        <w:pStyle w:val="Sinespaciado"/>
        <w:numPr>
          <w:ilvl w:val="0"/>
          <w:numId w:val="8"/>
        </w:numPr>
        <w:rPr>
          <w:b w:val="0"/>
        </w:rPr>
      </w:pPr>
      <w:r w:rsidRPr="004848EB">
        <w:rPr>
          <w:b w:val="0"/>
        </w:rPr>
        <w:t>Escucha activamente y responde de forma constructiva</w:t>
      </w:r>
    </w:p>
    <w:p w14:paraId="2F9086CA" w14:textId="33151637" w:rsidR="00DE7AD0" w:rsidRPr="004848EB" w:rsidRDefault="00F05F78" w:rsidP="004848EB">
      <w:pPr>
        <w:pStyle w:val="Sinespaciado"/>
        <w:numPr>
          <w:ilvl w:val="0"/>
          <w:numId w:val="8"/>
        </w:numPr>
        <w:rPr>
          <w:b w:val="0"/>
        </w:rPr>
      </w:pPr>
      <w:r w:rsidRPr="004848EB">
        <w:rPr>
          <w:b w:val="0"/>
        </w:rPr>
        <w:t>Adapta su estilo de comunicación según el interlocutor</w:t>
      </w:r>
    </w:p>
    <w:tbl>
      <w:tblPr>
        <w:tblStyle w:val="a"/>
        <w:tblpPr w:leftFromText="180" w:rightFromText="180" w:topFromText="180" w:bottomFromText="180" w:vertAnchor="text" w:horzAnchor="margin" w:tblpXSpec="center" w:tblpY="102"/>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35"/>
        <w:gridCol w:w="4253"/>
      </w:tblGrid>
      <w:tr w:rsidR="00160CBE" w:rsidRPr="004848EB" w14:paraId="66872C74" w14:textId="77777777" w:rsidTr="00580E31">
        <w:trPr>
          <w:trHeight w:val="655"/>
        </w:trPr>
        <w:tc>
          <w:tcPr>
            <w:tcW w:w="9488" w:type="dxa"/>
            <w:gridSpan w:val="2"/>
          </w:tcPr>
          <w:p w14:paraId="568FD264" w14:textId="77777777" w:rsidR="00160CBE" w:rsidRPr="004848EB" w:rsidRDefault="00160CBE" w:rsidP="00580E31">
            <w:pPr>
              <w:pStyle w:val="Sinespaciado"/>
              <w:jc w:val="center"/>
              <w:rPr>
                <w:bCs/>
              </w:rPr>
            </w:pPr>
            <w:r w:rsidRPr="004848EB">
              <w:rPr>
                <w:bCs/>
              </w:rPr>
              <w:t>Resultados</w:t>
            </w:r>
          </w:p>
        </w:tc>
      </w:tr>
      <w:tr w:rsidR="00160CBE" w:rsidRPr="004848EB" w14:paraId="071A8FA5" w14:textId="77777777" w:rsidTr="00580E31">
        <w:tc>
          <w:tcPr>
            <w:tcW w:w="5235" w:type="dxa"/>
          </w:tcPr>
          <w:p w14:paraId="6AC14E15" w14:textId="77777777" w:rsidR="00160CBE" w:rsidRPr="004848EB" w:rsidRDefault="00160CBE" w:rsidP="00580E31">
            <w:pPr>
              <w:pStyle w:val="Sinespaciado"/>
              <w:ind w:firstLine="0"/>
              <w:rPr>
                <w:bCs/>
              </w:rPr>
            </w:pPr>
            <w:r w:rsidRPr="004848EB">
              <w:rPr>
                <w:bCs/>
              </w:rPr>
              <w:t>Fortalezas:</w:t>
            </w:r>
          </w:p>
          <w:p w14:paraId="14DD63B5" w14:textId="77777777" w:rsidR="00160CBE" w:rsidRPr="004848EB" w:rsidRDefault="00160CBE" w:rsidP="00580E31">
            <w:pPr>
              <w:pStyle w:val="Sinespaciado"/>
              <w:ind w:firstLine="0"/>
              <w:rPr>
                <w:b w:val="0"/>
              </w:rPr>
            </w:pPr>
            <w:r w:rsidRPr="004848EB">
              <w:rPr>
                <w:b w:val="0"/>
              </w:rPr>
              <w:t>Escucha activa</w:t>
            </w:r>
          </w:p>
          <w:p w14:paraId="0C46D5B2" w14:textId="77777777" w:rsidR="00160CBE" w:rsidRPr="004848EB" w:rsidRDefault="00160CBE" w:rsidP="00580E31">
            <w:pPr>
              <w:pStyle w:val="Sinespaciado"/>
              <w:ind w:firstLine="0"/>
              <w:rPr>
                <w:b w:val="0"/>
              </w:rPr>
            </w:pPr>
            <w:r w:rsidRPr="004848EB">
              <w:rPr>
                <w:b w:val="0"/>
              </w:rPr>
              <w:t>Claridad en la comunicación interna</w:t>
            </w:r>
          </w:p>
          <w:p w14:paraId="1480D752" w14:textId="77777777" w:rsidR="00160CBE" w:rsidRPr="004848EB" w:rsidRDefault="00160CBE" w:rsidP="00580E31">
            <w:pPr>
              <w:pStyle w:val="Sinespaciado"/>
              <w:ind w:firstLine="0"/>
              <w:rPr>
                <w:b w:val="0"/>
              </w:rPr>
            </w:pPr>
            <w:r w:rsidRPr="004848EB">
              <w:rPr>
                <w:b w:val="0"/>
              </w:rPr>
              <w:t>Retroalimentación efectiva al equipo</w:t>
            </w:r>
          </w:p>
        </w:tc>
        <w:tc>
          <w:tcPr>
            <w:tcW w:w="4253" w:type="dxa"/>
          </w:tcPr>
          <w:p w14:paraId="2DD12D79" w14:textId="77777777" w:rsidR="00160CBE" w:rsidRPr="004848EB" w:rsidRDefault="00160CBE" w:rsidP="00580E31">
            <w:pPr>
              <w:pStyle w:val="Sinespaciado"/>
              <w:ind w:firstLine="0"/>
              <w:rPr>
                <w:bCs/>
              </w:rPr>
            </w:pPr>
            <w:r w:rsidRPr="004848EB">
              <w:rPr>
                <w:bCs/>
              </w:rPr>
              <w:t>Áreas de mejora:</w:t>
            </w:r>
          </w:p>
          <w:p w14:paraId="4CCA35C6" w14:textId="77777777" w:rsidR="00160CBE" w:rsidRPr="004848EB" w:rsidRDefault="00160CBE" w:rsidP="00580E31">
            <w:pPr>
              <w:pStyle w:val="Sinespaciado"/>
              <w:ind w:firstLine="0"/>
              <w:rPr>
                <w:b w:val="0"/>
              </w:rPr>
            </w:pPr>
            <w:r w:rsidRPr="004848EB">
              <w:rPr>
                <w:b w:val="0"/>
              </w:rPr>
              <w:t>Adaptación del lenguaje según el público</w:t>
            </w:r>
          </w:p>
          <w:p w14:paraId="047DDD53" w14:textId="77777777" w:rsidR="00160CBE" w:rsidRPr="004848EB" w:rsidRDefault="00160CBE" w:rsidP="00580E31">
            <w:pPr>
              <w:pStyle w:val="Sinespaciado"/>
              <w:ind w:firstLine="0"/>
              <w:rPr>
                <w:b w:val="0"/>
              </w:rPr>
            </w:pPr>
            <w:r w:rsidRPr="004848EB">
              <w:rPr>
                <w:b w:val="0"/>
              </w:rPr>
              <w:t>Manejo emocional en situaciones de estrés</w:t>
            </w:r>
          </w:p>
          <w:p w14:paraId="6BA07E4F" w14:textId="77777777" w:rsidR="00160CBE" w:rsidRPr="004848EB" w:rsidRDefault="00160CBE" w:rsidP="00580E31">
            <w:pPr>
              <w:pStyle w:val="Sinespaciado"/>
              <w:ind w:firstLine="0"/>
              <w:rPr>
                <w:b w:val="0"/>
              </w:rPr>
            </w:pPr>
            <w:r w:rsidRPr="004848EB">
              <w:rPr>
                <w:b w:val="0"/>
              </w:rPr>
              <w:t>Equilibrio en la participación de reuniones</w:t>
            </w:r>
          </w:p>
        </w:tc>
      </w:tr>
      <w:tr w:rsidR="00160CBE" w:rsidRPr="004848EB" w14:paraId="643FD256" w14:textId="77777777" w:rsidTr="00580E31">
        <w:trPr>
          <w:trHeight w:val="450"/>
        </w:trPr>
        <w:tc>
          <w:tcPr>
            <w:tcW w:w="9488" w:type="dxa"/>
            <w:gridSpan w:val="2"/>
          </w:tcPr>
          <w:p w14:paraId="210552A2" w14:textId="77777777" w:rsidR="00160CBE" w:rsidRPr="004848EB" w:rsidRDefault="00160CBE" w:rsidP="00580E31">
            <w:pPr>
              <w:pStyle w:val="Sinespaciado"/>
              <w:jc w:val="center"/>
              <w:rPr>
                <w:bCs/>
              </w:rPr>
            </w:pPr>
            <w:r w:rsidRPr="004848EB">
              <w:rPr>
                <w:bCs/>
              </w:rPr>
              <w:t>Plan de acción</w:t>
            </w:r>
          </w:p>
        </w:tc>
      </w:tr>
      <w:tr w:rsidR="00160CBE" w:rsidRPr="004848EB" w14:paraId="285D4647" w14:textId="77777777" w:rsidTr="00580E31">
        <w:trPr>
          <w:trHeight w:val="420"/>
        </w:trPr>
        <w:tc>
          <w:tcPr>
            <w:tcW w:w="9488" w:type="dxa"/>
            <w:gridSpan w:val="2"/>
          </w:tcPr>
          <w:p w14:paraId="7F752400" w14:textId="77777777" w:rsidR="00160CBE" w:rsidRPr="004848EB" w:rsidRDefault="00160CBE" w:rsidP="00580E31">
            <w:pPr>
              <w:pStyle w:val="Sinespaciado"/>
              <w:ind w:firstLine="0"/>
              <w:rPr>
                <w:bCs/>
              </w:rPr>
            </w:pPr>
            <w:r w:rsidRPr="004848EB">
              <w:rPr>
                <w:bCs/>
              </w:rPr>
              <w:t>Laura decide:</w:t>
            </w:r>
          </w:p>
          <w:p w14:paraId="4BF31061" w14:textId="77777777" w:rsidR="00160CBE" w:rsidRPr="004848EB" w:rsidRDefault="00160CBE" w:rsidP="00580E31">
            <w:pPr>
              <w:pStyle w:val="Sinespaciado"/>
              <w:ind w:firstLine="0"/>
              <w:rPr>
                <w:b w:val="0"/>
              </w:rPr>
            </w:pPr>
            <w:r w:rsidRPr="004848EB">
              <w:rPr>
                <w:b w:val="0"/>
              </w:rPr>
              <w:t>Tomar un taller de comunicación empática.</w:t>
            </w:r>
          </w:p>
          <w:p w14:paraId="46C84728" w14:textId="77777777" w:rsidR="00160CBE" w:rsidRPr="004848EB" w:rsidRDefault="00160CBE" w:rsidP="00580E31">
            <w:pPr>
              <w:pStyle w:val="Sinespaciado"/>
              <w:ind w:firstLine="0"/>
              <w:rPr>
                <w:b w:val="0"/>
              </w:rPr>
            </w:pPr>
            <w:r w:rsidRPr="004848EB">
              <w:rPr>
                <w:b w:val="0"/>
              </w:rPr>
              <w:t>Practicar técnicas de inteligencia emocional.</w:t>
            </w:r>
          </w:p>
          <w:p w14:paraId="0C5EB548" w14:textId="77777777" w:rsidR="00160CBE" w:rsidRPr="004848EB" w:rsidRDefault="00160CBE" w:rsidP="00580E31">
            <w:pPr>
              <w:pStyle w:val="Sinespaciado"/>
              <w:ind w:firstLine="0"/>
              <w:rPr>
                <w:b w:val="0"/>
              </w:rPr>
            </w:pPr>
            <w:r w:rsidRPr="004848EB">
              <w:rPr>
                <w:b w:val="0"/>
              </w:rPr>
              <w:t>Solicitar retroalimentación mensual informal de su equipo.</w:t>
            </w:r>
          </w:p>
        </w:tc>
      </w:tr>
    </w:tbl>
    <w:p w14:paraId="0389668B" w14:textId="77777777" w:rsidR="00580E31" w:rsidRPr="004848EB" w:rsidRDefault="00580E31" w:rsidP="00580E31">
      <w:pPr>
        <w:pStyle w:val="Sinespaciado"/>
        <w:ind w:firstLine="0"/>
      </w:pPr>
    </w:p>
    <w:p w14:paraId="643F97A4" w14:textId="3713895C" w:rsidR="00DE7AD0" w:rsidRPr="004848EB" w:rsidRDefault="00F05F78" w:rsidP="00580E31">
      <w:pPr>
        <w:pStyle w:val="Sinespaciado"/>
        <w:ind w:firstLine="0"/>
        <w:jc w:val="center"/>
      </w:pPr>
      <w:r w:rsidRPr="004848EB">
        <w:t>Retroalimentación a manera de Coaching</w:t>
      </w:r>
    </w:p>
    <w:tbl>
      <w:tblPr>
        <w:tblStyle w:val="Tablaconcuadrcula"/>
        <w:tblW w:w="0" w:type="auto"/>
        <w:tblLook w:val="04A0" w:firstRow="1" w:lastRow="0" w:firstColumn="1" w:lastColumn="0" w:noHBand="0" w:noVBand="1"/>
      </w:tblPr>
      <w:tblGrid>
        <w:gridCol w:w="9742"/>
      </w:tblGrid>
      <w:tr w:rsidR="00580E31" w:rsidRPr="004848EB" w14:paraId="15FF46D4" w14:textId="77777777" w:rsidTr="00580E31">
        <w:tc>
          <w:tcPr>
            <w:tcW w:w="9742" w:type="dxa"/>
          </w:tcPr>
          <w:p w14:paraId="3C8002FC" w14:textId="7A96A021" w:rsidR="00580E31" w:rsidRPr="004848EB" w:rsidRDefault="00580E31" w:rsidP="00580E31">
            <w:pPr>
              <w:pStyle w:val="Sinespaciado"/>
              <w:ind w:firstLine="0"/>
              <w:jc w:val="center"/>
              <w:rPr>
                <w:bCs/>
              </w:rPr>
            </w:pPr>
            <w:r w:rsidRPr="004848EB">
              <w:rPr>
                <w:bCs/>
              </w:rPr>
              <w:t>Proyecto de lanzamiento de un nuevo producto.</w:t>
            </w:r>
          </w:p>
        </w:tc>
      </w:tr>
      <w:tr w:rsidR="00580E31" w:rsidRPr="004848EB" w14:paraId="0DE7D6C5" w14:textId="77777777" w:rsidTr="00580E31">
        <w:tc>
          <w:tcPr>
            <w:tcW w:w="9742" w:type="dxa"/>
          </w:tcPr>
          <w:p w14:paraId="67C117D7" w14:textId="77777777" w:rsidR="00580E31" w:rsidRPr="004848EB" w:rsidRDefault="00580E31" w:rsidP="00580E31">
            <w:pPr>
              <w:pStyle w:val="Sinespaciado"/>
              <w:ind w:firstLine="0"/>
              <w:rPr>
                <w:b w:val="0"/>
              </w:rPr>
            </w:pPr>
            <w:r w:rsidRPr="004848EB">
              <w:rPr>
                <w:bCs/>
              </w:rPr>
              <w:t>Coach</w:t>
            </w:r>
            <w:r w:rsidRPr="004848EB">
              <w:rPr>
                <w:b w:val="0"/>
              </w:rPr>
              <w:t>: Hola, quería reconocer el esfuerzo que has puesto en el proyecto de lanzamiento del nuevo producto. Se nota tu compromiso para que todo salga bien. ¿Cómo te has sentido trabajando en este proyecto?</w:t>
            </w:r>
          </w:p>
          <w:p w14:paraId="75BC82AC" w14:textId="77777777" w:rsidR="00580E31" w:rsidRPr="004848EB" w:rsidRDefault="00580E31" w:rsidP="00580E31">
            <w:pPr>
              <w:pStyle w:val="Sinespaciado"/>
              <w:ind w:firstLine="0"/>
              <w:rPr>
                <w:b w:val="0"/>
              </w:rPr>
            </w:pPr>
            <w:r w:rsidRPr="004848EB">
              <w:rPr>
                <w:bCs/>
              </w:rPr>
              <w:t>Colaborador</w:t>
            </w:r>
            <w:r w:rsidRPr="004848EB">
              <w:rPr>
                <w:b w:val="0"/>
              </w:rPr>
              <w:t>: Gracias. La verdad es que me siento un poco inseguro porque es un proyecto importante y la presión es alta.</w:t>
            </w:r>
          </w:p>
          <w:p w14:paraId="5BEDEC14" w14:textId="77777777" w:rsidR="00580E31" w:rsidRPr="004848EB" w:rsidRDefault="00580E31" w:rsidP="00580E31">
            <w:pPr>
              <w:pStyle w:val="Sinespaciado"/>
              <w:ind w:firstLine="0"/>
              <w:rPr>
                <w:b w:val="0"/>
              </w:rPr>
            </w:pPr>
            <w:r w:rsidRPr="004848EB">
              <w:rPr>
                <w:bCs/>
              </w:rPr>
              <w:lastRenderedPageBreak/>
              <w:t>Coach</w:t>
            </w:r>
            <w:r w:rsidRPr="004848EB">
              <w:rPr>
                <w:b w:val="0"/>
              </w:rPr>
              <w:t>: Es normal sentir esa presión en algo tan relevante. Recuerda que tienes muchas fortalezas que te han llevado a participar en este proyecto, como tu dedicación y tu atención al detalle. ¿Qué crees que podrías hacer para sentirte más seguro y avanzar con confianza en las próximas etapas?</w:t>
            </w:r>
          </w:p>
          <w:p w14:paraId="5186B52C" w14:textId="77777777" w:rsidR="00580E31" w:rsidRPr="004848EB" w:rsidRDefault="00580E31" w:rsidP="00580E31">
            <w:pPr>
              <w:pStyle w:val="Sinespaciado"/>
              <w:ind w:firstLine="0"/>
              <w:rPr>
                <w:b w:val="0"/>
              </w:rPr>
            </w:pPr>
            <w:r w:rsidRPr="004848EB">
              <w:rPr>
                <w:bCs/>
              </w:rPr>
              <w:t>Colaborador</w:t>
            </w:r>
            <w:r w:rsidRPr="004848EB">
              <w:rPr>
                <w:b w:val="0"/>
              </w:rPr>
              <w:t>: Creo que necesito organizar mejor mis tareas y asegurarme que pido ayuda cuando algo no me quede claro.</w:t>
            </w:r>
          </w:p>
          <w:p w14:paraId="37E14721" w14:textId="77777777" w:rsidR="00580E31" w:rsidRPr="004848EB" w:rsidRDefault="00580E31" w:rsidP="00580E31">
            <w:pPr>
              <w:pStyle w:val="Sinespaciado"/>
              <w:ind w:firstLine="0"/>
              <w:rPr>
                <w:b w:val="0"/>
              </w:rPr>
            </w:pPr>
            <w:r w:rsidRPr="004848EB">
              <w:rPr>
                <w:bCs/>
              </w:rPr>
              <w:t>Coach</w:t>
            </w:r>
            <w:r w:rsidRPr="004848EB">
              <w:rPr>
                <w:b w:val="0"/>
              </w:rPr>
              <w:t>: Me parece un buen plan. Planificar bien y pedir apoyo cuando lo necesites son claves para mantener el ritmo y la calidad. ¿Quieres que trabajemos juntos en un calendario de actividades y definamos puntos de apoyo para que te sientas acompañado en este proceso?</w:t>
            </w:r>
          </w:p>
          <w:p w14:paraId="58729747" w14:textId="77777777" w:rsidR="00580E31" w:rsidRPr="004848EB" w:rsidRDefault="00580E31" w:rsidP="00580E31">
            <w:pPr>
              <w:pStyle w:val="Sinespaciado"/>
              <w:ind w:firstLine="0"/>
              <w:rPr>
                <w:b w:val="0"/>
              </w:rPr>
            </w:pPr>
            <w:r w:rsidRPr="004848EB">
              <w:rPr>
                <w:bCs/>
              </w:rPr>
              <w:t>Colaborador</w:t>
            </w:r>
            <w:r w:rsidRPr="004848EB">
              <w:rPr>
                <w:b w:val="0"/>
              </w:rPr>
              <w:t>: Sí, eso me ayudaría mucho. Me siento un poco abrumado con tantas cosas que resolver.</w:t>
            </w:r>
          </w:p>
          <w:p w14:paraId="3F2253E9" w14:textId="77777777" w:rsidR="00580E31" w:rsidRPr="004848EB" w:rsidRDefault="00580E31" w:rsidP="00580E31">
            <w:pPr>
              <w:pStyle w:val="Sinespaciado"/>
              <w:ind w:firstLine="0"/>
              <w:rPr>
                <w:b w:val="0"/>
              </w:rPr>
            </w:pPr>
            <w:r w:rsidRPr="004848EB">
              <w:rPr>
                <w:bCs/>
              </w:rPr>
              <w:t>Coach</w:t>
            </w:r>
            <w:r w:rsidRPr="004848EB">
              <w:rPr>
                <w:b w:val="0"/>
              </w:rPr>
              <w:t>: Perfecto. Estoy seguro de que con tu actitud y un buen plan podrás manejar esos desafíos y lograr el éxito que buscas. Estoy aquí para apoyarte en cada paso. ¿Empezamos?</w:t>
            </w:r>
          </w:p>
          <w:p w14:paraId="22F9F8AC" w14:textId="77777777" w:rsidR="00580E31" w:rsidRPr="004848EB" w:rsidRDefault="00580E31" w:rsidP="00580E31">
            <w:pPr>
              <w:pStyle w:val="Sinespaciado"/>
              <w:ind w:firstLine="0"/>
              <w:rPr>
                <w:b w:val="0"/>
              </w:rPr>
            </w:pPr>
            <w:r w:rsidRPr="004848EB">
              <w:rPr>
                <w:bCs/>
              </w:rPr>
              <w:t>Colaborador</w:t>
            </w:r>
            <w:r w:rsidRPr="004848EB">
              <w:rPr>
                <w:b w:val="0"/>
              </w:rPr>
              <w:t>: Sí, muchas gracias por la ayuda y motivación.</w:t>
            </w:r>
          </w:p>
          <w:p w14:paraId="7D4CFF37" w14:textId="77777777" w:rsidR="00580E31" w:rsidRPr="004848EB" w:rsidRDefault="00580E31" w:rsidP="00580E31">
            <w:pPr>
              <w:pStyle w:val="Sinespaciado"/>
              <w:ind w:firstLine="0"/>
              <w:rPr>
                <w:b w:val="0"/>
              </w:rPr>
            </w:pPr>
          </w:p>
        </w:tc>
      </w:tr>
    </w:tbl>
    <w:p w14:paraId="3BA8C95C" w14:textId="3F5A5CFF" w:rsidR="00DE7AD0" w:rsidRPr="004848EB" w:rsidRDefault="00DE7AD0" w:rsidP="00580E31">
      <w:pPr>
        <w:pStyle w:val="Sinespaciado"/>
        <w:ind w:firstLine="0"/>
        <w:rPr>
          <w:b w:val="0"/>
        </w:rPr>
      </w:pPr>
    </w:p>
    <w:p w14:paraId="7CA72622" w14:textId="77777777" w:rsidR="00AC6DE5" w:rsidRPr="004848EB" w:rsidRDefault="00AC6DE5" w:rsidP="00580E31">
      <w:pPr>
        <w:spacing w:line="480" w:lineRule="auto"/>
        <w:rPr>
          <w:b/>
        </w:rPr>
      </w:pPr>
      <w:r w:rsidRPr="004848EB">
        <w:br w:type="page"/>
      </w:r>
    </w:p>
    <w:p w14:paraId="55419A2C" w14:textId="798BA0DD" w:rsidR="00DE7AD0" w:rsidRPr="004848EB" w:rsidRDefault="00F05F78" w:rsidP="00580E31">
      <w:pPr>
        <w:pStyle w:val="Sinespaciado"/>
        <w:ind w:firstLine="0"/>
      </w:pPr>
      <w:r w:rsidRPr="004848EB">
        <w:lastRenderedPageBreak/>
        <w:t xml:space="preserve">Bibliografía </w:t>
      </w:r>
    </w:p>
    <w:p w14:paraId="50C47C53" w14:textId="77777777" w:rsidR="00DE7AD0" w:rsidRPr="004848EB" w:rsidRDefault="00DE7AD0" w:rsidP="00580E31">
      <w:pPr>
        <w:pStyle w:val="Sinespaciado"/>
        <w:rPr>
          <w:b w:val="0"/>
        </w:rPr>
      </w:pPr>
    </w:p>
    <w:p w14:paraId="1CE25D09" w14:textId="77777777" w:rsidR="00DE7AD0" w:rsidRPr="004848EB" w:rsidRDefault="00F05F78" w:rsidP="004848EB">
      <w:pPr>
        <w:pStyle w:val="Sinespaciado"/>
        <w:numPr>
          <w:ilvl w:val="0"/>
          <w:numId w:val="9"/>
        </w:numPr>
        <w:rPr>
          <w:b w:val="0"/>
        </w:rPr>
      </w:pPr>
      <w:r w:rsidRPr="004848EB">
        <w:rPr>
          <w:b w:val="0"/>
        </w:rPr>
        <w:t xml:space="preserve">Evaluación 360: ejemplos de preguntas y plantilla | Qualtrics. (2023, 6 diciembre). Qualtrics. </w:t>
      </w:r>
      <w:hyperlink r:id="rId8">
        <w:r w:rsidRPr="004848EB">
          <w:rPr>
            <w:b w:val="0"/>
            <w:color w:val="1155CC"/>
            <w:u w:val="single"/>
          </w:rPr>
          <w:t>https://www.qualtrics.com/es/gestion-de-la-experiencia/empleado/evaluacion-360-preguntas/</w:t>
        </w:r>
      </w:hyperlink>
      <w:r w:rsidRPr="004848EB">
        <w:rPr>
          <w:b w:val="0"/>
        </w:rPr>
        <w:t xml:space="preserve"> </w:t>
      </w:r>
    </w:p>
    <w:p w14:paraId="179D8886" w14:textId="77777777" w:rsidR="004848EB" w:rsidRPr="004848EB" w:rsidRDefault="00F05F78" w:rsidP="004848EB">
      <w:pPr>
        <w:pStyle w:val="Sinespaciado"/>
        <w:numPr>
          <w:ilvl w:val="0"/>
          <w:numId w:val="9"/>
        </w:numPr>
        <w:rPr>
          <w:b w:val="0"/>
        </w:rPr>
      </w:pPr>
      <w:r w:rsidRPr="004848EB">
        <w:rPr>
          <w:b w:val="0"/>
        </w:rPr>
        <w:t xml:space="preserve">Sample 360 degree feedback surveys. (s. f.). </w:t>
      </w:r>
      <w:hyperlink r:id="rId9">
        <w:r w:rsidRPr="004848EB">
          <w:rPr>
            <w:b w:val="0"/>
            <w:color w:val="1155CC"/>
            <w:u w:val="single"/>
          </w:rPr>
          <w:t>https://www.custominsight.com/360-degree-feedback/sample-360-feedback-surveys.asp</w:t>
        </w:r>
      </w:hyperlink>
      <w:r w:rsidRPr="004848EB">
        <w:rPr>
          <w:b w:val="0"/>
        </w:rPr>
        <w:t xml:space="preserve"> </w:t>
      </w:r>
    </w:p>
    <w:p w14:paraId="59F03090" w14:textId="77777777" w:rsidR="004848EB" w:rsidRDefault="004848EB" w:rsidP="004848EB">
      <w:pPr>
        <w:pStyle w:val="Sinespaciado"/>
        <w:numPr>
          <w:ilvl w:val="0"/>
          <w:numId w:val="9"/>
        </w:numPr>
        <w:rPr>
          <w:b w:val="0"/>
        </w:rPr>
      </w:pPr>
      <w:r w:rsidRPr="004848EB">
        <w:rPr>
          <w:b w:val="0"/>
        </w:rPr>
        <w:t xml:space="preserve">Team Simply.Coach. (2025, May 23). How to Provide Feedback as a Coach to Develop Better Leaders. Simply.Coach. </w:t>
      </w:r>
      <w:hyperlink r:id="rId10" w:tgtFrame="_new" w:history="1">
        <w:r w:rsidRPr="004848EB">
          <w:rPr>
            <w:rStyle w:val="Hipervnculo"/>
            <w:b w:val="0"/>
          </w:rPr>
          <w:t>https://simply.coach/blog/coaching-leaders-effective-feedback-strategies/</w:t>
        </w:r>
      </w:hyperlink>
    </w:p>
    <w:p w14:paraId="68A44A4A" w14:textId="49D64C15" w:rsidR="004848EB" w:rsidRDefault="004848EB" w:rsidP="004848EB">
      <w:pPr>
        <w:pStyle w:val="Sinespaciado"/>
        <w:numPr>
          <w:ilvl w:val="0"/>
          <w:numId w:val="9"/>
        </w:numPr>
        <w:rPr>
          <w:b w:val="0"/>
        </w:rPr>
      </w:pPr>
      <w:r w:rsidRPr="004848EB">
        <w:rPr>
          <w:b w:val="0"/>
        </w:rPr>
        <w:t xml:space="preserve">Vaidehisc. (2025, 30 octubre). How to Provide Effective Feedback as a Coach: Strategies and Tips. Simply.Coach. </w:t>
      </w:r>
      <w:hyperlink r:id="rId11" w:history="1">
        <w:r w:rsidRPr="00937B62">
          <w:rPr>
            <w:rStyle w:val="Hipervnculo"/>
            <w:b w:val="0"/>
          </w:rPr>
          <w:t>https://translate.google.com/translate?u=https://simply.coach/blog/coaching-leaders-effective-feedback-strategies/&amp;hl=es&amp;sl=en&amp;tl=es&amp;client=srp</w:t>
        </w:r>
      </w:hyperlink>
    </w:p>
    <w:p w14:paraId="0664DD7E" w14:textId="77777777" w:rsidR="004848EB" w:rsidRPr="004848EB" w:rsidRDefault="004848EB" w:rsidP="004848EB">
      <w:pPr>
        <w:pStyle w:val="Sinespaciado"/>
        <w:numPr>
          <w:ilvl w:val="0"/>
          <w:numId w:val="9"/>
        </w:numPr>
        <w:rPr>
          <w:b w:val="0"/>
        </w:rPr>
      </w:pPr>
      <w:r w:rsidRPr="004848EB">
        <w:rPr>
          <w:b w:val="0"/>
        </w:rPr>
        <w:t>(s.f.). Obtenido de AICADBUSINNES: https://www.aicad.es/proceso-de-comunicacion</w:t>
      </w:r>
    </w:p>
    <w:p w14:paraId="3317F6CA" w14:textId="6691F147" w:rsidR="00580E31" w:rsidRPr="004848EB" w:rsidRDefault="004848EB" w:rsidP="004848EB">
      <w:pPr>
        <w:pStyle w:val="Sinespaciado"/>
        <w:ind w:left="720" w:firstLine="0"/>
        <w:rPr>
          <w:b w:val="0"/>
        </w:rPr>
      </w:pPr>
      <w:r w:rsidRPr="004848EB">
        <w:rPr>
          <w:b w:val="0"/>
        </w:rPr>
        <w:t>Enciclopedia. (s.f.). Obtenido de https://www.significados.com/proceso-de-comunicacion/</w:t>
      </w:r>
      <w:r w:rsidR="00580E31" w:rsidRPr="004848EB">
        <w:rPr>
          <w:b w:val="0"/>
        </w:rPr>
        <w:br w:type="page"/>
      </w:r>
    </w:p>
    <w:p w14:paraId="32812978" w14:textId="00CD54D9" w:rsidR="00580E31" w:rsidRPr="00580E31" w:rsidRDefault="00580E31" w:rsidP="00580E31">
      <w:pPr>
        <w:pStyle w:val="Sinespaciado"/>
        <w:ind w:firstLine="0"/>
        <w:jc w:val="center"/>
        <w:rPr>
          <w:bCs/>
        </w:rPr>
      </w:pPr>
      <w:r w:rsidRPr="004848EB">
        <w:rPr>
          <w:bCs/>
        </w:rPr>
        <w:lastRenderedPageBreak/>
        <w:t>Análisis de participación en la actividad</w:t>
      </w:r>
    </w:p>
    <w:tbl>
      <w:tblPr>
        <w:tblW w:w="0" w:type="auto"/>
        <w:tblCellMar>
          <w:top w:w="15" w:type="dxa"/>
          <w:left w:w="15" w:type="dxa"/>
          <w:bottom w:w="15" w:type="dxa"/>
          <w:right w:w="15" w:type="dxa"/>
        </w:tblCellMar>
        <w:tblLook w:val="04A0" w:firstRow="1" w:lastRow="0" w:firstColumn="1" w:lastColumn="0" w:noHBand="0" w:noVBand="1"/>
      </w:tblPr>
      <w:tblGrid>
        <w:gridCol w:w="3735"/>
        <w:gridCol w:w="1128"/>
        <w:gridCol w:w="1214"/>
        <w:gridCol w:w="2291"/>
      </w:tblGrid>
      <w:tr w:rsidR="00580E31" w:rsidRPr="00580E31" w14:paraId="4E77C5E1" w14:textId="77777777">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0AA1A" w14:textId="77777777" w:rsidR="00580E31" w:rsidRPr="00580E31" w:rsidRDefault="00580E31" w:rsidP="00580E31">
            <w:pPr>
              <w:pStyle w:val="Sinespaciado"/>
              <w:rPr>
                <w:lang w:val="es-EC"/>
              </w:rPr>
            </w:pPr>
            <w:r w:rsidRPr="00580E31">
              <w:rPr>
                <w:bCs/>
                <w:lang w:val="es-EC"/>
              </w:rPr>
              <w:t>Nombres: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A6231" w14:textId="77777777" w:rsidR="00580E31" w:rsidRPr="00580E31" w:rsidRDefault="00580E31" w:rsidP="00580E31">
            <w:pPr>
              <w:pStyle w:val="Sinespaciado"/>
              <w:rPr>
                <w:lang w:val="es-EC"/>
              </w:rPr>
            </w:pPr>
            <w:r w:rsidRPr="00580E31">
              <w:rPr>
                <w:bCs/>
                <w:lang w:val="es-EC"/>
              </w:rPr>
              <w:t>Aporte</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5B4DD" w14:textId="77777777" w:rsidR="00580E31" w:rsidRPr="00580E31" w:rsidRDefault="00580E31" w:rsidP="00580E31">
            <w:pPr>
              <w:pStyle w:val="Sinespaciado"/>
              <w:ind w:firstLine="0"/>
              <w:jc w:val="center"/>
              <w:rPr>
                <w:lang w:val="es-EC"/>
              </w:rPr>
            </w:pPr>
            <w:r w:rsidRPr="00580E31">
              <w:rPr>
                <w:bCs/>
                <w:lang w:val="es-EC"/>
              </w:rPr>
              <w:t>Predisposición</w:t>
            </w:r>
          </w:p>
          <w:p w14:paraId="16F84B91" w14:textId="77777777" w:rsidR="00580E31" w:rsidRPr="00580E31" w:rsidRDefault="00580E31" w:rsidP="00580E31">
            <w:pPr>
              <w:pStyle w:val="Sinespaciado"/>
              <w:ind w:firstLine="0"/>
              <w:jc w:val="center"/>
              <w:rPr>
                <w:lang w:val="es-EC"/>
              </w:rPr>
            </w:pPr>
            <w:r w:rsidRPr="00580E31">
              <w:rPr>
                <w:bCs/>
                <w:lang w:val="es-EC"/>
              </w:rPr>
              <w:t>(Porcentaje 0-100%)</w:t>
            </w:r>
          </w:p>
        </w:tc>
      </w:tr>
      <w:tr w:rsidR="00580E31" w:rsidRPr="00580E31" w14:paraId="50A4253C" w14:textId="77777777">
        <w:trPr>
          <w:trHeight w:val="57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3EF1829" w14:textId="77777777" w:rsidR="00580E31" w:rsidRPr="00580E31" w:rsidRDefault="00580E31" w:rsidP="00580E31">
            <w:pPr>
              <w:pStyle w:val="Sinespaciado"/>
              <w:rPr>
                <w:lang w:val="es-EC"/>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ECB69" w14:textId="77777777" w:rsidR="00580E31" w:rsidRPr="00580E31" w:rsidRDefault="00580E31" w:rsidP="00580E31">
            <w:pPr>
              <w:pStyle w:val="Sinespaciado"/>
              <w:rPr>
                <w:lang w:val="es-EC"/>
              </w:rPr>
            </w:pPr>
            <w:r w:rsidRPr="00580E31">
              <w:rPr>
                <w:bCs/>
                <w:lang w:val="es-EC"/>
              </w:rPr>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E7847" w14:textId="77777777" w:rsidR="00580E31" w:rsidRPr="00580E31" w:rsidRDefault="00580E31" w:rsidP="00580E31">
            <w:pPr>
              <w:pStyle w:val="Sinespaciado"/>
              <w:rPr>
                <w:lang w:val="es-EC"/>
              </w:rPr>
            </w:pPr>
            <w:r w:rsidRPr="00580E31">
              <w:rPr>
                <w:bCs/>
                <w:lang w:val="es-EC"/>
              </w:rPr>
              <w:t>No</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268FC4E" w14:textId="77777777" w:rsidR="00580E31" w:rsidRPr="00580E31" w:rsidRDefault="00580E31" w:rsidP="00580E31">
            <w:pPr>
              <w:pStyle w:val="Sinespaciado"/>
              <w:rPr>
                <w:lang w:val="es-EC"/>
              </w:rPr>
            </w:pPr>
          </w:p>
        </w:tc>
      </w:tr>
      <w:tr w:rsidR="00580E31" w:rsidRPr="00580E31" w14:paraId="5D6E10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55406" w14:textId="77777777" w:rsidR="00580E31" w:rsidRPr="00580E31" w:rsidRDefault="00580E31" w:rsidP="00580E31">
            <w:pPr>
              <w:pStyle w:val="Sinespaciado"/>
              <w:ind w:firstLine="0"/>
              <w:rPr>
                <w:b w:val="0"/>
                <w:bCs/>
                <w:lang w:val="es-EC"/>
              </w:rPr>
            </w:pPr>
            <w:r w:rsidRPr="00580E31">
              <w:rPr>
                <w:b w:val="0"/>
                <w:bCs/>
                <w:lang w:val="es-EC"/>
              </w:rPr>
              <w:t>Proaño Panchi Isaac Sebastian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5533B" w14:textId="0A17A7EB" w:rsidR="00580E31" w:rsidRPr="00580E31" w:rsidRDefault="00580E31" w:rsidP="00580E31">
            <w:pPr>
              <w:pStyle w:val="Sinespaciado"/>
              <w:jc w:val="center"/>
              <w:rPr>
                <w:b w:val="0"/>
                <w:bCs/>
                <w:lang w:val="es-EC"/>
              </w:rPr>
            </w:pPr>
            <w:r w:rsidRPr="004848EB">
              <w:rPr>
                <w:b w:val="0"/>
                <w:bCs/>
                <w:lang w:val="es-EC"/>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6CB3D" w14:textId="77777777" w:rsidR="00580E31" w:rsidRPr="00580E31" w:rsidRDefault="00580E31" w:rsidP="00580E31">
            <w:pPr>
              <w:pStyle w:val="Sinespaciado"/>
              <w:rPr>
                <w:lang w:val="es-EC"/>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F9D9B" w14:textId="580D10AF" w:rsidR="00580E31" w:rsidRPr="00580E31" w:rsidRDefault="00580E31" w:rsidP="00580E31">
            <w:pPr>
              <w:pStyle w:val="Sinespaciado"/>
              <w:rPr>
                <w:lang w:val="es-EC"/>
              </w:rPr>
            </w:pPr>
            <w:r w:rsidRPr="004848EB">
              <w:rPr>
                <w:lang w:val="es-EC"/>
              </w:rPr>
              <w:t>100%</w:t>
            </w:r>
          </w:p>
        </w:tc>
      </w:tr>
      <w:tr w:rsidR="00580E31" w:rsidRPr="00580E31" w14:paraId="4E05FC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9A1AF" w14:textId="77777777" w:rsidR="00580E31" w:rsidRPr="00580E31" w:rsidRDefault="00580E31" w:rsidP="00580E31">
            <w:pPr>
              <w:pStyle w:val="Sinespaciado"/>
              <w:ind w:firstLine="0"/>
              <w:rPr>
                <w:b w:val="0"/>
                <w:bCs/>
                <w:lang w:val="es-EC"/>
              </w:rPr>
            </w:pPr>
            <w:r w:rsidRPr="00580E31">
              <w:rPr>
                <w:b w:val="0"/>
                <w:bCs/>
                <w:lang w:val="es-EC"/>
              </w:rPr>
              <w:t>Quilca Andrade Daniel Alexis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CA7A4" w14:textId="4BCB9D9D" w:rsidR="00580E31" w:rsidRPr="00580E31" w:rsidRDefault="00580E31" w:rsidP="00580E31">
            <w:pPr>
              <w:pStyle w:val="Sinespaciado"/>
              <w:jc w:val="center"/>
              <w:rPr>
                <w:b w:val="0"/>
                <w:bCs/>
                <w:lang w:val="es-EC"/>
              </w:rPr>
            </w:pPr>
            <w:r w:rsidRPr="004848EB">
              <w:rPr>
                <w:b w:val="0"/>
                <w:bCs/>
                <w:lang w:val="es-EC"/>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81C16" w14:textId="77777777" w:rsidR="00580E31" w:rsidRPr="00580E31" w:rsidRDefault="00580E31" w:rsidP="00580E31">
            <w:pPr>
              <w:pStyle w:val="Sinespaciado"/>
              <w:rPr>
                <w:lang w:val="es-EC"/>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A6C35" w14:textId="3ED1C80B" w:rsidR="00580E31" w:rsidRPr="00580E31" w:rsidRDefault="00580E31" w:rsidP="00580E31">
            <w:pPr>
              <w:pStyle w:val="Sinespaciado"/>
              <w:rPr>
                <w:lang w:val="es-EC"/>
              </w:rPr>
            </w:pPr>
            <w:r w:rsidRPr="004848EB">
              <w:rPr>
                <w:lang w:val="es-EC"/>
              </w:rPr>
              <w:t>100%</w:t>
            </w:r>
          </w:p>
        </w:tc>
      </w:tr>
      <w:tr w:rsidR="00580E31" w:rsidRPr="00580E31" w14:paraId="10234C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5A7A0" w14:textId="77777777" w:rsidR="00580E31" w:rsidRPr="00580E31" w:rsidRDefault="00580E31" w:rsidP="00580E31">
            <w:pPr>
              <w:pStyle w:val="Sinespaciado"/>
              <w:ind w:firstLine="0"/>
              <w:rPr>
                <w:b w:val="0"/>
                <w:bCs/>
                <w:lang w:val="es-EC"/>
              </w:rPr>
            </w:pPr>
            <w:r w:rsidRPr="00580E31">
              <w:rPr>
                <w:b w:val="0"/>
                <w:bCs/>
                <w:lang w:val="es-EC"/>
              </w:rPr>
              <w:t>Quishpe Zhinin Naydelin Michell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C8423" w14:textId="26AAF67F" w:rsidR="00580E31" w:rsidRPr="00580E31" w:rsidRDefault="00580E31" w:rsidP="00580E31">
            <w:pPr>
              <w:pStyle w:val="Sinespaciado"/>
              <w:jc w:val="center"/>
              <w:rPr>
                <w:b w:val="0"/>
                <w:bCs/>
                <w:lang w:val="es-EC"/>
              </w:rPr>
            </w:pPr>
            <w:r w:rsidRPr="004848EB">
              <w:rPr>
                <w:b w:val="0"/>
                <w:bCs/>
                <w:lang w:val="es-EC"/>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5F27B" w14:textId="77777777" w:rsidR="00580E31" w:rsidRPr="00580E31" w:rsidRDefault="00580E31" w:rsidP="00580E31">
            <w:pPr>
              <w:pStyle w:val="Sinespaciado"/>
              <w:rPr>
                <w:lang w:val="es-EC"/>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42243" w14:textId="030A9E83" w:rsidR="00580E31" w:rsidRPr="00580E31" w:rsidRDefault="00580E31" w:rsidP="00580E31">
            <w:pPr>
              <w:pStyle w:val="Sinespaciado"/>
              <w:rPr>
                <w:lang w:val="es-EC"/>
              </w:rPr>
            </w:pPr>
            <w:r w:rsidRPr="004848EB">
              <w:rPr>
                <w:lang w:val="es-EC"/>
              </w:rPr>
              <w:t>100%</w:t>
            </w:r>
          </w:p>
        </w:tc>
      </w:tr>
      <w:tr w:rsidR="00580E31" w:rsidRPr="00580E31" w14:paraId="5CCFF5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763D0" w14:textId="77777777" w:rsidR="00580E31" w:rsidRPr="00580E31" w:rsidRDefault="00580E31" w:rsidP="00580E31">
            <w:pPr>
              <w:pStyle w:val="Sinespaciado"/>
              <w:ind w:firstLine="0"/>
              <w:rPr>
                <w:b w:val="0"/>
                <w:bCs/>
                <w:lang w:val="es-EC"/>
              </w:rPr>
            </w:pPr>
            <w:r w:rsidRPr="00580E31">
              <w:rPr>
                <w:b w:val="0"/>
                <w:bCs/>
                <w:lang w:val="es-EC"/>
              </w:rPr>
              <w:t>Quishpe Sangucho Melanny Lisbeth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CEC38" w14:textId="34EB90DE" w:rsidR="00580E31" w:rsidRPr="00580E31" w:rsidRDefault="00580E31" w:rsidP="00580E31">
            <w:pPr>
              <w:pStyle w:val="Sinespaciado"/>
              <w:jc w:val="center"/>
              <w:rPr>
                <w:b w:val="0"/>
                <w:bCs/>
                <w:lang w:val="es-EC"/>
              </w:rPr>
            </w:pPr>
            <w:r w:rsidRPr="004848EB">
              <w:rPr>
                <w:b w:val="0"/>
                <w:bCs/>
                <w:lang w:val="es-EC"/>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EE907" w14:textId="77777777" w:rsidR="00580E31" w:rsidRPr="00580E31" w:rsidRDefault="00580E31" w:rsidP="00580E31">
            <w:pPr>
              <w:pStyle w:val="Sinespaciado"/>
              <w:rPr>
                <w:lang w:val="es-EC"/>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E6C5D" w14:textId="496FB273" w:rsidR="00580E31" w:rsidRPr="00580E31" w:rsidRDefault="00580E31" w:rsidP="00580E31">
            <w:pPr>
              <w:pStyle w:val="Sinespaciado"/>
              <w:rPr>
                <w:lang w:val="es-EC"/>
              </w:rPr>
            </w:pPr>
            <w:r w:rsidRPr="004848EB">
              <w:rPr>
                <w:lang w:val="es-EC"/>
              </w:rPr>
              <w:t>100%</w:t>
            </w:r>
          </w:p>
        </w:tc>
      </w:tr>
      <w:tr w:rsidR="00580E31" w:rsidRPr="00580E31" w14:paraId="548984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61816" w14:textId="77777777" w:rsidR="00580E31" w:rsidRPr="00580E31" w:rsidRDefault="00580E31" w:rsidP="00580E31">
            <w:pPr>
              <w:pStyle w:val="Sinespaciado"/>
              <w:ind w:firstLine="0"/>
              <w:rPr>
                <w:b w:val="0"/>
                <w:bCs/>
                <w:lang w:val="es-EC"/>
              </w:rPr>
            </w:pPr>
            <w:r w:rsidRPr="00580E31">
              <w:rPr>
                <w:b w:val="0"/>
                <w:bCs/>
                <w:lang w:val="es-EC"/>
              </w:rPr>
              <w:t>Ramirez Motoche María Celeste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6D092" w14:textId="49248A79" w:rsidR="00580E31" w:rsidRPr="00580E31" w:rsidRDefault="00580E31" w:rsidP="00580E31">
            <w:pPr>
              <w:pStyle w:val="Sinespaciado"/>
              <w:jc w:val="center"/>
              <w:rPr>
                <w:b w:val="0"/>
                <w:bCs/>
                <w:lang w:val="es-EC"/>
              </w:rPr>
            </w:pPr>
            <w:r w:rsidRPr="004848EB">
              <w:rPr>
                <w:b w:val="0"/>
                <w:bCs/>
                <w:lang w:val="es-EC"/>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C3CF2" w14:textId="77777777" w:rsidR="00580E31" w:rsidRPr="00580E31" w:rsidRDefault="00580E31" w:rsidP="00580E31">
            <w:pPr>
              <w:pStyle w:val="Sinespaciado"/>
              <w:rPr>
                <w:lang w:val="es-EC"/>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AC377" w14:textId="5D1DBBB9" w:rsidR="00580E31" w:rsidRPr="00580E31" w:rsidRDefault="00580E31" w:rsidP="00580E31">
            <w:pPr>
              <w:pStyle w:val="Sinespaciado"/>
              <w:rPr>
                <w:lang w:val="es-EC"/>
              </w:rPr>
            </w:pPr>
            <w:r w:rsidRPr="004848EB">
              <w:rPr>
                <w:lang w:val="es-EC"/>
              </w:rPr>
              <w:t>100%</w:t>
            </w:r>
          </w:p>
        </w:tc>
      </w:tr>
      <w:tr w:rsidR="00580E31" w:rsidRPr="00580E31" w14:paraId="4AFA1D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B3448" w14:textId="77777777" w:rsidR="00580E31" w:rsidRPr="00580E31" w:rsidRDefault="00580E31" w:rsidP="00580E31">
            <w:pPr>
              <w:pStyle w:val="Sinespaciado"/>
              <w:ind w:firstLine="0"/>
              <w:rPr>
                <w:b w:val="0"/>
                <w:bCs/>
                <w:lang w:val="es-EC"/>
              </w:rPr>
            </w:pPr>
            <w:r w:rsidRPr="00580E31">
              <w:rPr>
                <w:b w:val="0"/>
                <w:bCs/>
                <w:lang w:val="es-EC"/>
              </w:rPr>
              <w:t>Rivera Suarez Grace Michelle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17CC2" w14:textId="179C5759" w:rsidR="00580E31" w:rsidRPr="00580E31" w:rsidRDefault="00580E31" w:rsidP="00580E31">
            <w:pPr>
              <w:pStyle w:val="Sinespaciado"/>
              <w:jc w:val="center"/>
              <w:rPr>
                <w:b w:val="0"/>
                <w:bCs/>
                <w:lang w:val="es-EC"/>
              </w:rPr>
            </w:pPr>
            <w:r w:rsidRPr="004848EB">
              <w:rPr>
                <w:b w:val="0"/>
                <w:bCs/>
                <w:lang w:val="es-EC"/>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BE6B6" w14:textId="77777777" w:rsidR="00580E31" w:rsidRPr="00580E31" w:rsidRDefault="00580E31" w:rsidP="00580E31">
            <w:pPr>
              <w:pStyle w:val="Sinespaciado"/>
              <w:rPr>
                <w:lang w:val="es-EC"/>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E8B7E" w14:textId="58B77FCC" w:rsidR="00580E31" w:rsidRPr="00580E31" w:rsidRDefault="00580E31" w:rsidP="00580E31">
            <w:pPr>
              <w:pStyle w:val="Sinespaciado"/>
              <w:rPr>
                <w:lang w:val="es-EC"/>
              </w:rPr>
            </w:pPr>
            <w:r w:rsidRPr="004848EB">
              <w:rPr>
                <w:lang w:val="es-EC"/>
              </w:rPr>
              <w:t>100%</w:t>
            </w:r>
          </w:p>
        </w:tc>
      </w:tr>
      <w:tr w:rsidR="00580E31" w:rsidRPr="00580E31" w14:paraId="18CBAD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DBD87" w14:textId="77777777" w:rsidR="00580E31" w:rsidRPr="00580E31" w:rsidRDefault="00580E31" w:rsidP="00580E31">
            <w:pPr>
              <w:pStyle w:val="Sinespaciado"/>
              <w:ind w:firstLine="0"/>
              <w:rPr>
                <w:b w:val="0"/>
                <w:bCs/>
                <w:lang w:val="es-EC"/>
              </w:rPr>
            </w:pPr>
            <w:r w:rsidRPr="00580E31">
              <w:rPr>
                <w:b w:val="0"/>
                <w:bCs/>
                <w:lang w:val="es-EC"/>
              </w:rPr>
              <w:t>Rosero Arias Daniela Anahi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CEC1C" w14:textId="0465CF19" w:rsidR="00580E31" w:rsidRPr="00580E31" w:rsidRDefault="00580E31" w:rsidP="00580E31">
            <w:pPr>
              <w:pStyle w:val="Sinespaciado"/>
              <w:jc w:val="center"/>
              <w:rPr>
                <w:b w:val="0"/>
                <w:bCs/>
                <w:lang w:val="es-EC"/>
              </w:rPr>
            </w:pPr>
            <w:r w:rsidRPr="004848EB">
              <w:rPr>
                <w:b w:val="0"/>
                <w:bCs/>
                <w:lang w:val="es-EC"/>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AE8FA" w14:textId="77777777" w:rsidR="00580E31" w:rsidRPr="00580E31" w:rsidRDefault="00580E31" w:rsidP="00580E31">
            <w:pPr>
              <w:pStyle w:val="Sinespaciado"/>
              <w:rPr>
                <w:lang w:val="es-EC"/>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8B3EF" w14:textId="12AE9BEA" w:rsidR="00580E31" w:rsidRPr="00580E31" w:rsidRDefault="00580E31" w:rsidP="00580E31">
            <w:pPr>
              <w:pStyle w:val="Sinespaciado"/>
              <w:rPr>
                <w:b w:val="0"/>
                <w:bCs/>
                <w:lang w:val="es-EC"/>
              </w:rPr>
            </w:pPr>
            <w:r w:rsidRPr="004848EB">
              <w:rPr>
                <w:lang w:val="es-EC"/>
              </w:rPr>
              <w:t>100%</w:t>
            </w:r>
          </w:p>
        </w:tc>
      </w:tr>
    </w:tbl>
    <w:p w14:paraId="431421A2" w14:textId="77777777" w:rsidR="00580E31" w:rsidRPr="004848EB" w:rsidRDefault="00580E31" w:rsidP="00AC6DE5">
      <w:pPr>
        <w:pStyle w:val="Sinespaciado"/>
        <w:ind w:firstLine="0"/>
        <w:rPr>
          <w:b w:val="0"/>
        </w:rPr>
      </w:pPr>
    </w:p>
    <w:sectPr w:rsidR="00580E31" w:rsidRPr="004848EB" w:rsidSect="00580E31">
      <w:pgSz w:w="11906" w:h="16838" w:code="9"/>
      <w:pgMar w:top="1440" w:right="1077" w:bottom="1440" w:left="107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5C8BCC" w14:textId="77777777" w:rsidR="00AC4594" w:rsidRDefault="00AC4594" w:rsidP="00AC6DE5">
      <w:pPr>
        <w:spacing w:line="240" w:lineRule="auto"/>
      </w:pPr>
      <w:r>
        <w:separator/>
      </w:r>
    </w:p>
  </w:endnote>
  <w:endnote w:type="continuationSeparator" w:id="0">
    <w:p w14:paraId="4137E5F8" w14:textId="77777777" w:rsidR="00AC4594" w:rsidRDefault="00AC4594" w:rsidP="00AC6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BD6DFFC-1E38-4789-9CF5-CE0CAE3024D6}"/>
  </w:font>
  <w:font w:name="Cambria">
    <w:panose1 w:val="02040503050406030204"/>
    <w:charset w:val="00"/>
    <w:family w:val="roman"/>
    <w:pitch w:val="variable"/>
    <w:sig w:usb0="E00006FF" w:usb1="420024FF" w:usb2="02000000" w:usb3="00000000" w:csb0="0000019F" w:csb1="00000000"/>
    <w:embedRegular r:id="rId2" w:fontKey="{3B78913C-2B1D-4A3B-A8AE-3F34FD778ECC}"/>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6F821F" w14:textId="77777777" w:rsidR="00AC4594" w:rsidRDefault="00AC4594" w:rsidP="00AC6DE5">
      <w:pPr>
        <w:spacing w:line="240" w:lineRule="auto"/>
      </w:pPr>
      <w:r>
        <w:separator/>
      </w:r>
    </w:p>
  </w:footnote>
  <w:footnote w:type="continuationSeparator" w:id="0">
    <w:p w14:paraId="60DC7C0A" w14:textId="77777777" w:rsidR="00AC4594" w:rsidRDefault="00AC4594" w:rsidP="00AC6D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00D00"/>
    <w:multiLevelType w:val="multilevel"/>
    <w:tmpl w:val="F59E6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0D1051"/>
    <w:multiLevelType w:val="multilevel"/>
    <w:tmpl w:val="7138C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5B62BCF"/>
    <w:multiLevelType w:val="multilevel"/>
    <w:tmpl w:val="A740C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AB4164"/>
    <w:multiLevelType w:val="hybridMultilevel"/>
    <w:tmpl w:val="B164EE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1E62618"/>
    <w:multiLevelType w:val="hybridMultilevel"/>
    <w:tmpl w:val="4EB004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563573FB"/>
    <w:multiLevelType w:val="multilevel"/>
    <w:tmpl w:val="7DC2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0E1AF9"/>
    <w:multiLevelType w:val="multilevel"/>
    <w:tmpl w:val="0EDA2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E4267F"/>
    <w:multiLevelType w:val="multilevel"/>
    <w:tmpl w:val="FEF82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3C7F3A"/>
    <w:multiLevelType w:val="multilevel"/>
    <w:tmpl w:val="3A4E19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7"/>
  </w:num>
  <w:num w:numId="2">
    <w:abstractNumId w:val="8"/>
  </w:num>
  <w:num w:numId="3">
    <w:abstractNumId w:val="1"/>
  </w:num>
  <w:num w:numId="4">
    <w:abstractNumId w:val="0"/>
  </w:num>
  <w:num w:numId="5">
    <w:abstractNumId w:val="6"/>
  </w:num>
  <w:num w:numId="6">
    <w:abstractNumId w:val="2"/>
  </w:num>
  <w:num w:numId="7">
    <w:abstractNumId w:val="5"/>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AD0"/>
    <w:rsid w:val="00041EDB"/>
    <w:rsid w:val="00160CBE"/>
    <w:rsid w:val="003059AB"/>
    <w:rsid w:val="004848EB"/>
    <w:rsid w:val="00580E31"/>
    <w:rsid w:val="005F3480"/>
    <w:rsid w:val="00AC4594"/>
    <w:rsid w:val="00AC6DE5"/>
    <w:rsid w:val="00DE7AD0"/>
    <w:rsid w:val="00ED09CE"/>
    <w:rsid w:val="00F05F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1C03"/>
  <w15:docId w15:val="{99E2E1D9-B441-45C8-9D2A-A2A8EFE5D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Sinespaciado">
    <w:name w:val="No Spacing"/>
    <w:aliases w:val="APA"/>
    <w:uiPriority w:val="1"/>
    <w:qFormat/>
    <w:rsid w:val="00160CBE"/>
    <w:pPr>
      <w:spacing w:line="480" w:lineRule="auto"/>
      <w:ind w:firstLine="720"/>
    </w:pPr>
    <w:rPr>
      <w:b/>
    </w:rPr>
  </w:style>
  <w:style w:type="paragraph" w:styleId="Encabezado">
    <w:name w:val="header"/>
    <w:basedOn w:val="Normal"/>
    <w:link w:val="EncabezadoCar"/>
    <w:uiPriority w:val="99"/>
    <w:unhideWhenUsed/>
    <w:rsid w:val="00AC6DE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C6DE5"/>
  </w:style>
  <w:style w:type="paragraph" w:styleId="Piedepgina">
    <w:name w:val="footer"/>
    <w:basedOn w:val="Normal"/>
    <w:link w:val="PiedepginaCar"/>
    <w:uiPriority w:val="99"/>
    <w:unhideWhenUsed/>
    <w:rsid w:val="00AC6DE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C6DE5"/>
  </w:style>
  <w:style w:type="table" w:styleId="Tablaconcuadrcula">
    <w:name w:val="Table Grid"/>
    <w:basedOn w:val="Tablanormal"/>
    <w:uiPriority w:val="39"/>
    <w:rsid w:val="00580E3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848EB"/>
    <w:rPr>
      <w:color w:val="0000FF" w:themeColor="hyperlink"/>
      <w:u w:val="single"/>
    </w:rPr>
  </w:style>
  <w:style w:type="character" w:customStyle="1" w:styleId="UnresolvedMention">
    <w:name w:val="Unresolved Mention"/>
    <w:basedOn w:val="Fuentedeprrafopredeter"/>
    <w:uiPriority w:val="99"/>
    <w:semiHidden/>
    <w:unhideWhenUsed/>
    <w:rsid w:val="00484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qualtrics.com/es/gestion-de-la-experiencia/empleado/evaluacion-360-pregunta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nslate.google.com/translate?u=https://simply.coach/blog/coaching-leaders-effective-feedback-strategies/&amp;hl=es&amp;sl=en&amp;tl=es&amp;client=srp" TargetMode="External"/><Relationship Id="rId5" Type="http://schemas.openxmlformats.org/officeDocument/2006/relationships/footnotes" Target="footnotes.xml"/><Relationship Id="rId10" Type="http://schemas.openxmlformats.org/officeDocument/2006/relationships/hyperlink" Target="https://simply.coach/blog/coaching-leaders-effective-feedback-strategies/" TargetMode="External"/><Relationship Id="rId4" Type="http://schemas.openxmlformats.org/officeDocument/2006/relationships/webSettings" Target="webSettings.xml"/><Relationship Id="rId9" Type="http://schemas.openxmlformats.org/officeDocument/2006/relationships/hyperlink" Target="https://www.custominsight.com/360-degree-feedback/sample-360-feedback-surveys.asp"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1182</Words>
  <Characters>6507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dc:creator>
  <cp:lastModifiedBy>ISAAC SEBASTIAN PROA�O PANCHI</cp:lastModifiedBy>
  <cp:revision>2</cp:revision>
  <dcterms:created xsi:type="dcterms:W3CDTF">2025-11-11T02:42:00Z</dcterms:created>
  <dcterms:modified xsi:type="dcterms:W3CDTF">2025-11-11T02:42:00Z</dcterms:modified>
</cp:coreProperties>
</file>