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58F20" w14:textId="77777777" w:rsidR="00222658" w:rsidRDefault="00222658" w:rsidP="00222658">
      <w:pPr>
        <w:ind w:left="629" w:right="1389"/>
        <w:rPr>
          <w:b/>
          <w:bCs/>
          <w:w w:val="105"/>
        </w:rPr>
      </w:pPr>
      <w:r w:rsidRPr="00CB4F9C">
        <w:rPr>
          <w:b/>
          <w:bCs/>
          <w:w w:val="105"/>
        </w:rPr>
        <w:t>Resumen:</w:t>
      </w:r>
    </w:p>
    <w:p w14:paraId="47306CC8" w14:textId="77777777" w:rsidR="00222658" w:rsidRDefault="00222658" w:rsidP="00222658">
      <w:pPr>
        <w:ind w:right="1389"/>
        <w:jc w:val="both"/>
      </w:pPr>
    </w:p>
    <w:p w14:paraId="27CA0A4D" w14:textId="0E5B425F" w:rsidR="00222658" w:rsidRDefault="00222658" w:rsidP="00222658">
      <w:pPr>
        <w:ind w:left="629" w:right="1389"/>
        <w:jc w:val="both"/>
      </w:pPr>
      <w:r>
        <w:t>El presente Trabajo Fin de Grado pretende exponer las etapas de estudio, diseño y aplicación de ingeniería en la consecución de posibilitar la captura de multimedia estereoscópica de diversos modos en dispositivos Meta Quest 3</w:t>
      </w:r>
      <w:r w:rsidR="00222F3C">
        <w:t xml:space="preserve"> y </w:t>
      </w:r>
      <w:r>
        <w:t>3s</w:t>
      </w:r>
    </w:p>
    <w:p w14:paraId="0CF9F70E" w14:textId="77777777" w:rsidR="00222658" w:rsidRPr="00292F68" w:rsidRDefault="00222658" w:rsidP="00222658">
      <w:pPr>
        <w:ind w:left="629" w:right="1389"/>
        <w:jc w:val="both"/>
        <w:rPr>
          <w:u w:val="single"/>
        </w:rPr>
      </w:pPr>
    </w:p>
    <w:p w14:paraId="6C8787B6" w14:textId="5CFEBE80" w:rsidR="00222658" w:rsidRDefault="00222658" w:rsidP="00222658">
      <w:pPr>
        <w:ind w:left="629" w:right="1389"/>
        <w:jc w:val="both"/>
      </w:pPr>
      <w:r>
        <w:t>La aplicación realizada surge ante una posibilidad poco explorada de tratar las imágenes capturadas con las dos cámaras de los dispositivos Quest 3 y 3</w:t>
      </w:r>
      <w:r w:rsidR="00222F3C">
        <w:t>S</w:t>
      </w:r>
      <w:r>
        <w:t xml:space="preserve"> para producir una imagen estereoscópica y que aquello que ha sido capturado adquiera la percepción de profundidad comúnmente conocida como efecto “3D”. Con la imagen capturada se pretende también producir metraje capturando continuamente de esta forma, ser exportado en los códecs de video </w:t>
      </w:r>
      <w:r w:rsidR="00222F3C">
        <w:t>más</w:t>
      </w:r>
      <w:r>
        <w:t xml:space="preserve"> establecidos y poder ser visualizados en la galería nativa de los dispositivos Quest u otros compatibles con la vista de estereoscopia.</w:t>
      </w:r>
    </w:p>
    <w:p w14:paraId="266E30BA" w14:textId="77777777" w:rsidR="00222658" w:rsidRDefault="00222658" w:rsidP="00222658">
      <w:pPr>
        <w:ind w:left="629" w:right="1389"/>
        <w:jc w:val="both"/>
      </w:pPr>
    </w:p>
    <w:p w14:paraId="6C5020B7" w14:textId="77777777" w:rsidR="00222658" w:rsidRDefault="00222658" w:rsidP="00222658">
      <w:pPr>
        <w:ind w:left="629" w:right="1389"/>
        <w:jc w:val="both"/>
      </w:pPr>
      <w:r>
        <w:t>Para llevar a cabo esta tarea, se ha hecho uso de la herramienta de desarrollo de videojuegos y aplicaciones Unity, haciendo uso del lenguaje principal del entorno C#. De la misma forma, la extracción de datos requeridos para el tratamiento de las imágenes se ha realizado con el paquete de Unity Meta SDK para desarrollo de aplicaciones nativas al sistema Quest, que cuenta con facilidades como la adquisición directa de las imágenes capturadas en las cámaras y la manipulación de sus resoluciones.</w:t>
      </w:r>
    </w:p>
    <w:p w14:paraId="590401D1" w14:textId="77777777" w:rsidR="00222658" w:rsidRDefault="00222658" w:rsidP="00222658">
      <w:pPr>
        <w:ind w:left="629" w:right="1389"/>
        <w:jc w:val="both"/>
      </w:pPr>
    </w:p>
    <w:p w14:paraId="09C69A27" w14:textId="77777777" w:rsidR="00222658" w:rsidRDefault="00222658" w:rsidP="00222658">
      <w:pPr>
        <w:ind w:left="629" w:right="1389"/>
        <w:jc w:val="both"/>
      </w:pPr>
      <w:r>
        <w:t>Para producir el efecto estereoscópico se empleará la teoría común de estereoscopia, los diversos parámetros que producen el efecto. También los conocimientos adquiridos en la carrera en cuanto a formatos de video, imagen, códecs.</w:t>
      </w:r>
    </w:p>
    <w:p w14:paraId="23147AE0" w14:textId="77777777" w:rsidR="00222658" w:rsidRDefault="00222658" w:rsidP="00222658">
      <w:pPr>
        <w:pStyle w:val="Textoindependiente"/>
        <w:pBdr>
          <w:bottom w:val="single" w:sz="6" w:space="1" w:color="auto"/>
        </w:pBdr>
        <w:spacing w:before="59"/>
        <w:ind w:left="624" w:right="1389"/>
        <w:jc w:val="both"/>
        <w:rPr>
          <w:lang w:eastAsia="es-ES"/>
        </w:rPr>
      </w:pPr>
      <w:r w:rsidRPr="00FF22BD">
        <w:rPr>
          <w:lang w:eastAsia="es-ES"/>
        </w:rPr>
        <w:t xml:space="preserve">Para la generación de escenarios se emplearán distintos algoritmos, seleccionando en cada caso el más adecuado según las características de la situación, siempre dentro del paradigma de generación procedural de contenido (PCG). En concreto, se utilizarán los algoritmos </w:t>
      </w:r>
      <w:r w:rsidRPr="00FF22BD">
        <w:rPr>
          <w:i/>
          <w:iCs/>
          <w:lang w:eastAsia="es-ES"/>
        </w:rPr>
        <w:t>Random Walk</w:t>
      </w:r>
      <w:r w:rsidRPr="00FF22BD">
        <w:rPr>
          <w:lang w:eastAsia="es-ES"/>
        </w:rPr>
        <w:t xml:space="preserve">, su variante </w:t>
      </w:r>
      <w:r w:rsidRPr="00FF22BD">
        <w:rPr>
          <w:i/>
          <w:iCs/>
          <w:lang w:eastAsia="es-ES"/>
        </w:rPr>
        <w:t xml:space="preserve">Random Walk </w:t>
      </w:r>
      <w:proofErr w:type="spellStart"/>
      <w:r w:rsidRPr="00FF22BD">
        <w:rPr>
          <w:i/>
          <w:iCs/>
          <w:lang w:eastAsia="es-ES"/>
        </w:rPr>
        <w:t>Corridor</w:t>
      </w:r>
      <w:proofErr w:type="spellEnd"/>
      <w:r w:rsidRPr="00FF22BD">
        <w:rPr>
          <w:lang w:eastAsia="es-ES"/>
        </w:rPr>
        <w:t xml:space="preserve"> y </w:t>
      </w:r>
      <w:proofErr w:type="spellStart"/>
      <w:r w:rsidRPr="00FF22BD">
        <w:rPr>
          <w:i/>
          <w:iCs/>
          <w:lang w:eastAsia="es-ES"/>
        </w:rPr>
        <w:t>Binary</w:t>
      </w:r>
      <w:proofErr w:type="spellEnd"/>
      <w:r w:rsidRPr="00FF22BD">
        <w:rPr>
          <w:i/>
          <w:iCs/>
          <w:lang w:eastAsia="es-ES"/>
        </w:rPr>
        <w:t xml:space="preserve"> Space </w:t>
      </w:r>
      <w:proofErr w:type="spellStart"/>
      <w:r w:rsidRPr="00FF22BD">
        <w:rPr>
          <w:i/>
          <w:iCs/>
          <w:lang w:eastAsia="es-ES"/>
        </w:rPr>
        <w:t>Partitioning</w:t>
      </w:r>
      <w:proofErr w:type="spellEnd"/>
      <w:r w:rsidRPr="00FF22BD">
        <w:rPr>
          <w:lang w:eastAsia="es-ES"/>
        </w:rPr>
        <w:t xml:space="preserve"> para la creación de diversos tipos de mazmorras. Asimismo, se aplicará el algoritmo </w:t>
      </w:r>
      <w:r w:rsidRPr="00FF22BD">
        <w:rPr>
          <w:i/>
          <w:iCs/>
          <w:lang w:eastAsia="es-ES"/>
        </w:rPr>
        <w:t xml:space="preserve">Wave </w:t>
      </w:r>
      <w:proofErr w:type="spellStart"/>
      <w:r w:rsidRPr="00FF22BD">
        <w:rPr>
          <w:i/>
          <w:iCs/>
          <w:lang w:eastAsia="es-ES"/>
        </w:rPr>
        <w:t>Function</w:t>
      </w:r>
      <w:proofErr w:type="spellEnd"/>
      <w:r w:rsidRPr="00FF22BD">
        <w:rPr>
          <w:i/>
          <w:iCs/>
          <w:lang w:eastAsia="es-ES"/>
        </w:rPr>
        <w:t xml:space="preserve"> </w:t>
      </w:r>
      <w:proofErr w:type="spellStart"/>
      <w:r w:rsidRPr="00FF22BD">
        <w:rPr>
          <w:i/>
          <w:iCs/>
          <w:lang w:eastAsia="es-ES"/>
        </w:rPr>
        <w:t>Collapse</w:t>
      </w:r>
      <w:proofErr w:type="spellEnd"/>
      <w:r w:rsidRPr="00FF22BD">
        <w:rPr>
          <w:lang w:eastAsia="es-ES"/>
        </w:rPr>
        <w:t xml:space="preserve"> para generar un escenario abierto desde el cual se podrá acceder a dichas mazmorras.</w:t>
      </w:r>
    </w:p>
    <w:p w14:paraId="63BA9965" w14:textId="77777777" w:rsidR="00222658" w:rsidRDefault="00222658" w:rsidP="00222658"/>
    <w:p w14:paraId="089BB679" w14:textId="77777777" w:rsidR="00222658" w:rsidRDefault="00222658" w:rsidP="00222658"/>
    <w:p w14:paraId="58B40052" w14:textId="77777777" w:rsidR="00222658" w:rsidRDefault="00222658" w:rsidP="00222658"/>
    <w:p w14:paraId="0C7D24C1" w14:textId="77777777" w:rsidR="00222658" w:rsidRDefault="00222658" w:rsidP="00222658"/>
    <w:p w14:paraId="37F7C739" w14:textId="77777777" w:rsidR="00222658" w:rsidRDefault="00222658" w:rsidP="00222658"/>
    <w:p w14:paraId="37A297A5" w14:textId="77777777" w:rsidR="00222658" w:rsidRDefault="00222658" w:rsidP="00222658"/>
    <w:p w14:paraId="73A068C9" w14:textId="77777777" w:rsidR="00222658" w:rsidRDefault="00222658" w:rsidP="00222658"/>
    <w:p w14:paraId="6BE0CAAC" w14:textId="77777777" w:rsidR="00222658" w:rsidRDefault="00222658" w:rsidP="00222658"/>
    <w:p w14:paraId="29CC18CE" w14:textId="77777777" w:rsidR="00222658" w:rsidRDefault="00222658" w:rsidP="00222658"/>
    <w:p w14:paraId="15E0551B" w14:textId="77777777" w:rsidR="00222658" w:rsidRDefault="00222658" w:rsidP="00222658"/>
    <w:p w14:paraId="5A2D9E1C" w14:textId="77777777" w:rsidR="00222658" w:rsidRDefault="00222658" w:rsidP="00222658"/>
    <w:p w14:paraId="66D04F25" w14:textId="570DCF00" w:rsidR="00222658" w:rsidRDefault="00222F3C" w:rsidP="00222F3C">
      <w:pPr>
        <w:pStyle w:val="Ttulo1"/>
      </w:pPr>
      <w:r>
        <w:lastRenderedPageBreak/>
        <w:t xml:space="preserve">Capitulo 1. </w:t>
      </w:r>
      <w:proofErr w:type="spellStart"/>
      <w:r>
        <w:t>Introdución</w:t>
      </w:r>
      <w:proofErr w:type="spellEnd"/>
    </w:p>
    <w:p w14:paraId="344DDDFE" w14:textId="77777777" w:rsidR="00222F3C" w:rsidRPr="00222F3C" w:rsidRDefault="00222F3C" w:rsidP="00222F3C">
      <w:pPr>
        <w:rPr>
          <w:lang w:eastAsia="en-US"/>
        </w:rPr>
      </w:pPr>
    </w:p>
    <w:p w14:paraId="1EB1444F" w14:textId="77777777" w:rsidR="00222658" w:rsidRDefault="00222658"/>
    <w:p w14:paraId="7646F64E" w14:textId="77777777" w:rsidR="00702861" w:rsidRDefault="00702861"/>
    <w:p w14:paraId="65F9739F" w14:textId="77777777" w:rsidR="00702861" w:rsidRDefault="00702861"/>
    <w:p w14:paraId="75F1AF8C" w14:textId="77777777" w:rsidR="00702861" w:rsidRDefault="00702861"/>
    <w:p w14:paraId="1A377DCD" w14:textId="77777777" w:rsidR="00702861" w:rsidRDefault="00702861"/>
    <w:p w14:paraId="402E2C59" w14:textId="77777777" w:rsidR="00702861" w:rsidRDefault="00702861"/>
    <w:p w14:paraId="262E3D40" w14:textId="77777777" w:rsidR="00702861" w:rsidRDefault="00702861"/>
    <w:p w14:paraId="675CD5A3" w14:textId="77777777" w:rsidR="00702861" w:rsidRDefault="00702861"/>
    <w:p w14:paraId="201C26A9" w14:textId="77777777" w:rsidR="00702861" w:rsidRDefault="00702861"/>
    <w:p w14:paraId="771B28E2" w14:textId="77777777" w:rsidR="00702861" w:rsidRDefault="00702861"/>
    <w:p w14:paraId="5A3B0114" w14:textId="77777777" w:rsidR="00702861" w:rsidRDefault="00702861"/>
    <w:p w14:paraId="752CEC88" w14:textId="77777777" w:rsidR="00702861" w:rsidRDefault="00702861"/>
    <w:p w14:paraId="29231BBC" w14:textId="77777777" w:rsidR="00702861" w:rsidRDefault="00702861"/>
    <w:p w14:paraId="6865BF09" w14:textId="77777777" w:rsidR="00702861" w:rsidRDefault="00702861"/>
    <w:p w14:paraId="26EA25B6" w14:textId="77777777" w:rsidR="00702861" w:rsidRDefault="00702861"/>
    <w:p w14:paraId="6DFDB86E" w14:textId="77777777" w:rsidR="00702861" w:rsidRDefault="00702861"/>
    <w:p w14:paraId="49F3E45E" w14:textId="77777777" w:rsidR="00702861" w:rsidRDefault="00702861"/>
    <w:p w14:paraId="2F10F50A" w14:textId="77777777" w:rsidR="00702861" w:rsidRDefault="00702861"/>
    <w:p w14:paraId="54E7C3B0" w14:textId="77777777" w:rsidR="00702861" w:rsidRDefault="00702861"/>
    <w:p w14:paraId="0EFA3B02" w14:textId="77777777" w:rsidR="00702861" w:rsidRDefault="00702861"/>
    <w:p w14:paraId="634D7E9E" w14:textId="77777777" w:rsidR="00702861" w:rsidRDefault="00702861"/>
    <w:p w14:paraId="1887122E" w14:textId="77777777" w:rsidR="00702861" w:rsidRDefault="00702861"/>
    <w:p w14:paraId="459754E4" w14:textId="77777777" w:rsidR="00702861" w:rsidRDefault="00702861"/>
    <w:p w14:paraId="7C3DD598" w14:textId="77777777" w:rsidR="00702861" w:rsidRDefault="00702861"/>
    <w:p w14:paraId="64EF237E" w14:textId="77777777" w:rsidR="00702861" w:rsidRDefault="00702861"/>
    <w:p w14:paraId="193F9215" w14:textId="77777777" w:rsidR="00702861" w:rsidRDefault="00702861"/>
    <w:p w14:paraId="7D2BECE7" w14:textId="42FDF319" w:rsidR="00702861" w:rsidRDefault="00702861">
      <w:r>
        <w:t xml:space="preserve">Objetivos: </w:t>
      </w:r>
    </w:p>
    <w:p w14:paraId="4BE257C4" w14:textId="77777777" w:rsidR="00702861" w:rsidRDefault="00702861"/>
    <w:p w14:paraId="54FD84FA" w14:textId="57889C29" w:rsidR="00702861" w:rsidRDefault="00702861" w:rsidP="00702861">
      <w:r>
        <w:t>El objetivo principal de este proyecto es suministrar al usuario con una herramienta gratuita para realizar capturas estereoscópicas en un mercado que aun no ha proporcionado una solución gratuita a este problema.</w:t>
      </w:r>
    </w:p>
    <w:p w14:paraId="3F3CBCEC" w14:textId="2FE6C762" w:rsidR="00702861" w:rsidRDefault="00702861" w:rsidP="00702861">
      <w:r>
        <w:t>Objetivos Secundarios</w:t>
      </w:r>
    </w:p>
    <w:p w14:paraId="5C200F61" w14:textId="6879B1B7" w:rsidR="00702861" w:rsidRDefault="00A22319" w:rsidP="00702861">
      <w:pPr>
        <w:pStyle w:val="Prrafodelista"/>
        <w:numPr>
          <w:ilvl w:val="0"/>
          <w:numId w:val="2"/>
        </w:numPr>
      </w:pPr>
      <w:r>
        <w:t>Elección de los formatos a gusto del usuario</w:t>
      </w:r>
    </w:p>
    <w:p w14:paraId="64975838" w14:textId="518CFF8B" w:rsidR="00702861" w:rsidRDefault="00702861" w:rsidP="00A22319">
      <w:pPr>
        <w:pStyle w:val="Prrafodelista"/>
        <w:numPr>
          <w:ilvl w:val="0"/>
          <w:numId w:val="2"/>
        </w:numPr>
      </w:pPr>
      <w:r>
        <w:t>Acceso a las capturas realizadas</w:t>
      </w:r>
      <w:r w:rsidR="00A22319">
        <w:t xml:space="preserve"> </w:t>
      </w:r>
      <w:proofErr w:type="gramStart"/>
      <w:r w:rsidR="00A22319">
        <w:t xml:space="preserve">con </w:t>
      </w:r>
      <w:r>
        <w:t xml:space="preserve"> dentro</w:t>
      </w:r>
      <w:proofErr w:type="gramEnd"/>
      <w:r>
        <w:t xml:space="preserve"> de la aplicación</w:t>
      </w:r>
      <w:r w:rsidR="00A22319">
        <w:t xml:space="preserve"> y que </w:t>
      </w:r>
      <w:proofErr w:type="gramStart"/>
      <w:r w:rsidR="00A22319">
        <w:t>la</w:t>
      </w:r>
      <w:r>
        <w:t xml:space="preserve"> muestra </w:t>
      </w:r>
      <w:r w:rsidR="00A22319">
        <w:t>de las capturas sean además</w:t>
      </w:r>
      <w:proofErr w:type="gramEnd"/>
      <w:r w:rsidR="00A22319">
        <w:t xml:space="preserve"> </w:t>
      </w:r>
      <w:r>
        <w:t>con estereoscopia</w:t>
      </w:r>
      <w:r w:rsidR="00A22319">
        <w:t>.</w:t>
      </w:r>
    </w:p>
    <w:p w14:paraId="75006626" w14:textId="532B3B64" w:rsidR="00142D2E" w:rsidRDefault="00A22319" w:rsidP="00142D2E">
      <w:pPr>
        <w:pStyle w:val="Prrafodelista"/>
        <w:numPr>
          <w:ilvl w:val="0"/>
          <w:numId w:val="2"/>
        </w:numPr>
      </w:pPr>
      <w:r>
        <w:t xml:space="preserve">Capturas continuas que produzcan video </w:t>
      </w:r>
    </w:p>
    <w:p w14:paraId="53C1C54A" w14:textId="77777777" w:rsidR="00142D2E" w:rsidRDefault="00142D2E" w:rsidP="00142D2E"/>
    <w:p w14:paraId="0314D5B1" w14:textId="77777777" w:rsidR="00B95EC6" w:rsidRDefault="00B95EC6" w:rsidP="00142D2E"/>
    <w:p w14:paraId="03068FC3" w14:textId="77777777" w:rsidR="00B95EC6" w:rsidRDefault="00B95EC6" w:rsidP="00142D2E"/>
    <w:p w14:paraId="1D903B85" w14:textId="77777777" w:rsidR="00B95EC6" w:rsidRDefault="00B95EC6" w:rsidP="00142D2E"/>
    <w:p w14:paraId="0998954B" w14:textId="77777777" w:rsidR="00B95EC6" w:rsidRDefault="00B95EC6" w:rsidP="00142D2E"/>
    <w:p w14:paraId="5C651F90" w14:textId="77777777" w:rsidR="00B95EC6" w:rsidRDefault="00B95EC6" w:rsidP="00142D2E"/>
    <w:p w14:paraId="6BC00255" w14:textId="77777777" w:rsidR="00B95EC6" w:rsidRDefault="00B95EC6" w:rsidP="00142D2E"/>
    <w:p w14:paraId="1B1B5BC3" w14:textId="77777777" w:rsidR="00B95EC6" w:rsidRDefault="00B95EC6" w:rsidP="00142D2E"/>
    <w:p w14:paraId="15272005" w14:textId="77777777" w:rsidR="00B95EC6" w:rsidRDefault="00B95EC6" w:rsidP="00142D2E"/>
    <w:p w14:paraId="4C7ED4C1" w14:textId="36828729" w:rsidR="00B95EC6" w:rsidRDefault="00B95EC6" w:rsidP="00142D2E">
      <w:r>
        <w:lastRenderedPageBreak/>
        <w:t>Apuntes de funcionamiento:</w:t>
      </w:r>
    </w:p>
    <w:p w14:paraId="2647067F" w14:textId="77777777" w:rsidR="00B95EC6" w:rsidRDefault="00B95EC6" w:rsidP="00B95EC6">
      <w:pPr>
        <w:rPr>
          <w:b/>
          <w:bCs/>
        </w:rPr>
      </w:pPr>
    </w:p>
    <w:p w14:paraId="06216236" w14:textId="1FB2B7EF" w:rsidR="00B95EC6" w:rsidRPr="00B95EC6" w:rsidRDefault="00B95EC6" w:rsidP="00B95EC6">
      <w:hyperlink r:id="rId6" w:history="1">
        <w:proofErr w:type="spellStart"/>
        <w:r w:rsidRPr="00B95EC6">
          <w:rPr>
            <w:rStyle w:val="Hipervnculo"/>
          </w:rPr>
          <w:t>interval</w:t>
        </w:r>
        <w:proofErr w:type="spellEnd"/>
      </w:hyperlink>
      <w:r w:rsidRPr="00B95EC6">
        <w:t>: Es el </w:t>
      </w:r>
      <w:r w:rsidRPr="00B95EC6">
        <w:rPr>
          <w:b/>
          <w:bCs/>
        </w:rPr>
        <w:t>tiempo en segundos</w:t>
      </w:r>
      <w:r w:rsidRPr="00B95EC6">
        <w:t> entre capturas consecutivas. Si pasas 0.1f a </w:t>
      </w:r>
      <w:proofErr w:type="spellStart"/>
      <w:r w:rsidRPr="00B95EC6">
        <w:fldChar w:fldCharType="begin"/>
      </w:r>
      <w:r w:rsidRPr="00B95EC6">
        <w:instrText>HYPERLINK "vscode-file://vscode-app/c:/Users/Ismael/AppData/Local/Programs/Microsoft%20VS%20Code/034f571df5/resources/app/out/vs/code/electron-browser/workbench/workbench.html" \o ""</w:instrText>
      </w:r>
      <w:r w:rsidRPr="00B95EC6">
        <w:fldChar w:fldCharType="separate"/>
      </w:r>
      <w:r w:rsidRPr="00B95EC6">
        <w:rPr>
          <w:rStyle w:val="Hipervnculo"/>
        </w:rPr>
        <w:t>StartContinuousCapture</w:t>
      </w:r>
      <w:proofErr w:type="spellEnd"/>
      <w:r w:rsidRPr="00B95EC6">
        <w:rPr>
          <w:rStyle w:val="Hipervnculo"/>
        </w:rPr>
        <w:t>()</w:t>
      </w:r>
      <w:r w:rsidRPr="00B95EC6">
        <w:fldChar w:fldCharType="end"/>
      </w:r>
      <w:r w:rsidRPr="00B95EC6">
        <w:t>, significa que se capturará una imagen cada 0.1 segundos (10 capturas por segundo). Si pasas 1f, será 1 captura por segundo.</w:t>
      </w:r>
    </w:p>
    <w:p w14:paraId="49C172CE" w14:textId="77777777" w:rsidR="00B95EC6" w:rsidRPr="00B95EC6" w:rsidRDefault="00B95EC6" w:rsidP="00B95EC6">
      <w:hyperlink r:id="rId7" w:history="1">
        <w:proofErr w:type="spellStart"/>
        <w:r w:rsidRPr="00B95EC6">
          <w:rPr>
            <w:rStyle w:val="Hipervnculo"/>
          </w:rPr>
          <w:t>nextCaptureTime</w:t>
        </w:r>
        <w:proofErr w:type="spellEnd"/>
      </w:hyperlink>
      <w:r w:rsidRPr="00B95EC6">
        <w:t>: Es el </w:t>
      </w:r>
      <w:proofErr w:type="spellStart"/>
      <w:r w:rsidRPr="00B95EC6">
        <w:rPr>
          <w:b/>
          <w:bCs/>
        </w:rPr>
        <w:t>timestamp</w:t>
      </w:r>
      <w:proofErr w:type="spellEnd"/>
      <w:r w:rsidRPr="00B95EC6">
        <w:rPr>
          <w:b/>
          <w:bCs/>
        </w:rPr>
        <w:t xml:space="preserve"> absoluto</w:t>
      </w:r>
      <w:r w:rsidRPr="00B95EC6">
        <w:t> en el que debe ocurrir la próxima captura. Se inicializa como </w:t>
      </w:r>
      <w:proofErr w:type="spellStart"/>
      <w:r w:rsidRPr="00B95EC6">
        <w:fldChar w:fldCharType="begin"/>
      </w:r>
      <w:r w:rsidRPr="00B95EC6">
        <w:instrText>HYPERLINK "vscode-file://vscode-app/c:/Users/Ismael/AppData/Local/Programs/Microsoft%20VS%20Code/034f571df5/resources/app/out/vs/code/electron-browser/workbench/workbench.html" \o ""</w:instrText>
      </w:r>
      <w:r w:rsidRPr="00B95EC6">
        <w:fldChar w:fldCharType="separate"/>
      </w:r>
      <w:r w:rsidRPr="00B95EC6">
        <w:rPr>
          <w:rStyle w:val="Hipervnculo"/>
        </w:rPr>
        <w:t>Time.time</w:t>
      </w:r>
      <w:proofErr w:type="spellEnd"/>
      <w:r w:rsidRPr="00B95EC6">
        <w:rPr>
          <w:rStyle w:val="Hipervnculo"/>
        </w:rPr>
        <w:t xml:space="preserve"> + </w:t>
      </w:r>
      <w:proofErr w:type="spellStart"/>
      <w:r w:rsidRPr="00B95EC6">
        <w:rPr>
          <w:rStyle w:val="Hipervnculo"/>
        </w:rPr>
        <w:t>interval</w:t>
      </w:r>
      <w:proofErr w:type="spellEnd"/>
      <w:r w:rsidRPr="00B95EC6">
        <w:fldChar w:fldCharType="end"/>
      </w:r>
      <w:r w:rsidRPr="00B95EC6">
        <w:t> (tiempo actual + intervalo) y se actualiza cada vez que ocurre una captura sumando el intervalo nuevamente. Es una forma eficiente de controlar el timing sin usar </w:t>
      </w:r>
      <w:proofErr w:type="spellStart"/>
      <w:r w:rsidRPr="00B95EC6">
        <w:t>WaitForSeconds</w:t>
      </w:r>
      <w:proofErr w:type="spellEnd"/>
      <w:r w:rsidRPr="00B95EC6">
        <w:t>, que sería más pesado.</w:t>
      </w:r>
    </w:p>
    <w:p w14:paraId="2665DD69" w14:textId="77777777" w:rsidR="00B95EC6" w:rsidRDefault="00B95EC6" w:rsidP="00142D2E"/>
    <w:p w14:paraId="0AD405E5" w14:textId="77777777" w:rsidR="00B95EC6" w:rsidRDefault="00B95EC6" w:rsidP="00142D2E"/>
    <w:p w14:paraId="37DF3F99" w14:textId="77777777" w:rsidR="00B95EC6" w:rsidRDefault="00B95EC6" w:rsidP="00142D2E"/>
    <w:p w14:paraId="754712DE" w14:textId="77777777" w:rsidR="00B95EC6" w:rsidRDefault="00B95EC6" w:rsidP="00142D2E"/>
    <w:p w14:paraId="51347515" w14:textId="77777777" w:rsidR="00B95EC6" w:rsidRDefault="00B95EC6" w:rsidP="00142D2E"/>
    <w:p w14:paraId="1F90C232" w14:textId="35B5D536" w:rsidR="00B039B0" w:rsidRDefault="00B039B0" w:rsidP="00142D2E">
      <w:r>
        <w:t>Cositas:</w:t>
      </w:r>
    </w:p>
    <w:p w14:paraId="69846455" w14:textId="7DF69A1A" w:rsidR="00142D2E" w:rsidRDefault="00B039B0" w:rsidP="00142D2E">
      <w:r>
        <w:t xml:space="preserve">-Utilizar </w:t>
      </w:r>
      <w:proofErr w:type="spellStart"/>
      <w:r w:rsidR="00142D2E">
        <w:t>Metodologia</w:t>
      </w:r>
      <w:proofErr w:type="spellEnd"/>
      <w:r w:rsidR="00142D2E">
        <w:t xml:space="preserve"> </w:t>
      </w:r>
      <w:proofErr w:type="spellStart"/>
      <w:r w:rsidR="00142D2E">
        <w:t>icremental</w:t>
      </w:r>
      <w:proofErr w:type="spellEnd"/>
      <w:r w:rsidR="00D866CD">
        <w:t xml:space="preserve"> y ecuaciones para tiempos y costes (mirar </w:t>
      </w:r>
      <w:proofErr w:type="spellStart"/>
      <w:r w:rsidR="00D866CD">
        <w:t>tfg</w:t>
      </w:r>
      <w:proofErr w:type="spellEnd"/>
      <w:r w:rsidR="00D866CD">
        <w:t xml:space="preserve"> de guille)</w:t>
      </w:r>
    </w:p>
    <w:p w14:paraId="633A81A3" w14:textId="63B32C29" w:rsidR="00B039B0" w:rsidRDefault="00B039B0" w:rsidP="00142D2E">
      <w:r>
        <w:t>-Cronograma de proyecto =&gt; Instalar y utilizar Gantt Project</w:t>
      </w:r>
    </w:p>
    <w:p w14:paraId="4DCF8CA0" w14:textId="4DC5F851" w:rsidR="00B039B0" w:rsidRDefault="00B039B0" w:rsidP="00142D2E">
      <w:r>
        <w:t xml:space="preserve">-Costes (coste directo, coste indirecto…) =&gt; Equipo con jefe de proyecto, programador y </w:t>
      </w:r>
      <w:proofErr w:type="spellStart"/>
      <w:r>
        <w:t>tester</w:t>
      </w:r>
      <w:proofErr w:type="spellEnd"/>
      <w:r>
        <w:t xml:space="preserve"> (revisar)</w:t>
      </w:r>
    </w:p>
    <w:p w14:paraId="6AE1709F" w14:textId="57274812" w:rsidR="00B039B0" w:rsidRDefault="00B039B0" w:rsidP="00142D2E">
      <w:r>
        <w:t xml:space="preserve">-Utilizar </w:t>
      </w:r>
      <w:proofErr w:type="spellStart"/>
      <w:r>
        <w:t>zotero</w:t>
      </w:r>
      <w:proofErr w:type="spellEnd"/>
      <w:r>
        <w:t xml:space="preserve"> para referencias (extensión de Chrome + programa)</w:t>
      </w:r>
    </w:p>
    <w:p w14:paraId="6471BFF1" w14:textId="493D3C9A" w:rsidR="00B039B0" w:rsidRDefault="00B039B0" w:rsidP="00142D2E">
      <w:r>
        <w:t>-Estado del arte: comparar y elegir tecnologías y mierdas a utilizar</w:t>
      </w:r>
    </w:p>
    <w:p w14:paraId="48C00EEE" w14:textId="4C36023F" w:rsidR="00B039B0" w:rsidRDefault="00B039B0" w:rsidP="00142D2E">
      <w:r>
        <w:t>-Para cada capítulo poner párrafo inicial explicando lo que se va a hacer</w:t>
      </w:r>
    </w:p>
    <w:p w14:paraId="72EBBE96" w14:textId="5E45340C" w:rsidR="00B039B0" w:rsidRDefault="00B039B0" w:rsidP="00142D2E">
      <w:r>
        <w:t xml:space="preserve">-En Introducción, poner contexto de la situación y lo que se va a hacer en el trabajo, + estructura de los capítulos del </w:t>
      </w:r>
      <w:proofErr w:type="spellStart"/>
      <w:r>
        <w:t>tfg</w:t>
      </w:r>
      <w:proofErr w:type="spellEnd"/>
    </w:p>
    <w:p w14:paraId="043D52C5" w14:textId="21D5A8D3" w:rsidR="00B039B0" w:rsidRDefault="00B039B0" w:rsidP="00142D2E">
      <w:r>
        <w:t xml:space="preserve">-En motivación y objetivos (capitulo 2) poner motivación del </w:t>
      </w:r>
      <w:proofErr w:type="spellStart"/>
      <w:r>
        <w:t>tfg</w:t>
      </w:r>
      <w:proofErr w:type="spellEnd"/>
      <w:r>
        <w:t xml:space="preserve"> y objetivos principales y secundarios.</w:t>
      </w:r>
    </w:p>
    <w:p w14:paraId="38B540E5" w14:textId="4550CC73" w:rsidR="00B039B0" w:rsidRDefault="00B039B0" w:rsidP="00142D2E">
      <w:r>
        <w:t>-Revisar licencias (viabilidad legal)</w:t>
      </w:r>
    </w:p>
    <w:p w14:paraId="345BBF24" w14:textId="17A47150" w:rsidR="00B039B0" w:rsidRDefault="00B039B0" w:rsidP="00142D2E">
      <w:r>
        <w:t xml:space="preserve">-IAs </w:t>
      </w:r>
      <w:proofErr w:type="spellStart"/>
      <w:r>
        <w:t>recomendadads</w:t>
      </w:r>
      <w:proofErr w:type="spellEnd"/>
      <w:r>
        <w:t xml:space="preserve">: </w:t>
      </w:r>
      <w:proofErr w:type="spellStart"/>
      <w:r>
        <w:t>ChatGPT</w:t>
      </w:r>
      <w:proofErr w:type="spellEnd"/>
      <w:r>
        <w:t xml:space="preserve"> y Claude (en modo “</w:t>
      </w:r>
      <w:proofErr w:type="spellStart"/>
      <w:r>
        <w:t>Proeyctos</w:t>
      </w:r>
      <w:proofErr w:type="spellEnd"/>
      <w:r>
        <w:t xml:space="preserve">” con repositorio de </w:t>
      </w:r>
      <w:proofErr w:type="spellStart"/>
      <w:r>
        <w:t>github</w:t>
      </w:r>
      <w:proofErr w:type="spellEnd"/>
      <w:r>
        <w:t xml:space="preserve"> adjunto), Claude Code y Codex.</w:t>
      </w:r>
    </w:p>
    <w:p w14:paraId="66B726CA" w14:textId="77777777" w:rsidR="00B039B0" w:rsidRDefault="00B039B0" w:rsidP="00142D2E"/>
    <w:p w14:paraId="1B7024A0" w14:textId="3CD7D275" w:rsidR="00B039B0" w:rsidRDefault="00B039B0" w:rsidP="00142D2E">
      <w:r>
        <w:t>-Para Claude Code (o Codex)</w:t>
      </w:r>
      <w:r w:rsidR="00D866CD">
        <w:t xml:space="preserve">, ir haciendo documentos MDs (q los haga el Claude) sobre contexto del proyecto como código o funcionalidades, para que en conversaciones la IA las lea y pille enseguida de que va la cosa. </w:t>
      </w:r>
      <w:proofErr w:type="spellStart"/>
      <w:r w:rsidR="00D866CD">
        <w:t>Tambien</w:t>
      </w:r>
      <w:proofErr w:type="spellEnd"/>
      <w:r w:rsidR="00D866CD">
        <w:t xml:space="preserve"> es buena idea ponerle </w:t>
      </w:r>
      <w:proofErr w:type="spellStart"/>
      <w:r w:rsidR="00D866CD">
        <w:t>skills</w:t>
      </w:r>
      <w:proofErr w:type="spellEnd"/>
      <w:r w:rsidR="00D866CD">
        <w:t xml:space="preserve"> y rules.</w:t>
      </w:r>
    </w:p>
    <w:p w14:paraId="42B46C0D" w14:textId="77777777" w:rsidR="00D866CD" w:rsidRDefault="00D866CD" w:rsidP="00142D2E"/>
    <w:p w14:paraId="4B5CF4E5" w14:textId="77777777" w:rsidR="00D866CD" w:rsidRDefault="00D866CD" w:rsidP="00142D2E"/>
    <w:p w14:paraId="548CADC0" w14:textId="6D892B65" w:rsidR="00D866CD" w:rsidRDefault="00D866CD" w:rsidP="00142D2E">
      <w:r>
        <w:t>-En Capítulo de Análisis, hacer diagramas de casos de uso, diagramas de actividad y diagramas general de secuencias, en Capítulo de Diseño, hacer diagrama de clases y diagramas de secuencia (diagrama de secuencia por cada diagrama general de secuencia del sistema), y explicar algoritmos a utilizar.</w:t>
      </w:r>
    </w:p>
    <w:p w14:paraId="7C7D9901" w14:textId="77777777" w:rsidR="00D866CD" w:rsidRDefault="00D866CD" w:rsidP="00142D2E"/>
    <w:p w14:paraId="03D187F9" w14:textId="69B82449" w:rsidR="00D866CD" w:rsidRDefault="00D866CD" w:rsidP="00142D2E">
      <w:r>
        <w:t>-En Capítulo de pruebas, hacer gráficas evaluando rendimiento, especificaciones de las gafas, pruebas funcionales por cada caso de uso, pruebas de usuario</w:t>
      </w:r>
    </w:p>
    <w:p w14:paraId="4FF0C6E5" w14:textId="77777777" w:rsidR="00D866CD" w:rsidRDefault="00D866CD" w:rsidP="00142D2E"/>
    <w:p w14:paraId="3F866EA4" w14:textId="6F9ABFA4" w:rsidR="00D866CD" w:rsidRDefault="00D866CD" w:rsidP="00142D2E">
      <w:r>
        <w:t>-En Conclusiones, hacer revisión de tiempos y costes (lo que se ha tardado) y objetivos futuros.</w:t>
      </w:r>
    </w:p>
    <w:p w14:paraId="5A0AC96C" w14:textId="77777777" w:rsidR="00E143AA" w:rsidRDefault="00E143AA" w:rsidP="00142D2E"/>
    <w:p w14:paraId="661C1D10" w14:textId="77777777" w:rsidR="00E143AA" w:rsidRDefault="00E143AA" w:rsidP="00142D2E"/>
    <w:p w14:paraId="47BE4FB7" w14:textId="5DEA3DE3" w:rsidR="00E143AA" w:rsidRDefault="00E143AA" w:rsidP="00142D2E">
      <w:r>
        <w:t xml:space="preserve">-Para investigar, utilizar Google </w:t>
      </w:r>
      <w:proofErr w:type="spellStart"/>
      <w:r>
        <w:t>NoteBook</w:t>
      </w:r>
      <w:proofErr w:type="spellEnd"/>
    </w:p>
    <w:p w14:paraId="1E95F20E" w14:textId="77777777" w:rsidR="00E143AA" w:rsidRDefault="00E143AA" w:rsidP="00142D2E"/>
    <w:p w14:paraId="73787B43" w14:textId="77777777" w:rsidR="00142D2E" w:rsidRDefault="00142D2E" w:rsidP="00142D2E"/>
    <w:p w14:paraId="10244D6F" w14:textId="1709F13D" w:rsidR="00142D2E" w:rsidRDefault="00142D2E" w:rsidP="00142D2E">
      <w:r>
        <w:t xml:space="preserve"> </w:t>
      </w:r>
    </w:p>
    <w:sectPr w:rsidR="00142D2E" w:rsidSect="002226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521DF"/>
    <w:multiLevelType w:val="hybridMultilevel"/>
    <w:tmpl w:val="813678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ACD220C"/>
    <w:multiLevelType w:val="hybridMultilevel"/>
    <w:tmpl w:val="F1BA30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92687627">
    <w:abstractNumId w:val="0"/>
  </w:num>
  <w:num w:numId="2" w16cid:durableId="2057000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658"/>
    <w:rsid w:val="00142D2E"/>
    <w:rsid w:val="00222658"/>
    <w:rsid w:val="00222F3C"/>
    <w:rsid w:val="00292F68"/>
    <w:rsid w:val="002B64D0"/>
    <w:rsid w:val="00702861"/>
    <w:rsid w:val="007B683E"/>
    <w:rsid w:val="009832AA"/>
    <w:rsid w:val="00A22319"/>
    <w:rsid w:val="00AF4A2B"/>
    <w:rsid w:val="00B039B0"/>
    <w:rsid w:val="00B55414"/>
    <w:rsid w:val="00B95EC6"/>
    <w:rsid w:val="00D866CD"/>
    <w:rsid w:val="00E143AA"/>
    <w:rsid w:val="00FC37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0D9D"/>
  <w15:chartTrackingRefBased/>
  <w15:docId w15:val="{E790B3BE-1FC5-40E6-9C68-F271EDE59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658"/>
    <w:pPr>
      <w:spacing w:after="0" w:line="240" w:lineRule="auto"/>
    </w:pPr>
    <w:rPr>
      <w:rFonts w:ascii="Times New Roman" w:eastAsia="Times New Roman" w:hAnsi="Times New Roman" w:cs="Times New Roman"/>
      <w:kern w:val="0"/>
      <w:lang w:eastAsia="es-ES"/>
      <w14:ligatures w14:val="none"/>
    </w:rPr>
  </w:style>
  <w:style w:type="paragraph" w:styleId="Ttulo1">
    <w:name w:val="heading 1"/>
    <w:basedOn w:val="Normal"/>
    <w:next w:val="Normal"/>
    <w:link w:val="Ttulo1Car"/>
    <w:uiPriority w:val="9"/>
    <w:qFormat/>
    <w:rsid w:val="0022265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22265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22265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22265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222658"/>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222658"/>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222658"/>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222658"/>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222658"/>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26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26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26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26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26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26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26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26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2658"/>
    <w:rPr>
      <w:rFonts w:eastAsiaTheme="majorEastAsia" w:cstheme="majorBidi"/>
      <w:color w:val="272727" w:themeColor="text1" w:themeTint="D8"/>
    </w:rPr>
  </w:style>
  <w:style w:type="paragraph" w:styleId="Ttulo">
    <w:name w:val="Title"/>
    <w:basedOn w:val="Normal"/>
    <w:next w:val="Normal"/>
    <w:link w:val="TtuloCar"/>
    <w:uiPriority w:val="10"/>
    <w:qFormat/>
    <w:rsid w:val="0022265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2226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265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2226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2658"/>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222658"/>
    <w:rPr>
      <w:i/>
      <w:iCs/>
      <w:color w:val="404040" w:themeColor="text1" w:themeTint="BF"/>
    </w:rPr>
  </w:style>
  <w:style w:type="paragraph" w:styleId="Prrafodelista">
    <w:name w:val="List Paragraph"/>
    <w:basedOn w:val="Normal"/>
    <w:uiPriority w:val="34"/>
    <w:qFormat/>
    <w:rsid w:val="00222658"/>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222658"/>
    <w:rPr>
      <w:i/>
      <w:iCs/>
      <w:color w:val="0F4761" w:themeColor="accent1" w:themeShade="BF"/>
    </w:rPr>
  </w:style>
  <w:style w:type="paragraph" w:styleId="Citadestacada">
    <w:name w:val="Intense Quote"/>
    <w:basedOn w:val="Normal"/>
    <w:next w:val="Normal"/>
    <w:link w:val="CitadestacadaCar"/>
    <w:uiPriority w:val="30"/>
    <w:qFormat/>
    <w:rsid w:val="0022265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222658"/>
    <w:rPr>
      <w:i/>
      <w:iCs/>
      <w:color w:val="0F4761" w:themeColor="accent1" w:themeShade="BF"/>
    </w:rPr>
  </w:style>
  <w:style w:type="character" w:styleId="Referenciaintensa">
    <w:name w:val="Intense Reference"/>
    <w:basedOn w:val="Fuentedeprrafopredeter"/>
    <w:uiPriority w:val="32"/>
    <w:qFormat/>
    <w:rsid w:val="00222658"/>
    <w:rPr>
      <w:b/>
      <w:bCs/>
      <w:smallCaps/>
      <w:color w:val="0F4761" w:themeColor="accent1" w:themeShade="BF"/>
      <w:spacing w:val="5"/>
    </w:rPr>
  </w:style>
  <w:style w:type="paragraph" w:styleId="Textoindependiente">
    <w:name w:val="Body Text"/>
    <w:basedOn w:val="Normal"/>
    <w:link w:val="TextoindependienteCar"/>
    <w:uiPriority w:val="1"/>
    <w:qFormat/>
    <w:rsid w:val="00222658"/>
    <w:pPr>
      <w:widowControl w:val="0"/>
      <w:autoSpaceDE w:val="0"/>
      <w:autoSpaceDN w:val="0"/>
    </w:pPr>
    <w:rPr>
      <w:lang w:eastAsia="en-US"/>
    </w:rPr>
  </w:style>
  <w:style w:type="character" w:customStyle="1" w:styleId="TextoindependienteCar">
    <w:name w:val="Texto independiente Car"/>
    <w:basedOn w:val="Fuentedeprrafopredeter"/>
    <w:link w:val="Textoindependiente"/>
    <w:uiPriority w:val="1"/>
    <w:rsid w:val="00222658"/>
    <w:rPr>
      <w:rFonts w:ascii="Times New Roman" w:eastAsia="Times New Roman" w:hAnsi="Times New Roman" w:cs="Times New Roman"/>
      <w:kern w:val="0"/>
      <w14:ligatures w14:val="none"/>
    </w:rPr>
  </w:style>
  <w:style w:type="character" w:styleId="Hipervnculo">
    <w:name w:val="Hyperlink"/>
    <w:basedOn w:val="Fuentedeprrafopredeter"/>
    <w:uiPriority w:val="99"/>
    <w:unhideWhenUsed/>
    <w:rsid w:val="00B95EC6"/>
    <w:rPr>
      <w:color w:val="467886" w:themeColor="hyperlink"/>
      <w:u w:val="single"/>
    </w:rPr>
  </w:style>
  <w:style w:type="character" w:styleId="Mencinsinresolver">
    <w:name w:val="Unresolved Mention"/>
    <w:basedOn w:val="Fuentedeprrafopredeter"/>
    <w:uiPriority w:val="99"/>
    <w:semiHidden/>
    <w:unhideWhenUsed/>
    <w:rsid w:val="00B95EC6"/>
    <w:rPr>
      <w:color w:val="605E5C"/>
      <w:shd w:val="clear" w:color="auto" w:fill="E1DFDD"/>
    </w:rPr>
  </w:style>
  <w:style w:type="character" w:styleId="Hipervnculovisitado">
    <w:name w:val="FollowedHyperlink"/>
    <w:basedOn w:val="Fuentedeprrafopredeter"/>
    <w:uiPriority w:val="99"/>
    <w:semiHidden/>
    <w:unhideWhenUsed/>
    <w:rsid w:val="00B95EC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vscode-file://vscode-app/c:/Users/Ismael/AppData/Local/Programs/Microsoft%20VS%20Code/034f571df5/resources/app/out/vs/code/electron-browser/workbench/workbench.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vscode-file://vscode-app/c:/Users/Ismael/AppData/Local/Programs/Microsoft%20VS%20Code/034f571df5/resources/app/out/vs/code/electron-browser/workbench/workbench.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F5DC0-9D07-43D6-8FC2-FE911CE56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872</Words>
  <Characters>4800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puig</dc:creator>
  <cp:keywords/>
  <dc:description/>
  <cp:lastModifiedBy>Ismael Puig Jordá</cp:lastModifiedBy>
  <cp:revision>4</cp:revision>
  <dcterms:created xsi:type="dcterms:W3CDTF">2026-05-04T10:49:00Z</dcterms:created>
  <dcterms:modified xsi:type="dcterms:W3CDTF">2026-05-04T10:50:00Z</dcterms:modified>
</cp:coreProperties>
</file>