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658F20" w14:textId="77777777" w:rsidR="00222658" w:rsidRPr="008D5400" w:rsidRDefault="00222658" w:rsidP="00222658">
      <w:pPr>
        <w:ind w:left="629" w:right="1389"/>
        <w:rPr>
          <w:b/>
          <w:bCs/>
          <w:w w:val="105"/>
        </w:rPr>
      </w:pPr>
      <w:r w:rsidRPr="008D5400">
        <w:rPr>
          <w:b/>
          <w:bCs/>
          <w:w w:val="105"/>
        </w:rPr>
        <w:t>Resumen:</w:t>
      </w:r>
    </w:p>
    <w:p w14:paraId="47306CC8" w14:textId="77777777" w:rsidR="00222658" w:rsidRPr="008D5400" w:rsidRDefault="00222658" w:rsidP="00222658">
      <w:pPr>
        <w:ind w:right="1389"/>
        <w:jc w:val="both"/>
      </w:pPr>
    </w:p>
    <w:p w14:paraId="27CA0A4D" w14:textId="0E5B425F" w:rsidR="00222658" w:rsidRPr="008D5400" w:rsidRDefault="00222658" w:rsidP="00222658">
      <w:pPr>
        <w:ind w:left="629" w:right="1389"/>
        <w:jc w:val="both"/>
      </w:pPr>
      <w:r w:rsidRPr="008D5400">
        <w:t>El presente Trabajo Fin de Grado pretende exponer las etapas de estudio, diseño y aplicación de ingeniería en la consecución de posibilitar la captura de multimedia estereoscópica de diversos modos en dispositivos Meta Quest 3</w:t>
      </w:r>
      <w:r w:rsidR="00222F3C" w:rsidRPr="008D5400">
        <w:t xml:space="preserve"> y </w:t>
      </w:r>
      <w:r w:rsidRPr="008D5400">
        <w:t>3s</w:t>
      </w:r>
    </w:p>
    <w:p w14:paraId="0CF9F70E" w14:textId="77777777" w:rsidR="00222658" w:rsidRPr="008D5400" w:rsidRDefault="00222658" w:rsidP="00222658">
      <w:pPr>
        <w:ind w:left="629" w:right="1389"/>
        <w:jc w:val="both"/>
        <w:rPr>
          <w:u w:val="single"/>
        </w:rPr>
      </w:pPr>
    </w:p>
    <w:p w14:paraId="6C8787B6" w14:textId="5CFEBE80" w:rsidR="00222658" w:rsidRPr="008D5400" w:rsidRDefault="00222658" w:rsidP="00222658">
      <w:pPr>
        <w:ind w:left="629" w:right="1389"/>
        <w:jc w:val="both"/>
      </w:pPr>
      <w:r w:rsidRPr="008D5400">
        <w:t>La aplicación realizada surge ante una posibilidad poco explorada de tratar las imágenes capturadas con las dos cámaras de los dispositivos Quest 3 y 3</w:t>
      </w:r>
      <w:r w:rsidR="00222F3C" w:rsidRPr="008D5400">
        <w:t>S</w:t>
      </w:r>
      <w:r w:rsidRPr="008D5400">
        <w:t xml:space="preserve"> para producir una imagen estereoscópica y que aquello que ha sido capturado adquiera la percepción de profundidad comúnmente conocida como efecto “3D”. Con la imagen capturada se pretende también producir metraje capturando continuamente de esta forma, ser exportado en los códecs de video </w:t>
      </w:r>
      <w:r w:rsidR="00222F3C" w:rsidRPr="008D5400">
        <w:t>más</w:t>
      </w:r>
      <w:r w:rsidRPr="008D5400">
        <w:t xml:space="preserve"> establecidos y poder ser visualizados en la galería nativa de los dispositivos Quest u otros compatibles con la vista de estereoscopia.</w:t>
      </w:r>
    </w:p>
    <w:p w14:paraId="266E30BA" w14:textId="77777777" w:rsidR="00222658" w:rsidRPr="008D5400" w:rsidRDefault="00222658" w:rsidP="00222658">
      <w:pPr>
        <w:ind w:left="629" w:right="1389"/>
        <w:jc w:val="both"/>
      </w:pPr>
    </w:p>
    <w:p w14:paraId="6C5020B7" w14:textId="77777777" w:rsidR="00222658" w:rsidRPr="008D5400" w:rsidRDefault="00222658" w:rsidP="00222658">
      <w:pPr>
        <w:ind w:left="629" w:right="1389"/>
        <w:jc w:val="both"/>
      </w:pPr>
      <w:r w:rsidRPr="008D5400">
        <w:t>Para llevar a cabo esta tarea, se ha hecho uso de la herramienta de desarrollo de videojuegos y aplicaciones Unity, haciendo uso del lenguaje principal del entorno C#. De la misma forma, la extracción de datos requeridos para el tratamiento de las imágenes se ha realizado con el paquete de Unity Meta SDK para desarrollo de aplicaciones nativas al sistema Quest, que cuenta con facilidades como la adquisición directa de las imágenes capturadas en las cámaras y la manipulación de sus resoluciones.</w:t>
      </w:r>
    </w:p>
    <w:p w14:paraId="590401D1" w14:textId="77777777" w:rsidR="00222658" w:rsidRPr="008D5400" w:rsidRDefault="00222658" w:rsidP="00222658">
      <w:pPr>
        <w:ind w:left="629" w:right="1389"/>
        <w:jc w:val="both"/>
      </w:pPr>
    </w:p>
    <w:p w14:paraId="09C69A27" w14:textId="77777777" w:rsidR="00222658" w:rsidRPr="008D5400" w:rsidRDefault="00222658" w:rsidP="00222658">
      <w:pPr>
        <w:ind w:left="629" w:right="1389"/>
        <w:jc w:val="both"/>
      </w:pPr>
      <w:r w:rsidRPr="008D5400">
        <w:t>Para producir el efecto estereoscópico se empleará la teoría común de estereoscopia, los diversos parámetros que producen el efecto. También los conocimientos adquiridos en la carrera en cuanto a formatos de video, imagen, códecs.</w:t>
      </w:r>
    </w:p>
    <w:p w14:paraId="23147AE0" w14:textId="77777777" w:rsidR="00222658" w:rsidRPr="008D5400" w:rsidRDefault="00222658" w:rsidP="00222658">
      <w:pPr>
        <w:pStyle w:val="Textoindependiente"/>
        <w:pBdr>
          <w:bottom w:val="single" w:sz="6" w:space="1" w:color="auto"/>
        </w:pBdr>
        <w:spacing w:before="59"/>
        <w:ind w:left="624" w:right="1389"/>
        <w:jc w:val="both"/>
        <w:rPr>
          <w:lang w:eastAsia="es-ES"/>
        </w:rPr>
      </w:pPr>
      <w:r w:rsidRPr="008D5400">
        <w:rPr>
          <w:lang w:eastAsia="es-ES"/>
        </w:rPr>
        <w:t xml:space="preserve">Para la generación de escenarios se emplearán distintos algoritmos, seleccionando en cada caso el más adecuado según las características de la situación, siempre dentro del paradigma de generación procedural de contenido (PCG). En concreto, se utilizarán los algoritmos </w:t>
      </w:r>
      <w:r w:rsidRPr="008D5400">
        <w:rPr>
          <w:i/>
          <w:iCs/>
          <w:lang w:eastAsia="es-ES"/>
        </w:rPr>
        <w:t>Random Walk</w:t>
      </w:r>
      <w:r w:rsidRPr="008D5400">
        <w:rPr>
          <w:lang w:eastAsia="es-ES"/>
        </w:rPr>
        <w:t xml:space="preserve">, su variante </w:t>
      </w:r>
      <w:r w:rsidRPr="008D5400">
        <w:rPr>
          <w:i/>
          <w:iCs/>
          <w:lang w:eastAsia="es-ES"/>
        </w:rPr>
        <w:t>Random Walk Corridor</w:t>
      </w:r>
      <w:r w:rsidRPr="008D5400">
        <w:rPr>
          <w:lang w:eastAsia="es-ES"/>
        </w:rPr>
        <w:t xml:space="preserve"> y </w:t>
      </w:r>
      <w:r w:rsidRPr="008D5400">
        <w:rPr>
          <w:i/>
          <w:iCs/>
          <w:lang w:eastAsia="es-ES"/>
        </w:rPr>
        <w:t>Binary Space Partitioning</w:t>
      </w:r>
      <w:r w:rsidRPr="008D5400">
        <w:rPr>
          <w:lang w:eastAsia="es-ES"/>
        </w:rPr>
        <w:t xml:space="preserve"> para la creación de diversos tipos de mazmorras. Asimismo, se aplicará el algoritmo </w:t>
      </w:r>
      <w:r w:rsidRPr="008D5400">
        <w:rPr>
          <w:i/>
          <w:iCs/>
          <w:lang w:eastAsia="es-ES"/>
        </w:rPr>
        <w:t>Wave Function Collapse</w:t>
      </w:r>
      <w:r w:rsidRPr="008D5400">
        <w:rPr>
          <w:lang w:eastAsia="es-ES"/>
        </w:rPr>
        <w:t xml:space="preserve"> para generar un escenario abierto desde el cual se podrá acceder a dichas mazmorras.</w:t>
      </w:r>
    </w:p>
    <w:p w14:paraId="63BA9965" w14:textId="77777777" w:rsidR="00222658" w:rsidRPr="008D5400" w:rsidRDefault="00222658" w:rsidP="00222658"/>
    <w:p w14:paraId="089BB679" w14:textId="77777777" w:rsidR="00222658" w:rsidRPr="008D5400" w:rsidRDefault="00222658" w:rsidP="00222658"/>
    <w:p w14:paraId="58B40052" w14:textId="77777777" w:rsidR="00222658" w:rsidRPr="008D5400" w:rsidRDefault="00222658" w:rsidP="00222658"/>
    <w:p w14:paraId="0C7D24C1" w14:textId="77777777" w:rsidR="00222658" w:rsidRPr="008D5400" w:rsidRDefault="00222658" w:rsidP="00222658"/>
    <w:p w14:paraId="37F7C739" w14:textId="77777777" w:rsidR="00222658" w:rsidRPr="008D5400" w:rsidRDefault="00222658" w:rsidP="00222658"/>
    <w:p w14:paraId="37A297A5" w14:textId="77777777" w:rsidR="00222658" w:rsidRPr="008D5400" w:rsidRDefault="00222658" w:rsidP="00222658"/>
    <w:p w14:paraId="73A068C9" w14:textId="77777777" w:rsidR="00222658" w:rsidRPr="008D5400" w:rsidRDefault="00222658" w:rsidP="00222658"/>
    <w:p w14:paraId="6BE0CAAC" w14:textId="77777777" w:rsidR="00222658" w:rsidRPr="008D5400" w:rsidRDefault="00222658" w:rsidP="00222658"/>
    <w:p w14:paraId="29CC18CE" w14:textId="77777777" w:rsidR="00222658" w:rsidRPr="008D5400" w:rsidRDefault="00222658" w:rsidP="00222658"/>
    <w:p w14:paraId="15E0551B" w14:textId="77777777" w:rsidR="00222658" w:rsidRPr="008D5400" w:rsidRDefault="00222658" w:rsidP="00222658"/>
    <w:p w14:paraId="5A2D9E1C" w14:textId="77777777" w:rsidR="00222658" w:rsidRPr="008D5400" w:rsidRDefault="00222658" w:rsidP="00222658"/>
    <w:p w14:paraId="695FAF05" w14:textId="6E054371" w:rsidR="00AD1CD4" w:rsidRPr="008D5400" w:rsidRDefault="00AD1CD4" w:rsidP="00565C71">
      <w:pPr>
        <w:pStyle w:val="Ttulo1"/>
      </w:pPr>
      <w:r w:rsidRPr="008D5400">
        <w:t>Glosario</w:t>
      </w:r>
    </w:p>
    <w:p w14:paraId="7FE27A92" w14:textId="6DA53298" w:rsidR="00AD1CD4" w:rsidRPr="0060680A" w:rsidRDefault="0019275D" w:rsidP="00565C71">
      <w:pPr>
        <w:pStyle w:val="Prrafodelista"/>
        <w:numPr>
          <w:ilvl w:val="0"/>
          <w:numId w:val="3"/>
        </w:numPr>
        <w:rPr>
          <w:b/>
          <w:bCs/>
        </w:rPr>
      </w:pPr>
      <w:r w:rsidRPr="0019275D">
        <w:rPr>
          <w:b/>
          <w:bCs/>
        </w:rPr>
        <w:t>RV</w:t>
      </w:r>
      <w:r w:rsidR="0060680A">
        <w:rPr>
          <w:b/>
          <w:bCs/>
        </w:rPr>
        <w:t xml:space="preserve"> (VR)</w:t>
      </w:r>
      <w:r w:rsidRPr="0019275D">
        <w:rPr>
          <w:b/>
          <w:bCs/>
        </w:rPr>
        <w:t>:</w:t>
      </w:r>
      <w:r>
        <w:rPr>
          <w:b/>
          <w:bCs/>
        </w:rPr>
        <w:t xml:space="preserve"> </w:t>
      </w:r>
      <w:r>
        <w:t>Realidad Virtual</w:t>
      </w:r>
    </w:p>
    <w:p w14:paraId="52925D26" w14:textId="4D519B89" w:rsidR="0060680A" w:rsidRPr="00461BB6" w:rsidRDefault="0060680A" w:rsidP="00565C71">
      <w:pPr>
        <w:pStyle w:val="Prrafodelista"/>
        <w:numPr>
          <w:ilvl w:val="0"/>
          <w:numId w:val="3"/>
        </w:numPr>
        <w:rPr>
          <w:b/>
          <w:bCs/>
        </w:rPr>
      </w:pPr>
      <w:r>
        <w:rPr>
          <w:b/>
          <w:bCs/>
        </w:rPr>
        <w:lastRenderedPageBreak/>
        <w:t xml:space="preserve">RA (AR): </w:t>
      </w:r>
      <w:r>
        <w:t>Realidad Aumentada</w:t>
      </w:r>
    </w:p>
    <w:p w14:paraId="73819761" w14:textId="4ED5E0D0" w:rsidR="00461BB6" w:rsidRPr="00925DF9" w:rsidRDefault="00461BB6" w:rsidP="00565C71">
      <w:pPr>
        <w:pStyle w:val="Prrafodelista"/>
        <w:numPr>
          <w:ilvl w:val="0"/>
          <w:numId w:val="3"/>
        </w:numPr>
        <w:rPr>
          <w:b/>
          <w:bCs/>
          <w:lang w:val="en-US"/>
        </w:rPr>
      </w:pPr>
      <w:r w:rsidRPr="00925DF9">
        <w:rPr>
          <w:b/>
          <w:bCs/>
          <w:lang w:val="en-US"/>
        </w:rPr>
        <w:t xml:space="preserve">SDK </w:t>
      </w:r>
      <w:r w:rsidR="00925DF9" w:rsidRPr="00925DF9">
        <w:rPr>
          <w:b/>
          <w:bCs/>
          <w:lang w:val="en-US"/>
        </w:rPr>
        <w:t xml:space="preserve">(Software Development Kit): </w:t>
      </w:r>
      <w:r w:rsidR="00925DF9" w:rsidRPr="00925DF9">
        <w:rPr>
          <w:lang w:val="en-US"/>
        </w:rPr>
        <w:t>K</w:t>
      </w:r>
      <w:r w:rsidR="00925DF9">
        <w:rPr>
          <w:lang w:val="en-US"/>
        </w:rPr>
        <w:t>it de Desarrollo de Software</w:t>
      </w:r>
    </w:p>
    <w:p w14:paraId="37D849FB" w14:textId="77777777" w:rsidR="00565C71" w:rsidRPr="00925DF9" w:rsidRDefault="00565C71" w:rsidP="00565C71">
      <w:pPr>
        <w:rPr>
          <w:lang w:val="en-US"/>
        </w:rPr>
      </w:pPr>
    </w:p>
    <w:p w14:paraId="7467CA84" w14:textId="77777777" w:rsidR="00565C71" w:rsidRPr="00925DF9" w:rsidRDefault="00565C71" w:rsidP="00565C71">
      <w:pPr>
        <w:rPr>
          <w:lang w:val="en-US"/>
        </w:rPr>
      </w:pPr>
    </w:p>
    <w:p w14:paraId="0FEC0B0A" w14:textId="77777777" w:rsidR="00565C71" w:rsidRPr="00925DF9" w:rsidRDefault="00565C71" w:rsidP="00565C71">
      <w:pPr>
        <w:rPr>
          <w:lang w:val="en-US"/>
        </w:rPr>
      </w:pPr>
    </w:p>
    <w:p w14:paraId="052243A2" w14:textId="77777777" w:rsidR="00565C71" w:rsidRPr="00925DF9" w:rsidRDefault="00565C71" w:rsidP="00565C71">
      <w:pPr>
        <w:rPr>
          <w:lang w:val="en-US"/>
        </w:rPr>
      </w:pPr>
    </w:p>
    <w:p w14:paraId="4227B609" w14:textId="77777777" w:rsidR="00565C71" w:rsidRPr="00925DF9" w:rsidRDefault="00565C71" w:rsidP="00565C71">
      <w:pPr>
        <w:rPr>
          <w:lang w:val="en-US"/>
        </w:rPr>
      </w:pPr>
    </w:p>
    <w:p w14:paraId="18E9DEBE" w14:textId="77777777" w:rsidR="00565C71" w:rsidRPr="00925DF9" w:rsidRDefault="00565C71" w:rsidP="00565C71">
      <w:pPr>
        <w:rPr>
          <w:lang w:val="en-US"/>
        </w:rPr>
      </w:pPr>
    </w:p>
    <w:p w14:paraId="0FC3DAC3" w14:textId="77777777" w:rsidR="00565C71" w:rsidRPr="00925DF9" w:rsidRDefault="00565C71" w:rsidP="00565C71">
      <w:pPr>
        <w:rPr>
          <w:lang w:val="en-US"/>
        </w:rPr>
      </w:pPr>
    </w:p>
    <w:p w14:paraId="2D1A4DB7" w14:textId="77777777" w:rsidR="008D5400" w:rsidRPr="00925DF9" w:rsidRDefault="008D5400" w:rsidP="008D5400">
      <w:pPr>
        <w:rPr>
          <w:lang w:val="en-US" w:eastAsia="en-US"/>
        </w:rPr>
      </w:pPr>
    </w:p>
    <w:p w14:paraId="02CDD1E6" w14:textId="77777777" w:rsidR="00565C71" w:rsidRPr="00925DF9" w:rsidRDefault="00565C71" w:rsidP="008D5400">
      <w:pPr>
        <w:rPr>
          <w:lang w:val="en-US" w:eastAsia="en-US"/>
        </w:rPr>
      </w:pPr>
    </w:p>
    <w:p w14:paraId="66D04F25" w14:textId="38ACB4D6" w:rsidR="00222658" w:rsidRPr="00F14BF6" w:rsidRDefault="008D5400" w:rsidP="00222F3C">
      <w:pPr>
        <w:pStyle w:val="Ttulo1"/>
        <w:rPr>
          <w:rFonts w:cs="Times New Roman"/>
        </w:rPr>
      </w:pPr>
      <w:r w:rsidRPr="00F14BF6">
        <w:rPr>
          <w:rFonts w:cs="Times New Roman"/>
        </w:rPr>
        <w:t>Capítulo</w:t>
      </w:r>
      <w:r w:rsidR="00222F3C" w:rsidRPr="00F14BF6">
        <w:rPr>
          <w:rFonts w:cs="Times New Roman"/>
        </w:rPr>
        <w:t xml:space="preserve"> 1. </w:t>
      </w:r>
      <w:r w:rsidR="00293779" w:rsidRPr="00F14BF6">
        <w:rPr>
          <w:rFonts w:cs="Times New Roman"/>
        </w:rPr>
        <w:t>Introducción</w:t>
      </w:r>
    </w:p>
    <w:p w14:paraId="6403B14E" w14:textId="77777777" w:rsidR="00D7766A" w:rsidRDefault="00D7766A" w:rsidP="00D7766A">
      <w:pPr>
        <w:rPr>
          <w:szCs w:val="22"/>
          <w:lang w:eastAsia="en-US"/>
        </w:rPr>
      </w:pPr>
      <w:r w:rsidRPr="00D7766A">
        <w:rPr>
          <w:szCs w:val="22"/>
          <w:lang w:eastAsia="en-US"/>
        </w:rPr>
        <w:t>El mercado de la realidad virtual (RV) y la realidad aumentada (RA) cuenta con presencia comercial desde hace más de una década. Sin embargo, ha sido en los últimos años cuando este sector ha experimentado una consolidación significativa, impulsada principalmente por el desarrollo de dispositivos autónomos con mayor capacidad de procesamiento y representación gráfica. Estos avances han permitido ofrecer experiencias inmersivas de alta calidad sin depender necesariamente de equipos externos de elevado rendimiento.</w:t>
      </w:r>
    </w:p>
    <w:p w14:paraId="19DB6BF9" w14:textId="77777777" w:rsidR="00D7766A" w:rsidRPr="00D7766A" w:rsidRDefault="00D7766A" w:rsidP="00D7766A">
      <w:pPr>
        <w:rPr>
          <w:szCs w:val="22"/>
          <w:lang w:eastAsia="en-US"/>
        </w:rPr>
      </w:pPr>
    </w:p>
    <w:p w14:paraId="7CB5E1F6" w14:textId="77777777" w:rsidR="00D7766A" w:rsidRDefault="00D7766A" w:rsidP="00D7766A">
      <w:pPr>
        <w:rPr>
          <w:szCs w:val="22"/>
          <w:lang w:eastAsia="en-US"/>
        </w:rPr>
      </w:pPr>
      <w:r w:rsidRPr="00D7766A">
        <w:rPr>
          <w:szCs w:val="22"/>
          <w:lang w:eastAsia="en-US"/>
        </w:rPr>
        <w:t>Paralelamente, las principales empresas desarrolladoras de motores gráficos y fabricantes de dispositivos inmersivos han proporcionado herramientas de desarrollo cada vez más accesibles y completas. Dichas herramientas facilitan la creación de aplicaciones de RV, RA y, más recientemente, de realidad mixta (RM), favoreciendo así la expansión de este tipo de tecnologías en distintos ámbitos industriales y de entretenimiento.</w:t>
      </w:r>
    </w:p>
    <w:p w14:paraId="09DFD351" w14:textId="77777777" w:rsidR="00D7766A" w:rsidRPr="00D7766A" w:rsidRDefault="00D7766A" w:rsidP="00D7766A">
      <w:pPr>
        <w:rPr>
          <w:szCs w:val="22"/>
          <w:lang w:eastAsia="en-US"/>
        </w:rPr>
      </w:pPr>
    </w:p>
    <w:p w14:paraId="68AA9865" w14:textId="77777777" w:rsidR="00D7766A" w:rsidRDefault="00D7766A" w:rsidP="00D7766A">
      <w:pPr>
        <w:rPr>
          <w:szCs w:val="22"/>
          <w:u w:val="single"/>
          <w:lang w:eastAsia="en-US"/>
        </w:rPr>
      </w:pPr>
      <w:r w:rsidRPr="00D7766A">
        <w:rPr>
          <w:szCs w:val="22"/>
          <w:lang w:eastAsia="en-US"/>
        </w:rPr>
        <w:t>La realidad mixta puede definirse como una tecnología que combina características de la realidad virtual y de la realidad aumentada. A diferencia de la RV, que sustituye completamente la percepción del entorno físico por uno virtual, la RM permite al usuario continuar percibiendo el mundo real mientras interactúa con objetos digitales integrados espacialmente en dicho entorno. Esta integración posibilita interacciones más avanzadas entre elementos reales y virtuales, ya que los objetos digitales pueden responder al espacio físico y mantenerse anclados a él de forma coherente.</w:t>
      </w:r>
    </w:p>
    <w:p w14:paraId="0CFEFBB5" w14:textId="77777777" w:rsidR="00C91D15" w:rsidRDefault="00C91D15" w:rsidP="00D7766A">
      <w:pPr>
        <w:rPr>
          <w:szCs w:val="22"/>
          <w:u w:val="single"/>
          <w:lang w:eastAsia="en-US"/>
        </w:rPr>
      </w:pPr>
    </w:p>
    <w:p w14:paraId="13E11BE7" w14:textId="77777777" w:rsidR="00E358D1" w:rsidRPr="00E358D1" w:rsidRDefault="00E358D1" w:rsidP="00E358D1">
      <w:pPr>
        <w:rPr>
          <w:szCs w:val="22"/>
          <w:lang w:eastAsia="en-US"/>
        </w:rPr>
      </w:pPr>
      <w:r w:rsidRPr="00E358D1">
        <w:rPr>
          <w:szCs w:val="22"/>
          <w:lang w:eastAsia="en-US"/>
        </w:rPr>
        <w:t>En el presente Trabajo de Fin de Grado se desarrollará una aplicación de Realidad Mixta para dispositivos Meta Quest 3 y Meta Quest 3S, capaz de realizar capturas estereoscópicas del entorno físico tanto en formato de imagen estática como de videometraje. Asimismo, el trabajo expondrá la metodología de desarrollo empleada y la integración de los algoritmos y SDKs necesarios, haciendo uso de los conocimientos adquiridos durante el Grado en Ingeniería Multimedia y de la investigación realizada sobre el funcionamiento de los dispositivos compatibles, así como sobre los códecs estandarizados utilizados para representar dichas capturas.</w:t>
      </w:r>
    </w:p>
    <w:p w14:paraId="3DF8391F" w14:textId="77777777" w:rsidR="00E358D1" w:rsidRPr="00E358D1" w:rsidRDefault="00E358D1" w:rsidP="00E358D1">
      <w:pPr>
        <w:rPr>
          <w:szCs w:val="22"/>
          <w:lang w:eastAsia="en-US"/>
        </w:rPr>
      </w:pPr>
      <w:r w:rsidRPr="00E358D1">
        <w:rPr>
          <w:szCs w:val="22"/>
          <w:lang w:eastAsia="en-US"/>
        </w:rPr>
        <w:t>La elección de esta funcionalidad tiene como objetivo cubrir una necesidad dentro de un mercado amplio y novedoso, lo que supone la existencia de oportunidades como la que se aborda en este trabajo.</w:t>
      </w:r>
    </w:p>
    <w:p w14:paraId="115E8D21" w14:textId="77777777" w:rsidR="00FD514B" w:rsidRPr="00D7766A" w:rsidRDefault="00FD514B" w:rsidP="00222F3C">
      <w:pPr>
        <w:rPr>
          <w:szCs w:val="22"/>
          <w:u w:val="single"/>
          <w:lang w:eastAsia="en-US"/>
        </w:rPr>
      </w:pPr>
    </w:p>
    <w:p w14:paraId="344DDDFE" w14:textId="0E98A780" w:rsidR="00222F3C" w:rsidRPr="008D5400" w:rsidRDefault="003E447C" w:rsidP="00222F3C">
      <w:pPr>
        <w:rPr>
          <w:szCs w:val="22"/>
          <w:lang w:eastAsia="en-US"/>
        </w:rPr>
      </w:pPr>
      <w:r>
        <w:rPr>
          <w:szCs w:val="22"/>
          <w:lang w:eastAsia="en-US"/>
        </w:rPr>
        <w:t xml:space="preserve"> </w:t>
      </w:r>
    </w:p>
    <w:p w14:paraId="1EB1444F" w14:textId="79A2DFDE" w:rsidR="00222658" w:rsidRPr="00A465E5" w:rsidRDefault="0081513E" w:rsidP="0081513E">
      <w:pPr>
        <w:pStyle w:val="Ttulo1"/>
        <w:rPr>
          <w:rFonts w:cs="Times New Roman"/>
        </w:rPr>
      </w:pPr>
      <w:r w:rsidRPr="00A465E5">
        <w:rPr>
          <w:rFonts w:cs="Times New Roman"/>
        </w:rPr>
        <w:t>Capitulo 2. Motivación y Objetivos</w:t>
      </w:r>
    </w:p>
    <w:p w14:paraId="775F218C" w14:textId="77777777" w:rsidR="0081513E" w:rsidRPr="008D5400" w:rsidRDefault="0081513E" w:rsidP="0081513E">
      <w:pPr>
        <w:rPr>
          <w:lang w:eastAsia="en-US"/>
        </w:rPr>
      </w:pPr>
    </w:p>
    <w:p w14:paraId="1281348D" w14:textId="7804CAB2" w:rsidR="0081513E" w:rsidRDefault="006C4147" w:rsidP="0081513E">
      <w:pPr>
        <w:rPr>
          <w:szCs w:val="22"/>
          <w:lang w:eastAsia="en-US"/>
        </w:rPr>
      </w:pPr>
      <w:r w:rsidRPr="0045374A">
        <w:rPr>
          <w:szCs w:val="22"/>
          <w:lang w:eastAsia="en-US"/>
        </w:rPr>
        <w:lastRenderedPageBreak/>
        <w:t>En e</w:t>
      </w:r>
      <w:r w:rsidR="005548D5" w:rsidRPr="0045374A">
        <w:rPr>
          <w:szCs w:val="22"/>
          <w:lang w:eastAsia="en-US"/>
        </w:rPr>
        <w:t>ste capitulo se detallará la motivación tras la temática de</w:t>
      </w:r>
      <w:r w:rsidR="00931BA9" w:rsidRPr="0045374A">
        <w:rPr>
          <w:szCs w:val="22"/>
          <w:lang w:eastAsia="en-US"/>
        </w:rPr>
        <w:t xml:space="preserve"> este trabajo, así como </w:t>
      </w:r>
      <w:r w:rsidR="004C7EA0" w:rsidRPr="0045374A">
        <w:rPr>
          <w:szCs w:val="22"/>
          <w:lang w:eastAsia="en-US"/>
        </w:rPr>
        <w:t xml:space="preserve">el razonamiento personal y académico que </w:t>
      </w:r>
      <w:r w:rsidR="004F1A35">
        <w:rPr>
          <w:szCs w:val="22"/>
          <w:lang w:eastAsia="en-US"/>
        </w:rPr>
        <w:t>provocan la elección del tema del trabajo</w:t>
      </w:r>
      <w:r w:rsidR="008C7E1B">
        <w:rPr>
          <w:szCs w:val="22"/>
          <w:lang w:eastAsia="en-US"/>
        </w:rPr>
        <w:t xml:space="preserve">. Una vez expuesta la motivación tras </w:t>
      </w:r>
      <w:r w:rsidR="005B53EF">
        <w:rPr>
          <w:szCs w:val="22"/>
          <w:lang w:eastAsia="en-US"/>
        </w:rPr>
        <w:t>la idea del proyecto</w:t>
      </w:r>
      <w:r w:rsidR="008C7E1B">
        <w:rPr>
          <w:szCs w:val="22"/>
          <w:lang w:eastAsia="en-US"/>
        </w:rPr>
        <w:t xml:space="preserve"> se</w:t>
      </w:r>
      <w:r w:rsidR="0067419C">
        <w:rPr>
          <w:szCs w:val="22"/>
          <w:lang w:eastAsia="en-US"/>
        </w:rPr>
        <w:t xml:space="preserve"> mostrarán los objetivos </w:t>
      </w:r>
      <w:r w:rsidR="005B53EF">
        <w:rPr>
          <w:szCs w:val="22"/>
          <w:lang w:eastAsia="en-US"/>
        </w:rPr>
        <w:t xml:space="preserve">con los que se pretende </w:t>
      </w:r>
      <w:r w:rsidR="00883B43">
        <w:rPr>
          <w:szCs w:val="22"/>
          <w:lang w:eastAsia="en-US"/>
        </w:rPr>
        <w:t xml:space="preserve">cumplir </w:t>
      </w:r>
    </w:p>
    <w:p w14:paraId="7F49D07B" w14:textId="77777777" w:rsidR="009A1620" w:rsidRDefault="009A1620" w:rsidP="0081513E">
      <w:pPr>
        <w:rPr>
          <w:szCs w:val="22"/>
          <w:lang w:eastAsia="en-US"/>
        </w:rPr>
      </w:pPr>
    </w:p>
    <w:p w14:paraId="4015F4C4" w14:textId="258BDBD5" w:rsidR="009A1620" w:rsidRDefault="009A1620" w:rsidP="009A1620">
      <w:pPr>
        <w:pStyle w:val="Ttulo2"/>
        <w:rPr>
          <w:rFonts w:cs="Times New Roman"/>
          <w:color w:val="auto"/>
        </w:rPr>
      </w:pPr>
      <w:r w:rsidRPr="00A465E5">
        <w:rPr>
          <w:rFonts w:cs="Times New Roman"/>
          <w:color w:val="auto"/>
        </w:rPr>
        <w:t xml:space="preserve">2.1 </w:t>
      </w:r>
      <w:r w:rsidR="00C14A47" w:rsidRPr="00A465E5">
        <w:rPr>
          <w:rFonts w:cs="Times New Roman"/>
          <w:color w:val="auto"/>
        </w:rPr>
        <w:t>Motivación</w:t>
      </w:r>
    </w:p>
    <w:p w14:paraId="65F9739F" w14:textId="162BF7E0" w:rsidR="00702861" w:rsidRDefault="00826152">
      <w:r>
        <w:t>El m</w:t>
      </w:r>
      <w:r w:rsidR="004E75FA">
        <w:t>otivo de que este proyecto tenga la temática</w:t>
      </w:r>
      <w:r w:rsidR="00377C93">
        <w:t xml:space="preserve"> actual es consecuencia de las consideraciones que tiene su autor sobre </w:t>
      </w:r>
      <w:r w:rsidR="00D65ABB">
        <w:t xml:space="preserve">el medio de la realidad virtual, el mercado de </w:t>
      </w:r>
      <w:r w:rsidR="00DF37FD">
        <w:t>productos</w:t>
      </w:r>
      <w:r w:rsidR="00874BCE">
        <w:t xml:space="preserve"> </w:t>
      </w:r>
      <w:r w:rsidR="0013275C">
        <w:t>RV</w:t>
      </w:r>
      <w:r w:rsidR="00874BCE">
        <w:t xml:space="preserve"> y</w:t>
      </w:r>
      <w:r w:rsidR="00DF37FD">
        <w:t xml:space="preserve"> </w:t>
      </w:r>
      <w:r w:rsidR="0013275C">
        <w:t>RM</w:t>
      </w:r>
      <w:r w:rsidR="00DF37FD">
        <w:t xml:space="preserve"> y la identificación de una necesidad</w:t>
      </w:r>
      <w:r w:rsidR="001E5FE8">
        <w:t xml:space="preserve"> no cubierta en el momento en el que fue planteado por primera vez </w:t>
      </w:r>
      <w:r w:rsidR="0086304B">
        <w:t xml:space="preserve">el </w:t>
      </w:r>
      <w:r w:rsidR="00346542">
        <w:t>contenido del trabajo</w:t>
      </w:r>
      <w:r w:rsidR="00250D63">
        <w:t xml:space="preserve">, así como también una oportunidad de aplicar el conocimiento </w:t>
      </w:r>
      <w:r w:rsidR="00242603">
        <w:t>académico</w:t>
      </w:r>
      <w:r w:rsidR="00C74687">
        <w:t xml:space="preserve"> adquirido y demostrar la </w:t>
      </w:r>
      <w:r w:rsidR="00C34DA5">
        <w:t>.</w:t>
      </w:r>
    </w:p>
    <w:p w14:paraId="571BD64E" w14:textId="77777777" w:rsidR="00893838" w:rsidRDefault="00893838"/>
    <w:p w14:paraId="33458CC6" w14:textId="0CE7825D" w:rsidR="006F6F65" w:rsidRDefault="00874BCE">
      <w:r>
        <w:t xml:space="preserve">La primera de las razones </w:t>
      </w:r>
      <w:r w:rsidR="009E3887">
        <w:t xml:space="preserve">como se ha indicado </w:t>
      </w:r>
      <w:r w:rsidR="00DC3A50">
        <w:t xml:space="preserve">es el interés del autor en el medio de las aplicaciones y videojuegos </w:t>
      </w:r>
      <w:r w:rsidR="00DD0420">
        <w:t>para dispositivos de realidad virtual, con especial interés en los dispositivos autónomos,</w:t>
      </w:r>
      <w:r w:rsidR="00D20023">
        <w:t xml:space="preserve"> que son</w:t>
      </w:r>
      <w:r w:rsidR="00DD0420">
        <w:t xml:space="preserve"> aquellos que no dependen de otro dispositivo</w:t>
      </w:r>
      <w:r w:rsidR="005A2E7B">
        <w:t xml:space="preserve"> externo</w:t>
      </w:r>
      <w:r w:rsidR="00DD0420">
        <w:t xml:space="preserve"> para </w:t>
      </w:r>
      <w:r w:rsidR="00831FFD">
        <w:t>usarse</w:t>
      </w:r>
      <w:r w:rsidR="005A2E7B">
        <w:t xml:space="preserve">, </w:t>
      </w:r>
      <w:r w:rsidR="00831FFD">
        <w:t>ya que tienen un sistema operativo propio (usualmente basado en Android)</w:t>
      </w:r>
      <w:r w:rsidR="00D20023">
        <w:t xml:space="preserve"> y calculan y procesan las propias imágenes que muestran </w:t>
      </w:r>
      <w:r w:rsidR="00F44418">
        <w:t>al usuario</w:t>
      </w:r>
      <w:r w:rsidR="005B0349">
        <w:t>.</w:t>
      </w:r>
      <w:r w:rsidR="00E32707">
        <w:t xml:space="preserve"> En base al particular interés en esta modalidad </w:t>
      </w:r>
      <w:r w:rsidR="000D3525">
        <w:t xml:space="preserve">el autor </w:t>
      </w:r>
      <w:r w:rsidR="00704D0F">
        <w:t xml:space="preserve">adquirió </w:t>
      </w:r>
      <w:r w:rsidR="00AB71D4">
        <w:t>las</w:t>
      </w:r>
      <w:r w:rsidR="00704D0F">
        <w:t xml:space="preserve"> gafas de realidad </w:t>
      </w:r>
      <w:r w:rsidR="00C57ED5">
        <w:t xml:space="preserve">mixta Meta Quest 3s para </w:t>
      </w:r>
      <w:r w:rsidR="00C4759F">
        <w:t>experimentar con la realidad virtual y mixta</w:t>
      </w:r>
      <w:r w:rsidR="00671CAA">
        <w:t xml:space="preserve"> y dada</w:t>
      </w:r>
      <w:r w:rsidR="00E61544">
        <w:t>s las</w:t>
      </w:r>
      <w:r w:rsidR="005109CB">
        <w:t xml:space="preserve"> habilidades </w:t>
      </w:r>
      <w:r w:rsidR="00CE062F">
        <w:t xml:space="preserve">adquiridas </w:t>
      </w:r>
      <w:r w:rsidR="005109CB">
        <w:t xml:space="preserve">en entornos de desarrollo que </w:t>
      </w:r>
      <w:r w:rsidR="009761AA">
        <w:t xml:space="preserve">le </w:t>
      </w:r>
      <w:r w:rsidR="005109CB">
        <w:t>había proporcionado el Grado</w:t>
      </w:r>
      <w:r w:rsidR="009761AA">
        <w:t xml:space="preserve">, también experimentó con el desarrollo de </w:t>
      </w:r>
      <w:r w:rsidR="00100A13">
        <w:t xml:space="preserve">aplicaciones </w:t>
      </w:r>
      <w:r w:rsidR="007E7EA6">
        <w:t>RV</w:t>
      </w:r>
      <w:r w:rsidR="00100A13">
        <w:t xml:space="preserve"> en Unity</w:t>
      </w:r>
      <w:r w:rsidR="00611771">
        <w:t xml:space="preserve">. </w:t>
      </w:r>
      <w:r w:rsidR="002843E1">
        <w:t>Tanto el uso como el</w:t>
      </w:r>
      <w:r w:rsidR="00FD29D4">
        <w:t xml:space="preserve"> desarrollo de las experiencias puso en contexto las cualidades </w:t>
      </w:r>
      <w:r w:rsidR="00AC57A0">
        <w:t xml:space="preserve">que estaban presentes en el mercado de las aplicaciones y juegos de </w:t>
      </w:r>
      <w:r w:rsidR="007E7EA6">
        <w:t>RV</w:t>
      </w:r>
      <w:r w:rsidR="009E4C73">
        <w:t xml:space="preserve">, cualidades como </w:t>
      </w:r>
      <w:r w:rsidR="00926ADF">
        <w:t xml:space="preserve">la interactividad espacial </w:t>
      </w:r>
      <w:r w:rsidR="00A23FA4">
        <w:t xml:space="preserve">con controladores </w:t>
      </w:r>
      <w:r w:rsidR="00FE06DC">
        <w:t xml:space="preserve">o inclusive con </w:t>
      </w:r>
      <w:r w:rsidR="00E47A98">
        <w:t xml:space="preserve">las manos </w:t>
      </w:r>
      <w:r w:rsidR="00395471">
        <w:t>tanto en elementos</w:t>
      </w:r>
      <w:r w:rsidR="00B808D6">
        <w:t xml:space="preserve"> virtuales</w:t>
      </w:r>
      <w:r w:rsidR="00395471">
        <w:t xml:space="preserve"> como en pantallas flotantes</w:t>
      </w:r>
      <w:r w:rsidR="00564C11">
        <w:t xml:space="preserve">, </w:t>
      </w:r>
      <w:r w:rsidR="00AB7C28">
        <w:t>la presencia de aplicacio</w:t>
      </w:r>
      <w:r w:rsidR="00273BCF">
        <w:t xml:space="preserve">nes </w:t>
      </w:r>
      <w:r w:rsidR="0013275C">
        <w:t>cuyo principal atractivo es RM</w:t>
      </w:r>
      <w:r w:rsidR="00D332E0">
        <w:t xml:space="preserve"> y el rango de géneros y subgéneros </w:t>
      </w:r>
      <w:r w:rsidR="007F6D5D">
        <w:t xml:space="preserve">que están presentes en </w:t>
      </w:r>
      <w:r w:rsidR="00E22E1D">
        <w:t>estos juegos</w:t>
      </w:r>
      <w:r w:rsidR="005F5C31">
        <w:t>.</w:t>
      </w:r>
    </w:p>
    <w:p w14:paraId="571AF6B2" w14:textId="77777777" w:rsidR="006F6F65" w:rsidRDefault="006F6F65"/>
    <w:p w14:paraId="3B428893" w14:textId="2768A92A" w:rsidR="009D0CC7" w:rsidRDefault="005F5C31">
      <w:r>
        <w:t>Estas cualidades</w:t>
      </w:r>
      <w:r w:rsidR="00985BE8">
        <w:t xml:space="preserve"> en </w:t>
      </w:r>
      <w:r w:rsidR="00EB06ED">
        <w:t xml:space="preserve">consideración del </w:t>
      </w:r>
      <w:r w:rsidR="00BC6CE8">
        <w:t>autor</w:t>
      </w:r>
      <w:r>
        <w:t xml:space="preserve"> construyen </w:t>
      </w:r>
      <w:r w:rsidR="00190BDC">
        <w:t>un mercado</w:t>
      </w:r>
      <w:r w:rsidR="00E22E1D">
        <w:t xml:space="preserve"> </w:t>
      </w:r>
      <w:r w:rsidR="00EB061E">
        <w:t>con grandes posibilidades</w:t>
      </w:r>
      <w:r w:rsidR="00EB06ED">
        <w:t xml:space="preserve"> en cuanto a variedad,</w:t>
      </w:r>
      <w:r w:rsidR="00EB061E">
        <w:t xml:space="preserve"> pues</w:t>
      </w:r>
      <w:r w:rsidR="00D35D61">
        <w:t xml:space="preserve"> equiparándose con el mercado de los videojuegos clásicos</w:t>
      </w:r>
      <w:r w:rsidR="003531E8">
        <w:t xml:space="preserve"> y aplicaciones</w:t>
      </w:r>
      <w:r w:rsidR="00D35D61">
        <w:t xml:space="preserve">, </w:t>
      </w:r>
      <w:r w:rsidR="00EB061E">
        <w:t xml:space="preserve">estos últimos </w:t>
      </w:r>
      <w:r w:rsidR="00D35D61">
        <w:t>resultan más bien pobres en entradas y modalidades</w:t>
      </w:r>
      <w:r w:rsidR="00E703EE">
        <w:t xml:space="preserve">, </w:t>
      </w:r>
      <w:r w:rsidR="00815FD8">
        <w:t>siendo</w:t>
      </w:r>
      <w:r w:rsidR="00E703EE">
        <w:t xml:space="preserve"> la</w:t>
      </w:r>
      <w:r w:rsidR="00815FD8">
        <w:t>s únicas</w:t>
      </w:r>
      <w:r w:rsidR="00E703EE">
        <w:t xml:space="preserve"> forma</w:t>
      </w:r>
      <w:r w:rsidR="00815FD8">
        <w:t>s</w:t>
      </w:r>
      <w:r w:rsidR="00E703EE">
        <w:t xml:space="preserve"> de interactuar en ellos </w:t>
      </w:r>
      <w:r w:rsidR="00815FD8">
        <w:t xml:space="preserve">o bien con un controlador, con teclado y ratón </w:t>
      </w:r>
      <w:r w:rsidR="00B10364">
        <w:t>o con botones virtuales en una pantalla táctil</w:t>
      </w:r>
      <w:r w:rsidR="00A92A9B">
        <w:t xml:space="preserve">, todo esto siendo mostrado en pantallas </w:t>
      </w:r>
      <w:r w:rsidR="001E5EE0">
        <w:t>de píxeles duodimensionles</w:t>
      </w:r>
      <w:r w:rsidR="00BC6CE8">
        <w:t>.</w:t>
      </w:r>
      <w:r w:rsidR="00FB1357">
        <w:t xml:space="preserve"> </w:t>
      </w:r>
      <w:r w:rsidR="00BC6CE8">
        <w:t>E</w:t>
      </w:r>
      <w:r w:rsidR="00FB1357">
        <w:t xml:space="preserve">n este ventajoso mercado </w:t>
      </w:r>
      <w:r w:rsidR="00735722">
        <w:t>la</w:t>
      </w:r>
      <w:r w:rsidR="00610343">
        <w:t xml:space="preserve">s modalidades de interacción, sea con controladores o con manos, tengan </w:t>
      </w:r>
      <w:r w:rsidR="00FE3783">
        <w:t xml:space="preserve">un mundo virtual que mostrar o si integran los elementos virtuales en la realidad </w:t>
      </w:r>
      <w:r w:rsidR="00276388">
        <w:t>física y sean de un género u otro</w:t>
      </w:r>
      <w:r w:rsidR="00632F44">
        <w:t>, genera cuasi infinitos productos</w:t>
      </w:r>
      <w:r w:rsidR="00FE4E8D">
        <w:t xml:space="preserve"> distintos</w:t>
      </w:r>
      <w:r w:rsidR="00632F44">
        <w:t xml:space="preserve"> </w:t>
      </w:r>
      <w:r w:rsidR="00FE4E8D">
        <w:t xml:space="preserve">según se combinen </w:t>
      </w:r>
      <w:r w:rsidR="004E4325">
        <w:t xml:space="preserve">las modalidades y por ello, resulte aun más interesante a un desarrollador </w:t>
      </w:r>
      <w:r w:rsidR="00BF75F3">
        <w:t xml:space="preserve">explorar </w:t>
      </w:r>
      <w:r w:rsidR="00391295">
        <w:t xml:space="preserve">las posibilidades en un mercado como el de la RV y Mixta como </w:t>
      </w:r>
      <w:r w:rsidR="003531E8">
        <w:t>forma de innovar en un medio renovado</w:t>
      </w:r>
      <w:r w:rsidR="009D0CC7">
        <w:t>.</w:t>
      </w:r>
    </w:p>
    <w:p w14:paraId="3F9EFA49" w14:textId="77777777" w:rsidR="009D0CC7" w:rsidRDefault="009D0CC7"/>
    <w:p w14:paraId="32EE1C8C" w14:textId="5A642F8C" w:rsidR="00893838" w:rsidRDefault="002E484A">
      <w:r>
        <w:t xml:space="preserve">Conociendo ahora que el mercado de </w:t>
      </w:r>
      <w:r w:rsidR="006A7F3B">
        <w:t>aplicaciones</w:t>
      </w:r>
      <w:r w:rsidR="00372C45">
        <w:t xml:space="preserve"> ofrecía oportunidades</w:t>
      </w:r>
      <w:r w:rsidR="006A7F3B">
        <w:t xml:space="preserve"> </w:t>
      </w:r>
      <w:r w:rsidR="00FA77E4">
        <w:t xml:space="preserve">de desarrollo no implementadas, </w:t>
      </w:r>
      <w:r w:rsidR="006A7F3B">
        <w:t xml:space="preserve">el autor </w:t>
      </w:r>
      <w:r w:rsidR="00C27089">
        <w:t>evaluó</w:t>
      </w:r>
      <w:r w:rsidR="00A57566">
        <w:t xml:space="preserve"> </w:t>
      </w:r>
      <w:r w:rsidR="00C27089">
        <w:t>las</w:t>
      </w:r>
      <w:r w:rsidR="00AB59D9">
        <w:t xml:space="preserve"> necesidades</w:t>
      </w:r>
      <w:r w:rsidR="00C27089">
        <w:t xml:space="preserve"> que</w:t>
      </w:r>
      <w:r w:rsidR="00AB59D9">
        <w:t xml:space="preserve"> encontraba en este medio</w:t>
      </w:r>
      <w:r w:rsidR="00CD1E01">
        <w:t xml:space="preserve">, entre las que imaginaba, una en concreto </w:t>
      </w:r>
      <w:r w:rsidR="00772AE8">
        <w:t>tuvo</w:t>
      </w:r>
      <w:r w:rsidR="00EE1AB3">
        <w:t xml:space="preserve"> </w:t>
      </w:r>
      <w:r w:rsidR="00772AE8">
        <w:t>más</w:t>
      </w:r>
      <w:r w:rsidR="00EE1AB3">
        <w:t xml:space="preserve"> peso po</w:t>
      </w:r>
      <w:r w:rsidR="009A04E9">
        <w:t>r no haber sido implementada en el dispositivo Meta Quest 3 y 3s</w:t>
      </w:r>
      <w:r w:rsidR="003D3CCD">
        <w:t>: El dispositivo permitía capturar la realidad que observabas en</w:t>
      </w:r>
      <w:r w:rsidR="00012274">
        <w:t xml:space="preserve"> la</w:t>
      </w:r>
      <w:r w:rsidR="003D3CCD">
        <w:t xml:space="preserve"> realidad mixta </w:t>
      </w:r>
      <w:r w:rsidR="00343F26">
        <w:t xml:space="preserve">mediante sus cámaras a color tanto imágenes como video, más no permitía que </w:t>
      </w:r>
      <w:r w:rsidR="00152D53">
        <w:t>lo capturado se viese tal como el usuario lo ve, que es en tres dimensiones</w:t>
      </w:r>
      <w:r w:rsidR="00730CE2">
        <w:t xml:space="preserve"> y </w:t>
      </w:r>
      <w:r w:rsidR="00152D53">
        <w:t xml:space="preserve">con profundidad </w:t>
      </w:r>
      <w:r w:rsidR="00730CE2">
        <w:t>perceptible</w:t>
      </w:r>
      <w:r w:rsidR="002D7D5B">
        <w:t>.</w:t>
      </w:r>
      <w:r w:rsidR="00CF6FF2">
        <w:t xml:space="preserve"> </w:t>
      </w:r>
      <w:r w:rsidR="002D7D5B">
        <w:t>E</w:t>
      </w:r>
      <w:r w:rsidR="00CF6FF2">
        <w:t xml:space="preserve">l dispositivo </w:t>
      </w:r>
      <w:r w:rsidR="00E21DF8">
        <w:t xml:space="preserve">tiene integrado en </w:t>
      </w:r>
      <w:r w:rsidR="008B4967">
        <w:t>su aplicación de galería reproductor de imagen y video estereoscópico</w:t>
      </w:r>
      <w:r w:rsidR="002D7D5B">
        <w:t xml:space="preserve">, por lo </w:t>
      </w:r>
      <w:r w:rsidR="000E484B">
        <w:t>que,</w:t>
      </w:r>
      <w:r w:rsidR="002D7D5B">
        <w:t xml:space="preserve"> si </w:t>
      </w:r>
      <w:r w:rsidR="000E484B">
        <w:t>se pudiese</w:t>
      </w:r>
      <w:r w:rsidR="002D7D5B">
        <w:t xml:space="preserve"> capturar las imágenes de </w:t>
      </w:r>
      <w:r w:rsidR="004F7658">
        <w:t>las dos cámaras al mismo tiempo y almacenarlas con los formatos y códecs adecuados, estos archivos podrían ser visualizados</w:t>
      </w:r>
      <w:r w:rsidR="00DC4385">
        <w:t xml:space="preserve"> </w:t>
      </w:r>
      <w:r w:rsidR="009C7D19">
        <w:t>íntegramente</w:t>
      </w:r>
      <w:r w:rsidR="00DC4385">
        <w:t xml:space="preserve"> </w:t>
      </w:r>
      <w:r w:rsidR="005801D2">
        <w:t>en</w:t>
      </w:r>
      <w:r w:rsidR="00DC4385">
        <w:t xml:space="preserve"> el dispositivo</w:t>
      </w:r>
      <w:r w:rsidR="009C7D19">
        <w:t xml:space="preserve"> </w:t>
      </w:r>
      <w:r w:rsidR="005E638E">
        <w:t>en cuestión o incluso en otros que lo soporten</w:t>
      </w:r>
      <w:r w:rsidR="00980647">
        <w:t>.</w:t>
      </w:r>
    </w:p>
    <w:p w14:paraId="68939CDA" w14:textId="77777777" w:rsidR="009077EC" w:rsidRDefault="009077EC"/>
    <w:p w14:paraId="37A049D8" w14:textId="0237F501" w:rsidR="009077EC" w:rsidRPr="008D5400" w:rsidRDefault="009077EC">
      <w:r>
        <w:t>Pero no toda la motivación es desde el punto de vista del mercado</w:t>
      </w:r>
      <w:r w:rsidR="00A051C7">
        <w:t xml:space="preserve">, sino que la principal </w:t>
      </w:r>
    </w:p>
    <w:p w14:paraId="75F1AF8C" w14:textId="77777777" w:rsidR="00702861" w:rsidRPr="008D5400" w:rsidRDefault="00702861"/>
    <w:p w14:paraId="1A377DCD" w14:textId="77777777" w:rsidR="00702861" w:rsidRPr="008D5400" w:rsidRDefault="00702861"/>
    <w:p w14:paraId="402E2C59" w14:textId="77777777" w:rsidR="00702861" w:rsidRPr="008D5400" w:rsidRDefault="00702861"/>
    <w:p w14:paraId="262E3D40" w14:textId="77777777" w:rsidR="00702861" w:rsidRPr="008D5400" w:rsidRDefault="00702861"/>
    <w:p w14:paraId="675CD5A3" w14:textId="77777777" w:rsidR="00702861" w:rsidRPr="008D5400" w:rsidRDefault="00702861"/>
    <w:p w14:paraId="201C26A9" w14:textId="77777777" w:rsidR="00702861" w:rsidRPr="008D5400" w:rsidRDefault="00702861"/>
    <w:p w14:paraId="771B28E2" w14:textId="77777777" w:rsidR="00702861" w:rsidRPr="008D5400" w:rsidRDefault="00702861"/>
    <w:p w14:paraId="5A3B0114" w14:textId="77777777" w:rsidR="00702861" w:rsidRPr="008D5400" w:rsidRDefault="00702861"/>
    <w:p w14:paraId="752CEC88" w14:textId="77777777" w:rsidR="00702861" w:rsidRPr="008D5400" w:rsidRDefault="00702861"/>
    <w:p w14:paraId="29231BBC" w14:textId="77777777" w:rsidR="00702861" w:rsidRPr="008D5400" w:rsidRDefault="00702861"/>
    <w:p w14:paraId="6865BF09" w14:textId="77777777" w:rsidR="00702861" w:rsidRPr="008D5400" w:rsidRDefault="00702861"/>
    <w:p w14:paraId="26EA25B6" w14:textId="77777777" w:rsidR="00702861" w:rsidRPr="008D5400" w:rsidRDefault="00702861"/>
    <w:p w14:paraId="6DFDB86E" w14:textId="77777777" w:rsidR="00702861" w:rsidRPr="008D5400" w:rsidRDefault="00702861"/>
    <w:p w14:paraId="49F3E45E" w14:textId="77777777" w:rsidR="00702861" w:rsidRPr="008D5400" w:rsidRDefault="00702861"/>
    <w:p w14:paraId="2F10F50A" w14:textId="77777777" w:rsidR="00702861" w:rsidRPr="008D5400" w:rsidRDefault="00702861"/>
    <w:p w14:paraId="54E7C3B0" w14:textId="77777777" w:rsidR="00702861" w:rsidRPr="008D5400" w:rsidRDefault="00702861"/>
    <w:p w14:paraId="0EFA3B02" w14:textId="77777777" w:rsidR="00702861" w:rsidRPr="008D5400" w:rsidRDefault="00702861"/>
    <w:p w14:paraId="634D7E9E" w14:textId="77777777" w:rsidR="00702861" w:rsidRPr="008D5400" w:rsidRDefault="00702861"/>
    <w:p w14:paraId="1887122E" w14:textId="77777777" w:rsidR="00702861" w:rsidRPr="008D5400" w:rsidRDefault="00702861"/>
    <w:p w14:paraId="459754E4" w14:textId="77777777" w:rsidR="00702861" w:rsidRPr="008D5400" w:rsidRDefault="00702861"/>
    <w:p w14:paraId="7C3DD598" w14:textId="77777777" w:rsidR="00702861" w:rsidRPr="008D5400" w:rsidRDefault="00702861"/>
    <w:p w14:paraId="64EF237E" w14:textId="77777777" w:rsidR="00702861" w:rsidRPr="008D5400" w:rsidRDefault="00702861"/>
    <w:p w14:paraId="193F9215" w14:textId="77777777" w:rsidR="00702861" w:rsidRPr="008D5400" w:rsidRDefault="00702861"/>
    <w:p w14:paraId="7D2BECE7" w14:textId="42FDF319" w:rsidR="00702861" w:rsidRPr="008D5400" w:rsidRDefault="00702861">
      <w:r w:rsidRPr="008D5400">
        <w:t xml:space="preserve">Objetivos: </w:t>
      </w:r>
    </w:p>
    <w:p w14:paraId="4BE257C4" w14:textId="77777777" w:rsidR="00702861" w:rsidRPr="008D5400" w:rsidRDefault="00702861"/>
    <w:p w14:paraId="54FD84FA" w14:textId="57889C29" w:rsidR="00702861" w:rsidRPr="008D5400" w:rsidRDefault="00702861" w:rsidP="00702861">
      <w:r w:rsidRPr="008D5400">
        <w:t>El objetivo principal de este proyecto es suministrar al usuario con una herramienta gratuita para realizar capturas estereoscópicas en un mercado que aun no ha proporcionado una solución gratuita a este problema.</w:t>
      </w:r>
    </w:p>
    <w:p w14:paraId="3F3CBCEC" w14:textId="2FE6C762" w:rsidR="00702861" w:rsidRPr="008D5400" w:rsidRDefault="00702861" w:rsidP="00702861">
      <w:r w:rsidRPr="008D5400">
        <w:t>Objetivos Secundarios</w:t>
      </w:r>
    </w:p>
    <w:p w14:paraId="5C200F61" w14:textId="6879B1B7" w:rsidR="00702861" w:rsidRPr="008D5400" w:rsidRDefault="00A22319" w:rsidP="00702861">
      <w:pPr>
        <w:pStyle w:val="Prrafodelista"/>
        <w:numPr>
          <w:ilvl w:val="0"/>
          <w:numId w:val="2"/>
        </w:numPr>
        <w:rPr>
          <w:rFonts w:ascii="Times New Roman" w:hAnsi="Times New Roman" w:cs="Times New Roman"/>
        </w:rPr>
      </w:pPr>
      <w:r w:rsidRPr="008D5400">
        <w:rPr>
          <w:rFonts w:ascii="Times New Roman" w:hAnsi="Times New Roman" w:cs="Times New Roman"/>
        </w:rPr>
        <w:t>Elección de los formatos a gusto del usuario</w:t>
      </w:r>
    </w:p>
    <w:p w14:paraId="64975838" w14:textId="518CFF8B" w:rsidR="00702861" w:rsidRPr="008D5400" w:rsidRDefault="00702861" w:rsidP="00A22319">
      <w:pPr>
        <w:pStyle w:val="Prrafodelista"/>
        <w:numPr>
          <w:ilvl w:val="0"/>
          <w:numId w:val="2"/>
        </w:numPr>
        <w:rPr>
          <w:rFonts w:ascii="Times New Roman" w:hAnsi="Times New Roman" w:cs="Times New Roman"/>
        </w:rPr>
      </w:pPr>
      <w:r w:rsidRPr="008D5400">
        <w:rPr>
          <w:rFonts w:ascii="Times New Roman" w:hAnsi="Times New Roman" w:cs="Times New Roman"/>
        </w:rPr>
        <w:t>Acceso a las capturas realizadas</w:t>
      </w:r>
      <w:r w:rsidR="00A22319" w:rsidRPr="008D5400">
        <w:rPr>
          <w:rFonts w:ascii="Times New Roman" w:hAnsi="Times New Roman" w:cs="Times New Roman"/>
        </w:rPr>
        <w:t xml:space="preserve"> con </w:t>
      </w:r>
      <w:r w:rsidRPr="008D5400">
        <w:rPr>
          <w:rFonts w:ascii="Times New Roman" w:hAnsi="Times New Roman" w:cs="Times New Roman"/>
        </w:rPr>
        <w:t xml:space="preserve"> dentro de la aplicación</w:t>
      </w:r>
      <w:r w:rsidR="00A22319" w:rsidRPr="008D5400">
        <w:rPr>
          <w:rFonts w:ascii="Times New Roman" w:hAnsi="Times New Roman" w:cs="Times New Roman"/>
        </w:rPr>
        <w:t xml:space="preserve"> y que la</w:t>
      </w:r>
      <w:r w:rsidRPr="008D5400">
        <w:rPr>
          <w:rFonts w:ascii="Times New Roman" w:hAnsi="Times New Roman" w:cs="Times New Roman"/>
        </w:rPr>
        <w:t xml:space="preserve"> muestra </w:t>
      </w:r>
      <w:r w:rsidR="00A22319" w:rsidRPr="008D5400">
        <w:rPr>
          <w:rFonts w:ascii="Times New Roman" w:hAnsi="Times New Roman" w:cs="Times New Roman"/>
        </w:rPr>
        <w:t xml:space="preserve">de las capturas sean además </w:t>
      </w:r>
      <w:r w:rsidRPr="008D5400">
        <w:rPr>
          <w:rFonts w:ascii="Times New Roman" w:hAnsi="Times New Roman" w:cs="Times New Roman"/>
        </w:rPr>
        <w:t>con estereoscopia</w:t>
      </w:r>
      <w:r w:rsidR="00A22319" w:rsidRPr="008D5400">
        <w:rPr>
          <w:rFonts w:ascii="Times New Roman" w:hAnsi="Times New Roman" w:cs="Times New Roman"/>
        </w:rPr>
        <w:t>.</w:t>
      </w:r>
    </w:p>
    <w:p w14:paraId="75006626" w14:textId="532B3B64" w:rsidR="00142D2E" w:rsidRPr="008D5400" w:rsidRDefault="00A22319" w:rsidP="00142D2E">
      <w:pPr>
        <w:pStyle w:val="Prrafodelista"/>
        <w:numPr>
          <w:ilvl w:val="0"/>
          <w:numId w:val="2"/>
        </w:numPr>
        <w:rPr>
          <w:rFonts w:ascii="Times New Roman" w:hAnsi="Times New Roman" w:cs="Times New Roman"/>
        </w:rPr>
      </w:pPr>
      <w:r w:rsidRPr="008D5400">
        <w:rPr>
          <w:rFonts w:ascii="Times New Roman" w:hAnsi="Times New Roman" w:cs="Times New Roman"/>
        </w:rPr>
        <w:t xml:space="preserve">Capturas continuas que produzcan video </w:t>
      </w:r>
    </w:p>
    <w:p w14:paraId="53C1C54A" w14:textId="77777777" w:rsidR="00142D2E" w:rsidRPr="008D5400" w:rsidRDefault="00142D2E" w:rsidP="00142D2E"/>
    <w:p w14:paraId="0314D5B1" w14:textId="77777777" w:rsidR="00B95EC6" w:rsidRPr="008D5400" w:rsidRDefault="00B95EC6" w:rsidP="00142D2E"/>
    <w:p w14:paraId="03068FC3" w14:textId="77777777" w:rsidR="00B95EC6" w:rsidRPr="008D5400" w:rsidRDefault="00B95EC6" w:rsidP="00142D2E"/>
    <w:p w14:paraId="1D903B85" w14:textId="77777777" w:rsidR="00B95EC6" w:rsidRPr="008D5400" w:rsidRDefault="00B95EC6" w:rsidP="00142D2E"/>
    <w:p w14:paraId="0998954B" w14:textId="77777777" w:rsidR="00B95EC6" w:rsidRPr="008D5400" w:rsidRDefault="00B95EC6" w:rsidP="00142D2E"/>
    <w:p w14:paraId="5C651F90" w14:textId="77777777" w:rsidR="00B95EC6" w:rsidRPr="008D5400" w:rsidRDefault="00B95EC6" w:rsidP="00142D2E"/>
    <w:p w14:paraId="6BC00255" w14:textId="77777777" w:rsidR="00B95EC6" w:rsidRPr="008D5400" w:rsidRDefault="00B95EC6" w:rsidP="00142D2E"/>
    <w:p w14:paraId="1B1B5BC3" w14:textId="77777777" w:rsidR="00B95EC6" w:rsidRPr="008D5400" w:rsidRDefault="00B95EC6" w:rsidP="00142D2E"/>
    <w:p w14:paraId="15272005" w14:textId="77777777" w:rsidR="00B95EC6" w:rsidRPr="008D5400" w:rsidRDefault="00B95EC6" w:rsidP="00142D2E"/>
    <w:p w14:paraId="4C7ED4C1" w14:textId="36828729" w:rsidR="00B95EC6" w:rsidRPr="008D5400" w:rsidRDefault="00B95EC6" w:rsidP="00142D2E">
      <w:r w:rsidRPr="008D5400">
        <w:t>Apuntes de funcionamiento:</w:t>
      </w:r>
    </w:p>
    <w:p w14:paraId="2647067F" w14:textId="77777777" w:rsidR="00B95EC6" w:rsidRPr="008D5400" w:rsidRDefault="00B95EC6" w:rsidP="00B95EC6">
      <w:pPr>
        <w:rPr>
          <w:b/>
          <w:bCs/>
        </w:rPr>
      </w:pPr>
    </w:p>
    <w:p w14:paraId="06216236" w14:textId="1FB2B7EF" w:rsidR="00B95EC6" w:rsidRPr="008D5400" w:rsidRDefault="00B95EC6" w:rsidP="00B95EC6">
      <w:hyperlink r:id="rId6" w:history="1">
        <w:r w:rsidRPr="008D5400">
          <w:rPr>
            <w:rStyle w:val="Hipervnculo"/>
          </w:rPr>
          <w:t>interval</w:t>
        </w:r>
      </w:hyperlink>
      <w:r w:rsidRPr="008D5400">
        <w:t>: Es el </w:t>
      </w:r>
      <w:r w:rsidRPr="008D5400">
        <w:rPr>
          <w:b/>
          <w:bCs/>
        </w:rPr>
        <w:t>tiempo en segundos</w:t>
      </w:r>
      <w:r w:rsidRPr="008D5400">
        <w:t> entre capturas consecutivas. Si pasas 0.1f a </w:t>
      </w:r>
      <w:hyperlink r:id="rId7" w:history="1">
        <w:r w:rsidRPr="008D5400">
          <w:rPr>
            <w:rStyle w:val="Hipervnculo"/>
          </w:rPr>
          <w:t>StartContinuousCapture()</w:t>
        </w:r>
      </w:hyperlink>
      <w:r w:rsidRPr="008D5400">
        <w:t>, significa que se capturará una imagen cada 0.1 segundos (10 capturas por segundo). Si pasas 1f, será 1 captura por segundo.</w:t>
      </w:r>
    </w:p>
    <w:p w14:paraId="49C172CE" w14:textId="77777777" w:rsidR="00B95EC6" w:rsidRPr="008D5400" w:rsidRDefault="00B95EC6" w:rsidP="00B95EC6">
      <w:hyperlink r:id="rId8" w:history="1">
        <w:r w:rsidRPr="008D5400">
          <w:rPr>
            <w:rStyle w:val="Hipervnculo"/>
          </w:rPr>
          <w:t>nextCaptureTime</w:t>
        </w:r>
      </w:hyperlink>
      <w:r w:rsidRPr="008D5400">
        <w:t>: Es el </w:t>
      </w:r>
      <w:r w:rsidRPr="008D5400">
        <w:rPr>
          <w:b/>
          <w:bCs/>
        </w:rPr>
        <w:t>timestamp absoluto</w:t>
      </w:r>
      <w:r w:rsidRPr="008D5400">
        <w:t> en el que debe ocurrir la próxima captura. Se inicializa como </w:t>
      </w:r>
      <w:hyperlink r:id="rId9" w:history="1">
        <w:r w:rsidRPr="008D5400">
          <w:rPr>
            <w:rStyle w:val="Hipervnculo"/>
          </w:rPr>
          <w:t>Time.time + interval</w:t>
        </w:r>
      </w:hyperlink>
      <w:r w:rsidRPr="008D5400">
        <w:t> (tiempo actual + intervalo) y se actualiza cada vez que ocurre una captura sumando el intervalo nuevamente. Es una forma eficiente de controlar el timing sin usar WaitForSeconds, que sería más pesado.</w:t>
      </w:r>
    </w:p>
    <w:p w14:paraId="2665DD69" w14:textId="77777777" w:rsidR="00B95EC6" w:rsidRPr="008D5400" w:rsidRDefault="00B95EC6" w:rsidP="00142D2E"/>
    <w:p w14:paraId="0AD405E5" w14:textId="77777777" w:rsidR="00B95EC6" w:rsidRPr="008D5400" w:rsidRDefault="00B95EC6" w:rsidP="00142D2E"/>
    <w:p w14:paraId="37DF3F99" w14:textId="77777777" w:rsidR="00B95EC6" w:rsidRPr="008D5400" w:rsidRDefault="00B95EC6" w:rsidP="00142D2E"/>
    <w:p w14:paraId="754712DE" w14:textId="77777777" w:rsidR="00B95EC6" w:rsidRPr="008D5400" w:rsidRDefault="00B95EC6" w:rsidP="00142D2E"/>
    <w:p w14:paraId="51347515" w14:textId="77777777" w:rsidR="00B95EC6" w:rsidRPr="008D5400" w:rsidRDefault="00B95EC6" w:rsidP="00142D2E"/>
    <w:p w14:paraId="1F90C232" w14:textId="35B5D536" w:rsidR="00B039B0" w:rsidRPr="008D5400" w:rsidRDefault="00B039B0" w:rsidP="00142D2E">
      <w:r w:rsidRPr="008D5400">
        <w:t>Cositas:</w:t>
      </w:r>
    </w:p>
    <w:p w14:paraId="69846455" w14:textId="7DF69A1A" w:rsidR="00142D2E" w:rsidRPr="008D5400" w:rsidRDefault="00B039B0" w:rsidP="00142D2E">
      <w:r w:rsidRPr="008D5400">
        <w:lastRenderedPageBreak/>
        <w:t xml:space="preserve">-Utilizar </w:t>
      </w:r>
      <w:r w:rsidR="00142D2E" w:rsidRPr="008D5400">
        <w:t>Metodologia icremental</w:t>
      </w:r>
      <w:r w:rsidR="00D866CD" w:rsidRPr="008D5400">
        <w:t xml:space="preserve"> y ecuaciones para tiempos y costes (mirar tfg de guille)</w:t>
      </w:r>
    </w:p>
    <w:p w14:paraId="633A81A3" w14:textId="63B32C29" w:rsidR="00B039B0" w:rsidRPr="008D5400" w:rsidRDefault="00B039B0" w:rsidP="00142D2E">
      <w:r w:rsidRPr="008D5400">
        <w:t>-Cronograma de proyecto =&gt; Instalar y utilizar Gantt Project</w:t>
      </w:r>
    </w:p>
    <w:p w14:paraId="4DCF8CA0" w14:textId="4DC5F851" w:rsidR="00B039B0" w:rsidRPr="008D5400" w:rsidRDefault="00B039B0" w:rsidP="00142D2E">
      <w:r w:rsidRPr="008D5400">
        <w:t>-Costes (coste directo, coste indirecto…) =&gt; Equipo con jefe de proyecto, programador y tester (revisar)</w:t>
      </w:r>
    </w:p>
    <w:p w14:paraId="6AE1709F" w14:textId="57274812" w:rsidR="00B039B0" w:rsidRPr="008D5400" w:rsidRDefault="00B039B0" w:rsidP="00142D2E">
      <w:r w:rsidRPr="008D5400">
        <w:t>-Utilizar zotero para referencias (extensión de Chrome + programa)</w:t>
      </w:r>
    </w:p>
    <w:p w14:paraId="6471BFF1" w14:textId="493D3C9A" w:rsidR="00B039B0" w:rsidRPr="008D5400" w:rsidRDefault="00B039B0" w:rsidP="00142D2E">
      <w:r w:rsidRPr="008D5400">
        <w:t>-Estado del arte: comparar y elegir tecnologías y mierdas a utilizar</w:t>
      </w:r>
    </w:p>
    <w:p w14:paraId="48C00EEE" w14:textId="4C36023F" w:rsidR="00B039B0" w:rsidRPr="008D5400" w:rsidRDefault="00B039B0" w:rsidP="00142D2E">
      <w:r w:rsidRPr="008D5400">
        <w:t>-Para cada capítulo poner párrafo inicial explicando lo que se va a hacer</w:t>
      </w:r>
    </w:p>
    <w:p w14:paraId="72EBBE96" w14:textId="5E45340C" w:rsidR="00B039B0" w:rsidRPr="008D5400" w:rsidRDefault="00B039B0" w:rsidP="00142D2E">
      <w:r w:rsidRPr="008D5400">
        <w:t>-En Introducción, poner contexto de la situación y lo que se va a hacer en el trabajo, + estructura de los capítulos del tfg</w:t>
      </w:r>
    </w:p>
    <w:p w14:paraId="043D52C5" w14:textId="21D5A8D3" w:rsidR="00B039B0" w:rsidRPr="008D5400" w:rsidRDefault="00B039B0" w:rsidP="00142D2E">
      <w:r w:rsidRPr="008D5400">
        <w:t>-En motivación y objetivos (capitulo 2) poner motivación del tfg y objetivos principales y secundarios.</w:t>
      </w:r>
    </w:p>
    <w:p w14:paraId="38B540E5" w14:textId="4550CC73" w:rsidR="00B039B0" w:rsidRPr="008D5400" w:rsidRDefault="00B039B0" w:rsidP="00142D2E">
      <w:r w:rsidRPr="008D5400">
        <w:t>-Revisar licencias (viabilidad legal)</w:t>
      </w:r>
    </w:p>
    <w:p w14:paraId="345BBF24" w14:textId="1B0AC972" w:rsidR="00B039B0" w:rsidRPr="008D5400" w:rsidRDefault="00B039B0" w:rsidP="00142D2E">
      <w:r w:rsidRPr="008D5400">
        <w:t xml:space="preserve">-IAs </w:t>
      </w:r>
      <w:r w:rsidR="0016355A" w:rsidRPr="008D5400">
        <w:t>recomendadas</w:t>
      </w:r>
      <w:r w:rsidRPr="008D5400">
        <w:t>: ChatGPT y Claude (en modo “</w:t>
      </w:r>
      <w:r w:rsidR="0016355A" w:rsidRPr="008D5400">
        <w:t>Proyectos</w:t>
      </w:r>
      <w:r w:rsidRPr="008D5400">
        <w:t>” con repositorio de github adjunto), Claude Code y Codex.</w:t>
      </w:r>
    </w:p>
    <w:p w14:paraId="66B726CA" w14:textId="77777777" w:rsidR="00B039B0" w:rsidRPr="008D5400" w:rsidRDefault="00B039B0" w:rsidP="00142D2E"/>
    <w:p w14:paraId="1B7024A0" w14:textId="09EF311B" w:rsidR="00B039B0" w:rsidRPr="008D5400" w:rsidRDefault="00B039B0" w:rsidP="00142D2E">
      <w:r w:rsidRPr="008D5400">
        <w:t>-Para Claude Code (o Codex)</w:t>
      </w:r>
      <w:r w:rsidR="00D866CD" w:rsidRPr="008D5400">
        <w:t xml:space="preserve">, ir haciendo documentos MDs (q los haga el Claude) sobre contexto del proyecto como código o funcionalidades, para que en conversaciones la IA las lea y pille enseguida de que va la cosa. </w:t>
      </w:r>
      <w:r w:rsidR="0016355A" w:rsidRPr="008D5400">
        <w:t>También</w:t>
      </w:r>
      <w:r w:rsidR="00D866CD" w:rsidRPr="008D5400">
        <w:t xml:space="preserve"> es buena idea ponerle skills y rules.</w:t>
      </w:r>
    </w:p>
    <w:p w14:paraId="42B46C0D" w14:textId="77777777" w:rsidR="00D866CD" w:rsidRPr="008D5400" w:rsidRDefault="00D866CD" w:rsidP="00142D2E"/>
    <w:p w14:paraId="4B5CF4E5" w14:textId="77777777" w:rsidR="00D866CD" w:rsidRPr="008D5400" w:rsidRDefault="00D866CD" w:rsidP="00142D2E"/>
    <w:p w14:paraId="548CADC0" w14:textId="6D892B65" w:rsidR="00D866CD" w:rsidRPr="008D5400" w:rsidRDefault="00D866CD" w:rsidP="00142D2E">
      <w:r w:rsidRPr="008D5400">
        <w:t>-En Capítulo de Análisis, hacer diagramas de casos de uso, diagramas de actividad y diagramas general de secuencias, en Capítulo de Diseño, hacer diagrama de clases y diagramas de secuencia (diagrama de secuencia por cada diagrama general de secuencia del sistema), y explicar algoritmos a utilizar.</w:t>
      </w:r>
    </w:p>
    <w:p w14:paraId="7C7D9901" w14:textId="77777777" w:rsidR="00D866CD" w:rsidRPr="008D5400" w:rsidRDefault="00D866CD" w:rsidP="00142D2E"/>
    <w:p w14:paraId="03D187F9" w14:textId="69B82449" w:rsidR="00D866CD" w:rsidRPr="008D5400" w:rsidRDefault="00D866CD" w:rsidP="00142D2E">
      <w:r w:rsidRPr="008D5400">
        <w:t>-En Capítulo de pruebas, hacer gráficas evaluando rendimiento, especificaciones de las gafas, pruebas funcionales por cada caso de uso, pruebas de usuario</w:t>
      </w:r>
    </w:p>
    <w:p w14:paraId="4FF0C6E5" w14:textId="77777777" w:rsidR="00D866CD" w:rsidRPr="008D5400" w:rsidRDefault="00D866CD" w:rsidP="00142D2E"/>
    <w:p w14:paraId="3F866EA4" w14:textId="6F9ABFA4" w:rsidR="00D866CD" w:rsidRPr="008D5400" w:rsidRDefault="00D866CD" w:rsidP="00142D2E">
      <w:r w:rsidRPr="008D5400">
        <w:t>-En Conclusiones, hacer revisión de tiempos y costes (lo que se ha tardado) y objetivos futuros.</w:t>
      </w:r>
    </w:p>
    <w:p w14:paraId="5A0AC96C" w14:textId="77777777" w:rsidR="00E143AA" w:rsidRPr="008D5400" w:rsidRDefault="00E143AA" w:rsidP="00142D2E"/>
    <w:p w14:paraId="661C1D10" w14:textId="77777777" w:rsidR="00E143AA" w:rsidRPr="008D5400" w:rsidRDefault="00E143AA" w:rsidP="00142D2E"/>
    <w:p w14:paraId="47BE4FB7" w14:textId="5DEA3DE3" w:rsidR="00E143AA" w:rsidRPr="008D5400" w:rsidRDefault="00E143AA" w:rsidP="00142D2E">
      <w:r w:rsidRPr="008D5400">
        <w:t>-Para investigar, utilizar Google NoteBook</w:t>
      </w:r>
    </w:p>
    <w:p w14:paraId="1E95F20E" w14:textId="77777777" w:rsidR="00E143AA" w:rsidRPr="008D5400" w:rsidRDefault="00E143AA" w:rsidP="00142D2E"/>
    <w:p w14:paraId="73787B43" w14:textId="77777777" w:rsidR="00142D2E" w:rsidRPr="008D5400" w:rsidRDefault="00142D2E" w:rsidP="00142D2E"/>
    <w:p w14:paraId="10244D6F" w14:textId="1709F13D" w:rsidR="00142D2E" w:rsidRPr="008D5400" w:rsidRDefault="00142D2E" w:rsidP="00142D2E">
      <w:r w:rsidRPr="008D5400">
        <w:t xml:space="preserve"> </w:t>
      </w:r>
    </w:p>
    <w:sectPr w:rsidR="00142D2E" w:rsidRPr="008D5400" w:rsidSect="0022265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4B5C0D"/>
    <w:multiLevelType w:val="hybridMultilevel"/>
    <w:tmpl w:val="3E802B9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B9521DF"/>
    <w:multiLevelType w:val="hybridMultilevel"/>
    <w:tmpl w:val="813678F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5ACD220C"/>
    <w:multiLevelType w:val="hybridMultilevel"/>
    <w:tmpl w:val="F1BA306C"/>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692687627">
    <w:abstractNumId w:val="1"/>
  </w:num>
  <w:num w:numId="2" w16cid:durableId="2057000334">
    <w:abstractNumId w:val="2"/>
  </w:num>
  <w:num w:numId="3" w16cid:durableId="1702127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2658"/>
    <w:rsid w:val="00012274"/>
    <w:rsid w:val="00021ECB"/>
    <w:rsid w:val="00037692"/>
    <w:rsid w:val="00081E9E"/>
    <w:rsid w:val="00090BAD"/>
    <w:rsid w:val="000B40BB"/>
    <w:rsid w:val="000D1065"/>
    <w:rsid w:val="000D3525"/>
    <w:rsid w:val="000D5C60"/>
    <w:rsid w:val="000E484B"/>
    <w:rsid w:val="000F4BAA"/>
    <w:rsid w:val="00100A13"/>
    <w:rsid w:val="00121A79"/>
    <w:rsid w:val="00122A30"/>
    <w:rsid w:val="0013275C"/>
    <w:rsid w:val="00142D2E"/>
    <w:rsid w:val="00152D53"/>
    <w:rsid w:val="0016355A"/>
    <w:rsid w:val="00190BDC"/>
    <w:rsid w:val="0019275D"/>
    <w:rsid w:val="001978AF"/>
    <w:rsid w:val="001A6286"/>
    <w:rsid w:val="001B3551"/>
    <w:rsid w:val="001E5EE0"/>
    <w:rsid w:val="001E5FE8"/>
    <w:rsid w:val="002006CF"/>
    <w:rsid w:val="00222658"/>
    <w:rsid w:val="00222F3C"/>
    <w:rsid w:val="00242603"/>
    <w:rsid w:val="00250D63"/>
    <w:rsid w:val="00263FE6"/>
    <w:rsid w:val="002722B8"/>
    <w:rsid w:val="00273BCF"/>
    <w:rsid w:val="00276388"/>
    <w:rsid w:val="002843E1"/>
    <w:rsid w:val="00292F68"/>
    <w:rsid w:val="00293779"/>
    <w:rsid w:val="00293A87"/>
    <w:rsid w:val="002A4C5C"/>
    <w:rsid w:val="002B64D0"/>
    <w:rsid w:val="002B65F5"/>
    <w:rsid w:val="002D7D5B"/>
    <w:rsid w:val="002E484A"/>
    <w:rsid w:val="002F7E11"/>
    <w:rsid w:val="0030251F"/>
    <w:rsid w:val="003265D9"/>
    <w:rsid w:val="00330978"/>
    <w:rsid w:val="00343F26"/>
    <w:rsid w:val="00346542"/>
    <w:rsid w:val="003531E8"/>
    <w:rsid w:val="00372C45"/>
    <w:rsid w:val="003736E6"/>
    <w:rsid w:val="00377C93"/>
    <w:rsid w:val="00391295"/>
    <w:rsid w:val="00395471"/>
    <w:rsid w:val="003A4393"/>
    <w:rsid w:val="003C5C24"/>
    <w:rsid w:val="003D3CCD"/>
    <w:rsid w:val="003E447C"/>
    <w:rsid w:val="00422D78"/>
    <w:rsid w:val="0045374A"/>
    <w:rsid w:val="00461BB6"/>
    <w:rsid w:val="00472D49"/>
    <w:rsid w:val="004922CF"/>
    <w:rsid w:val="00493218"/>
    <w:rsid w:val="004944B9"/>
    <w:rsid w:val="004C3F93"/>
    <w:rsid w:val="004C7EA0"/>
    <w:rsid w:val="004E1119"/>
    <w:rsid w:val="004E4325"/>
    <w:rsid w:val="004E75FA"/>
    <w:rsid w:val="004F1A35"/>
    <w:rsid w:val="004F7658"/>
    <w:rsid w:val="00506CF6"/>
    <w:rsid w:val="005109CB"/>
    <w:rsid w:val="0051137D"/>
    <w:rsid w:val="0052328B"/>
    <w:rsid w:val="005548D5"/>
    <w:rsid w:val="00564C11"/>
    <w:rsid w:val="00565C71"/>
    <w:rsid w:val="005801D2"/>
    <w:rsid w:val="005A2E7B"/>
    <w:rsid w:val="005B0349"/>
    <w:rsid w:val="005B53EF"/>
    <w:rsid w:val="005E0292"/>
    <w:rsid w:val="005E638E"/>
    <w:rsid w:val="005F5C31"/>
    <w:rsid w:val="0060680A"/>
    <w:rsid w:val="00610343"/>
    <w:rsid w:val="00611771"/>
    <w:rsid w:val="00625E71"/>
    <w:rsid w:val="00632F44"/>
    <w:rsid w:val="00665240"/>
    <w:rsid w:val="00671CAA"/>
    <w:rsid w:val="0067419C"/>
    <w:rsid w:val="0067498A"/>
    <w:rsid w:val="006914A7"/>
    <w:rsid w:val="006A7F3B"/>
    <w:rsid w:val="006C4147"/>
    <w:rsid w:val="006F6F65"/>
    <w:rsid w:val="00702861"/>
    <w:rsid w:val="00702F10"/>
    <w:rsid w:val="00704D0F"/>
    <w:rsid w:val="00705E04"/>
    <w:rsid w:val="00730CE2"/>
    <w:rsid w:val="00730FB2"/>
    <w:rsid w:val="00735722"/>
    <w:rsid w:val="007404B1"/>
    <w:rsid w:val="007408FD"/>
    <w:rsid w:val="007419CD"/>
    <w:rsid w:val="007636AC"/>
    <w:rsid w:val="00772AE8"/>
    <w:rsid w:val="007A6E7F"/>
    <w:rsid w:val="007B301F"/>
    <w:rsid w:val="007B4FBE"/>
    <w:rsid w:val="007B683E"/>
    <w:rsid w:val="007E1156"/>
    <w:rsid w:val="007E7EA6"/>
    <w:rsid w:val="007F2838"/>
    <w:rsid w:val="007F6D5D"/>
    <w:rsid w:val="0081513E"/>
    <w:rsid w:val="00815FD8"/>
    <w:rsid w:val="00826152"/>
    <w:rsid w:val="00831FFD"/>
    <w:rsid w:val="00856183"/>
    <w:rsid w:val="0086304B"/>
    <w:rsid w:val="00871E4C"/>
    <w:rsid w:val="00874BCE"/>
    <w:rsid w:val="00883B43"/>
    <w:rsid w:val="00893838"/>
    <w:rsid w:val="008B4967"/>
    <w:rsid w:val="008C7E1B"/>
    <w:rsid w:val="008D5400"/>
    <w:rsid w:val="009077EC"/>
    <w:rsid w:val="00914932"/>
    <w:rsid w:val="00925DF9"/>
    <w:rsid w:val="00926ADF"/>
    <w:rsid w:val="00931BA9"/>
    <w:rsid w:val="0093306F"/>
    <w:rsid w:val="009761AA"/>
    <w:rsid w:val="00980647"/>
    <w:rsid w:val="009832AA"/>
    <w:rsid w:val="00985BE8"/>
    <w:rsid w:val="009A04E9"/>
    <w:rsid w:val="009A1620"/>
    <w:rsid w:val="009A5FFA"/>
    <w:rsid w:val="009A787B"/>
    <w:rsid w:val="009B073B"/>
    <w:rsid w:val="009B293D"/>
    <w:rsid w:val="009C7D19"/>
    <w:rsid w:val="009D0CC7"/>
    <w:rsid w:val="009E3887"/>
    <w:rsid w:val="009E4C73"/>
    <w:rsid w:val="00A051C7"/>
    <w:rsid w:val="00A077BD"/>
    <w:rsid w:val="00A214FF"/>
    <w:rsid w:val="00A22319"/>
    <w:rsid w:val="00A23FA4"/>
    <w:rsid w:val="00A32F4B"/>
    <w:rsid w:val="00A3414C"/>
    <w:rsid w:val="00A465E5"/>
    <w:rsid w:val="00A57566"/>
    <w:rsid w:val="00A80182"/>
    <w:rsid w:val="00A92A9B"/>
    <w:rsid w:val="00AB59D9"/>
    <w:rsid w:val="00AB71D4"/>
    <w:rsid w:val="00AB7C28"/>
    <w:rsid w:val="00AC57A0"/>
    <w:rsid w:val="00AD1CD4"/>
    <w:rsid w:val="00AF4A2B"/>
    <w:rsid w:val="00AF725C"/>
    <w:rsid w:val="00B039B0"/>
    <w:rsid w:val="00B10364"/>
    <w:rsid w:val="00B179BF"/>
    <w:rsid w:val="00B4323D"/>
    <w:rsid w:val="00B543D5"/>
    <w:rsid w:val="00B55414"/>
    <w:rsid w:val="00B808D6"/>
    <w:rsid w:val="00B9393C"/>
    <w:rsid w:val="00B95EC6"/>
    <w:rsid w:val="00BC6CE8"/>
    <w:rsid w:val="00BD6205"/>
    <w:rsid w:val="00BE7871"/>
    <w:rsid w:val="00BF39B5"/>
    <w:rsid w:val="00BF75F3"/>
    <w:rsid w:val="00C14A47"/>
    <w:rsid w:val="00C27089"/>
    <w:rsid w:val="00C34DA5"/>
    <w:rsid w:val="00C3566B"/>
    <w:rsid w:val="00C4759F"/>
    <w:rsid w:val="00C56EC4"/>
    <w:rsid w:val="00C57ED5"/>
    <w:rsid w:val="00C73B81"/>
    <w:rsid w:val="00C74687"/>
    <w:rsid w:val="00C91D15"/>
    <w:rsid w:val="00CD18A4"/>
    <w:rsid w:val="00CD1E01"/>
    <w:rsid w:val="00CD6A26"/>
    <w:rsid w:val="00CE062F"/>
    <w:rsid w:val="00CF6FF2"/>
    <w:rsid w:val="00D20023"/>
    <w:rsid w:val="00D332E0"/>
    <w:rsid w:val="00D35D61"/>
    <w:rsid w:val="00D65ABB"/>
    <w:rsid w:val="00D7766A"/>
    <w:rsid w:val="00D866CD"/>
    <w:rsid w:val="00DB0D92"/>
    <w:rsid w:val="00DC3A50"/>
    <w:rsid w:val="00DC4385"/>
    <w:rsid w:val="00DD0420"/>
    <w:rsid w:val="00DE742A"/>
    <w:rsid w:val="00DF37FD"/>
    <w:rsid w:val="00E143AA"/>
    <w:rsid w:val="00E21DF8"/>
    <w:rsid w:val="00E22E1D"/>
    <w:rsid w:val="00E32707"/>
    <w:rsid w:val="00E358D1"/>
    <w:rsid w:val="00E47A98"/>
    <w:rsid w:val="00E52CDF"/>
    <w:rsid w:val="00E61544"/>
    <w:rsid w:val="00E703EE"/>
    <w:rsid w:val="00EB061E"/>
    <w:rsid w:val="00EB06ED"/>
    <w:rsid w:val="00EB4462"/>
    <w:rsid w:val="00EE1AB3"/>
    <w:rsid w:val="00F14BF6"/>
    <w:rsid w:val="00F22158"/>
    <w:rsid w:val="00F42D81"/>
    <w:rsid w:val="00F44418"/>
    <w:rsid w:val="00F53182"/>
    <w:rsid w:val="00F73F65"/>
    <w:rsid w:val="00FA356B"/>
    <w:rsid w:val="00FA77E4"/>
    <w:rsid w:val="00FB1357"/>
    <w:rsid w:val="00FC37A0"/>
    <w:rsid w:val="00FC6E63"/>
    <w:rsid w:val="00FD29D4"/>
    <w:rsid w:val="00FD514B"/>
    <w:rsid w:val="00FD754C"/>
    <w:rsid w:val="00FE06DC"/>
    <w:rsid w:val="00FE3783"/>
    <w:rsid w:val="00FE4E8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FF0D9D"/>
  <w15:chartTrackingRefBased/>
  <w15:docId w15:val="{E790B3BE-1FC5-40E6-9C68-F271EDE59C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B073B"/>
    <w:pPr>
      <w:spacing w:after="0" w:line="240" w:lineRule="auto"/>
    </w:pPr>
    <w:rPr>
      <w:rFonts w:ascii="Times New Roman" w:eastAsia="Times New Roman" w:hAnsi="Times New Roman" w:cs="Times New Roman"/>
      <w:kern w:val="0"/>
      <w:sz w:val="22"/>
      <w:lang w:eastAsia="es-ES"/>
      <w14:ligatures w14:val="none"/>
    </w:rPr>
  </w:style>
  <w:style w:type="paragraph" w:styleId="Ttulo1">
    <w:name w:val="heading 1"/>
    <w:basedOn w:val="Normal"/>
    <w:next w:val="Normal"/>
    <w:link w:val="Ttulo1Car"/>
    <w:uiPriority w:val="9"/>
    <w:qFormat/>
    <w:rsid w:val="00A465E5"/>
    <w:pPr>
      <w:keepNext/>
      <w:keepLines/>
      <w:spacing w:before="360" w:after="80" w:line="278" w:lineRule="auto"/>
      <w:outlineLvl w:val="0"/>
    </w:pPr>
    <w:rPr>
      <w:rFonts w:ascii="Georgia" w:eastAsiaTheme="majorEastAsia" w:hAnsi="Georgia" w:cstheme="majorBidi"/>
      <w:b/>
      <w:kern w:val="2"/>
      <w:sz w:val="40"/>
      <w:szCs w:val="40"/>
      <w:lang w:eastAsia="en-US"/>
      <w14:ligatures w14:val="standardContextual"/>
    </w:rPr>
  </w:style>
  <w:style w:type="paragraph" w:styleId="Ttulo2">
    <w:name w:val="heading 2"/>
    <w:basedOn w:val="Normal"/>
    <w:next w:val="Normal"/>
    <w:link w:val="Ttulo2Car"/>
    <w:uiPriority w:val="9"/>
    <w:unhideWhenUsed/>
    <w:qFormat/>
    <w:rsid w:val="00A465E5"/>
    <w:pPr>
      <w:keepNext/>
      <w:keepLines/>
      <w:spacing w:before="160" w:after="80" w:line="278" w:lineRule="auto"/>
      <w:outlineLvl w:val="1"/>
    </w:pPr>
    <w:rPr>
      <w:rFonts w:ascii="Georgia" w:eastAsiaTheme="majorEastAsia" w:hAnsi="Georgia" w:cstheme="majorBidi"/>
      <w:b/>
      <w:color w:val="000000" w:themeColor="text1"/>
      <w:kern w:val="2"/>
      <w:sz w:val="32"/>
      <w:szCs w:val="32"/>
      <w:lang w:eastAsia="en-US"/>
      <w14:ligatures w14:val="standardContextual"/>
    </w:rPr>
  </w:style>
  <w:style w:type="paragraph" w:styleId="Ttulo3">
    <w:name w:val="heading 3"/>
    <w:basedOn w:val="Normal"/>
    <w:next w:val="Normal"/>
    <w:link w:val="Ttulo3Car"/>
    <w:uiPriority w:val="9"/>
    <w:semiHidden/>
    <w:unhideWhenUsed/>
    <w:qFormat/>
    <w:rsid w:val="00222658"/>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Ttulo4">
    <w:name w:val="heading 4"/>
    <w:basedOn w:val="Normal"/>
    <w:next w:val="Normal"/>
    <w:link w:val="Ttulo4Car"/>
    <w:uiPriority w:val="9"/>
    <w:semiHidden/>
    <w:unhideWhenUsed/>
    <w:qFormat/>
    <w:rsid w:val="00222658"/>
    <w:pPr>
      <w:keepNext/>
      <w:keepLines/>
      <w:spacing w:before="80" w:after="40" w:line="278" w:lineRule="auto"/>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Ttulo5">
    <w:name w:val="heading 5"/>
    <w:basedOn w:val="Normal"/>
    <w:next w:val="Normal"/>
    <w:link w:val="Ttulo5Car"/>
    <w:uiPriority w:val="9"/>
    <w:semiHidden/>
    <w:unhideWhenUsed/>
    <w:qFormat/>
    <w:rsid w:val="00222658"/>
    <w:pPr>
      <w:keepNext/>
      <w:keepLines/>
      <w:spacing w:before="80" w:after="40" w:line="278" w:lineRule="auto"/>
      <w:outlineLvl w:val="4"/>
    </w:pPr>
    <w:rPr>
      <w:rFonts w:asciiTheme="minorHAnsi" w:eastAsiaTheme="majorEastAsia" w:hAnsiTheme="minorHAnsi" w:cstheme="majorBidi"/>
      <w:color w:val="0F4761" w:themeColor="accent1" w:themeShade="BF"/>
      <w:kern w:val="2"/>
      <w:lang w:eastAsia="en-US"/>
      <w14:ligatures w14:val="standardContextual"/>
    </w:rPr>
  </w:style>
  <w:style w:type="paragraph" w:styleId="Ttulo6">
    <w:name w:val="heading 6"/>
    <w:basedOn w:val="Normal"/>
    <w:next w:val="Normal"/>
    <w:link w:val="Ttulo6Car"/>
    <w:uiPriority w:val="9"/>
    <w:semiHidden/>
    <w:unhideWhenUsed/>
    <w:qFormat/>
    <w:rsid w:val="00222658"/>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Ttulo7">
    <w:name w:val="heading 7"/>
    <w:basedOn w:val="Normal"/>
    <w:next w:val="Normal"/>
    <w:link w:val="Ttulo7Car"/>
    <w:uiPriority w:val="9"/>
    <w:semiHidden/>
    <w:unhideWhenUsed/>
    <w:qFormat/>
    <w:rsid w:val="00222658"/>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Ttulo8">
    <w:name w:val="heading 8"/>
    <w:basedOn w:val="Normal"/>
    <w:next w:val="Normal"/>
    <w:link w:val="Ttulo8Car"/>
    <w:uiPriority w:val="9"/>
    <w:semiHidden/>
    <w:unhideWhenUsed/>
    <w:qFormat/>
    <w:rsid w:val="00222658"/>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Ttulo9">
    <w:name w:val="heading 9"/>
    <w:basedOn w:val="Normal"/>
    <w:next w:val="Normal"/>
    <w:link w:val="Ttulo9Car"/>
    <w:uiPriority w:val="9"/>
    <w:semiHidden/>
    <w:unhideWhenUsed/>
    <w:qFormat/>
    <w:rsid w:val="00222658"/>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65E5"/>
    <w:rPr>
      <w:rFonts w:ascii="Georgia" w:eastAsiaTheme="majorEastAsia" w:hAnsi="Georgia" w:cstheme="majorBidi"/>
      <w:b/>
      <w:sz w:val="40"/>
      <w:szCs w:val="40"/>
    </w:rPr>
  </w:style>
  <w:style w:type="character" w:customStyle="1" w:styleId="Ttulo2Car">
    <w:name w:val="Título 2 Car"/>
    <w:basedOn w:val="Fuentedeprrafopredeter"/>
    <w:link w:val="Ttulo2"/>
    <w:uiPriority w:val="9"/>
    <w:rsid w:val="00A465E5"/>
    <w:rPr>
      <w:rFonts w:ascii="Georgia" w:eastAsiaTheme="majorEastAsia" w:hAnsi="Georgia" w:cstheme="majorBidi"/>
      <w:b/>
      <w:color w:val="000000" w:themeColor="text1"/>
      <w:sz w:val="32"/>
      <w:szCs w:val="32"/>
    </w:rPr>
  </w:style>
  <w:style w:type="character" w:customStyle="1" w:styleId="Ttulo3Car">
    <w:name w:val="Título 3 Car"/>
    <w:basedOn w:val="Fuentedeprrafopredeter"/>
    <w:link w:val="Ttulo3"/>
    <w:uiPriority w:val="9"/>
    <w:semiHidden/>
    <w:rsid w:val="002226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226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226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226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226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226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22658"/>
    <w:rPr>
      <w:rFonts w:eastAsiaTheme="majorEastAsia" w:cstheme="majorBidi"/>
      <w:color w:val="272727" w:themeColor="text1" w:themeTint="D8"/>
    </w:rPr>
  </w:style>
  <w:style w:type="paragraph" w:styleId="Ttulo">
    <w:name w:val="Title"/>
    <w:basedOn w:val="Normal"/>
    <w:next w:val="Normal"/>
    <w:link w:val="TtuloCar"/>
    <w:uiPriority w:val="10"/>
    <w:qFormat/>
    <w:rsid w:val="00222658"/>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tuloCar">
    <w:name w:val="Título Car"/>
    <w:basedOn w:val="Fuentedeprrafopredeter"/>
    <w:link w:val="Ttulo"/>
    <w:uiPriority w:val="10"/>
    <w:rsid w:val="002226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22658"/>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tuloCar">
    <w:name w:val="Subtítulo Car"/>
    <w:basedOn w:val="Fuentedeprrafopredeter"/>
    <w:link w:val="Subttulo"/>
    <w:uiPriority w:val="11"/>
    <w:rsid w:val="002226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22658"/>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CitaCar">
    <w:name w:val="Cita Car"/>
    <w:basedOn w:val="Fuentedeprrafopredeter"/>
    <w:link w:val="Cita"/>
    <w:uiPriority w:val="29"/>
    <w:rsid w:val="00222658"/>
    <w:rPr>
      <w:i/>
      <w:iCs/>
      <w:color w:val="404040" w:themeColor="text1" w:themeTint="BF"/>
    </w:rPr>
  </w:style>
  <w:style w:type="paragraph" w:styleId="Prrafodelista">
    <w:name w:val="List Paragraph"/>
    <w:basedOn w:val="Normal"/>
    <w:uiPriority w:val="34"/>
    <w:qFormat/>
    <w:rsid w:val="00222658"/>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nfasisintenso">
    <w:name w:val="Intense Emphasis"/>
    <w:basedOn w:val="Fuentedeprrafopredeter"/>
    <w:uiPriority w:val="21"/>
    <w:qFormat/>
    <w:rsid w:val="00222658"/>
    <w:rPr>
      <w:i/>
      <w:iCs/>
      <w:color w:val="0F4761" w:themeColor="accent1" w:themeShade="BF"/>
    </w:rPr>
  </w:style>
  <w:style w:type="paragraph" w:styleId="Citadestacada">
    <w:name w:val="Intense Quote"/>
    <w:basedOn w:val="Normal"/>
    <w:next w:val="Normal"/>
    <w:link w:val="CitadestacadaCar"/>
    <w:uiPriority w:val="30"/>
    <w:qFormat/>
    <w:rsid w:val="00222658"/>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CitadestacadaCar">
    <w:name w:val="Cita destacada Car"/>
    <w:basedOn w:val="Fuentedeprrafopredeter"/>
    <w:link w:val="Citadestacada"/>
    <w:uiPriority w:val="30"/>
    <w:rsid w:val="00222658"/>
    <w:rPr>
      <w:i/>
      <w:iCs/>
      <w:color w:val="0F4761" w:themeColor="accent1" w:themeShade="BF"/>
    </w:rPr>
  </w:style>
  <w:style w:type="character" w:styleId="Referenciaintensa">
    <w:name w:val="Intense Reference"/>
    <w:basedOn w:val="Fuentedeprrafopredeter"/>
    <w:uiPriority w:val="32"/>
    <w:qFormat/>
    <w:rsid w:val="00222658"/>
    <w:rPr>
      <w:b/>
      <w:bCs/>
      <w:smallCaps/>
      <w:color w:val="0F4761" w:themeColor="accent1" w:themeShade="BF"/>
      <w:spacing w:val="5"/>
    </w:rPr>
  </w:style>
  <w:style w:type="paragraph" w:styleId="Textoindependiente">
    <w:name w:val="Body Text"/>
    <w:basedOn w:val="Normal"/>
    <w:link w:val="TextoindependienteCar"/>
    <w:uiPriority w:val="1"/>
    <w:qFormat/>
    <w:rsid w:val="00222658"/>
    <w:pPr>
      <w:widowControl w:val="0"/>
      <w:autoSpaceDE w:val="0"/>
      <w:autoSpaceDN w:val="0"/>
    </w:pPr>
    <w:rPr>
      <w:lang w:eastAsia="en-US"/>
    </w:rPr>
  </w:style>
  <w:style w:type="character" w:customStyle="1" w:styleId="TextoindependienteCar">
    <w:name w:val="Texto independiente Car"/>
    <w:basedOn w:val="Fuentedeprrafopredeter"/>
    <w:link w:val="Textoindependiente"/>
    <w:uiPriority w:val="1"/>
    <w:rsid w:val="00222658"/>
    <w:rPr>
      <w:rFonts w:ascii="Times New Roman" w:eastAsia="Times New Roman" w:hAnsi="Times New Roman" w:cs="Times New Roman"/>
      <w:kern w:val="0"/>
      <w14:ligatures w14:val="none"/>
    </w:rPr>
  </w:style>
  <w:style w:type="character" w:styleId="Hipervnculo">
    <w:name w:val="Hyperlink"/>
    <w:basedOn w:val="Fuentedeprrafopredeter"/>
    <w:uiPriority w:val="99"/>
    <w:unhideWhenUsed/>
    <w:rsid w:val="00B95EC6"/>
    <w:rPr>
      <w:color w:val="467886" w:themeColor="hyperlink"/>
      <w:u w:val="single"/>
    </w:rPr>
  </w:style>
  <w:style w:type="character" w:styleId="Mencinsinresolver">
    <w:name w:val="Unresolved Mention"/>
    <w:basedOn w:val="Fuentedeprrafopredeter"/>
    <w:uiPriority w:val="99"/>
    <w:semiHidden/>
    <w:unhideWhenUsed/>
    <w:rsid w:val="00B95EC6"/>
    <w:rPr>
      <w:color w:val="605E5C"/>
      <w:shd w:val="clear" w:color="auto" w:fill="E1DFDD"/>
    </w:rPr>
  </w:style>
  <w:style w:type="character" w:styleId="Hipervnculovisitado">
    <w:name w:val="FollowedHyperlink"/>
    <w:basedOn w:val="Fuentedeprrafopredeter"/>
    <w:uiPriority w:val="99"/>
    <w:semiHidden/>
    <w:unhideWhenUsed/>
    <w:rsid w:val="00B95EC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vscode-file://vscode-app/c:/Users/Ismael/AppData/Local/Programs/Microsoft%20VS%20Code/034f571df5/resources/app/out/vs/code/electron-browser/workbench/workbench.html" TargetMode="External"/><Relationship Id="rId3" Type="http://schemas.openxmlformats.org/officeDocument/2006/relationships/styles" Target="styles.xml"/><Relationship Id="rId7" Type="http://schemas.openxmlformats.org/officeDocument/2006/relationships/hyperlink" Target="vscode-file://vscode-app/c:/Users/Ismael/AppData/Local/Programs/Microsoft%20VS%20Code/034f571df5/resources/app/out/vs/code/electron-browser/workbench/workbench.htm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vscode-file://vscode-app/c:/Users/Ismael/AppData/Local/Programs/Microsoft%20VS%20Code/034f571df5/resources/app/out/vs/code/electron-browser/workbench/workbench.html"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vscode-file://vscode-app/c:/Users/Ismael/AppData/Local/Programs/Microsoft%20VS%20Code/034f571df5/resources/app/out/vs/code/electron-browser/workbench/workbench.html"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5F5DC0-9D07-43D6-8FC2-FE911CE563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376</TotalTime>
  <Pages>5</Pages>
  <Words>1852</Words>
  <Characters>10189</Characters>
  <Application>Microsoft Office Word</Application>
  <DocSecurity>0</DocSecurity>
  <Lines>84</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ismael puig</dc:creator>
  <cp:keywords/>
  <dc:description/>
  <cp:lastModifiedBy>ismael puig</cp:lastModifiedBy>
  <cp:revision>238</cp:revision>
  <dcterms:created xsi:type="dcterms:W3CDTF">2026-05-04T10:49:00Z</dcterms:created>
  <dcterms:modified xsi:type="dcterms:W3CDTF">2026-05-21T20:36:00Z</dcterms:modified>
</cp:coreProperties>
</file>