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A475" w14:textId="77777777" w:rsidR="00CF660C" w:rsidRDefault="00CF660C">
      <w:pPr>
        <w:spacing w:before="1200" w:after="160"/>
      </w:pPr>
    </w:p>
    <w:p w14:paraId="607B00D5" w14:textId="77777777" w:rsidR="00CF660C" w:rsidRDefault="00C22BC1">
      <w:pPr>
        <w:spacing w:after="80"/>
        <w:jc w:val="center"/>
      </w:pPr>
      <w:r>
        <w:rPr>
          <w:b/>
          <w:bCs/>
          <w:color w:val="000000"/>
          <w:sz w:val="60"/>
          <w:szCs w:val="60"/>
        </w:rPr>
        <w:t>TRAFFIC PREDICTIO</w:t>
      </w:r>
      <w:r>
        <w:rPr>
          <w:b/>
          <w:bCs/>
          <w:color w:val="000000"/>
          <w:sz w:val="60"/>
          <w:szCs w:val="60"/>
        </w:rPr>
        <w:t>N</w:t>
      </w:r>
    </w:p>
    <w:p w14:paraId="69DBCD88" w14:textId="77777777" w:rsidR="00CF660C" w:rsidRDefault="00C22BC1">
      <w:pPr>
        <w:spacing w:after="400"/>
        <w:jc w:val="center"/>
      </w:pPr>
      <w:r>
        <w:rPr>
          <w:b/>
          <w:bCs/>
          <w:color w:val="000000"/>
          <w:sz w:val="60"/>
          <w:szCs w:val="60"/>
        </w:rPr>
        <w:t>MACHINE LEARNING SYSTE</w:t>
      </w:r>
      <w:r>
        <w:rPr>
          <w:b/>
          <w:bCs/>
          <w:color w:val="000000"/>
          <w:sz w:val="60"/>
          <w:szCs w:val="60"/>
        </w:rPr>
        <w:t>M</w:t>
      </w:r>
    </w:p>
    <w:p w14:paraId="3068D8A9" w14:textId="77777777" w:rsidR="00CF660C" w:rsidRDefault="00CF660C">
      <w:pPr>
        <w:pBdr>
          <w:bottom w:val="single" w:sz="6" w:space="1" w:color="000000"/>
        </w:pBdr>
        <w:spacing w:before="80" w:after="80"/>
      </w:pPr>
    </w:p>
    <w:p w14:paraId="414CA7B5" w14:textId="77777777" w:rsidR="00CF660C" w:rsidRDefault="00CF660C">
      <w:pPr>
        <w:spacing w:before="200" w:after="160"/>
      </w:pPr>
    </w:p>
    <w:p w14:paraId="34CA9C34" w14:textId="77777777" w:rsidR="00CF660C" w:rsidRDefault="00C22BC1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A practical guide to understanding, running, and extending the traffic prediction pipeline</w:t>
      </w:r>
    </w:p>
    <w:p w14:paraId="5BD73B60" w14:textId="77777777" w:rsidR="00CF660C" w:rsidRDefault="00CF660C">
      <w:pPr>
        <w:spacing w:before="200" w:after="160"/>
      </w:pPr>
    </w:p>
    <w:tbl>
      <w:tblPr>
        <w:tblStyle w:val="ListTable3-Accent1"/>
        <w:tblW w:w="9161" w:type="dxa"/>
        <w:tblLook w:val="04A0" w:firstRow="1" w:lastRow="0" w:firstColumn="1" w:lastColumn="0" w:noHBand="0" w:noVBand="1"/>
      </w:tblPr>
      <w:tblGrid>
        <w:gridCol w:w="4867"/>
        <w:gridCol w:w="4294"/>
      </w:tblGrid>
      <w:tr w:rsidR="006206B7" w14:paraId="5868B033" w14:textId="7E2215B6" w:rsidTr="00C04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67" w:type="dxa"/>
          </w:tcPr>
          <w:p w14:paraId="7A9F9D76" w14:textId="28EE3B70" w:rsidR="006206B7" w:rsidRPr="00DE2AF1" w:rsidRDefault="00DE2AF1" w:rsidP="00C0422E">
            <w:pPr>
              <w:spacing w:after="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Members </w:t>
            </w:r>
          </w:p>
        </w:tc>
        <w:tc>
          <w:tcPr>
            <w:tcW w:w="4294" w:type="dxa"/>
          </w:tcPr>
          <w:p w14:paraId="7CA7DE8D" w14:textId="027AE10E" w:rsidR="006206B7" w:rsidRPr="00DE2AF1" w:rsidRDefault="00DE2AF1">
            <w:pPr>
              <w:spacing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</w:tr>
      <w:tr w:rsidR="000E3483" w14:paraId="3973375F" w14:textId="77777777" w:rsidTr="00C04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7" w:type="dxa"/>
          </w:tcPr>
          <w:p w14:paraId="3A2E3118" w14:textId="7905F1D1" w:rsidR="002F76AC" w:rsidRPr="002F76AC" w:rsidRDefault="002F76AC" w:rsidP="002F76AC">
            <w:pPr>
              <w:bidi/>
              <w:spacing w:after="80"/>
              <w:jc w:val="center"/>
              <w:rPr>
                <w:b w:val="0"/>
                <w:bCs w:val="0"/>
                <w:color w:val="555555"/>
              </w:rPr>
            </w:pPr>
            <w:r>
              <w:rPr>
                <w:color w:val="555555"/>
                <w:rtl/>
              </w:rPr>
              <w:t>Esrael worku</w:t>
            </w:r>
          </w:p>
        </w:tc>
        <w:tc>
          <w:tcPr>
            <w:tcW w:w="4294" w:type="dxa"/>
          </w:tcPr>
          <w:p w14:paraId="191E4614" w14:textId="5C8F0EEA" w:rsidR="000E3483" w:rsidRDefault="002F76AC">
            <w:pPr>
              <w:spacing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55555"/>
              </w:rPr>
            </w:pPr>
            <w:r>
              <w:rPr>
                <w:color w:val="555555"/>
              </w:rPr>
              <w:t>RCD///2016</w:t>
            </w:r>
          </w:p>
        </w:tc>
      </w:tr>
      <w:tr w:rsidR="000E3483" w14:paraId="00C3BAA7" w14:textId="77777777" w:rsidTr="00C0422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7" w:type="dxa"/>
          </w:tcPr>
          <w:p w14:paraId="2FA1EC8C" w14:textId="27B4796B" w:rsidR="000E3483" w:rsidRDefault="002F76AC">
            <w:pPr>
              <w:spacing w:after="80"/>
              <w:jc w:val="center"/>
              <w:rPr>
                <w:color w:val="555555"/>
              </w:rPr>
            </w:pPr>
            <w:proofErr w:type="spellStart"/>
            <w:r>
              <w:rPr>
                <w:color w:val="555555"/>
              </w:rPr>
              <w:t>Fitsum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zewde</w:t>
            </w:r>
            <w:proofErr w:type="spellEnd"/>
          </w:p>
        </w:tc>
        <w:tc>
          <w:tcPr>
            <w:tcW w:w="4294" w:type="dxa"/>
          </w:tcPr>
          <w:p w14:paraId="71FC8D40" w14:textId="77777777" w:rsidR="000E3483" w:rsidRDefault="000E3483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55555"/>
              </w:rPr>
            </w:pPr>
          </w:p>
        </w:tc>
      </w:tr>
      <w:tr w:rsidR="000E3483" w14:paraId="0CB1A5A8" w14:textId="77777777" w:rsidTr="00C04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7" w:type="dxa"/>
          </w:tcPr>
          <w:p w14:paraId="54B7CE66" w14:textId="6428E5BD" w:rsidR="002F76AC" w:rsidRPr="004F56A0" w:rsidRDefault="002F76AC" w:rsidP="002F76AC">
            <w:pPr>
              <w:spacing w:after="80"/>
              <w:jc w:val="center"/>
              <w:rPr>
                <w:b w:val="0"/>
                <w:bCs w:val="0"/>
                <w:color w:val="555555"/>
              </w:rPr>
            </w:pPr>
            <w:proofErr w:type="spellStart"/>
            <w:r>
              <w:rPr>
                <w:color w:val="555555"/>
              </w:rPr>
              <w:t>Kalkidan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zerihun</w:t>
            </w:r>
            <w:proofErr w:type="spellEnd"/>
          </w:p>
        </w:tc>
        <w:tc>
          <w:tcPr>
            <w:tcW w:w="4294" w:type="dxa"/>
          </w:tcPr>
          <w:p w14:paraId="2A76052F" w14:textId="77777777" w:rsidR="000E3483" w:rsidRDefault="000E3483">
            <w:pPr>
              <w:spacing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55555"/>
              </w:rPr>
            </w:pPr>
          </w:p>
        </w:tc>
      </w:tr>
      <w:tr w:rsidR="00DE2AF1" w14:paraId="76CE1C03" w14:textId="77777777" w:rsidTr="00C0422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7" w:type="dxa"/>
          </w:tcPr>
          <w:p w14:paraId="5091AEF4" w14:textId="5EA8E397" w:rsidR="00DE2AF1" w:rsidRDefault="002F76AC">
            <w:pPr>
              <w:spacing w:after="80"/>
              <w:jc w:val="center"/>
              <w:rPr>
                <w:color w:val="555555"/>
              </w:rPr>
            </w:pPr>
            <w:proofErr w:type="spellStart"/>
            <w:r>
              <w:rPr>
                <w:color w:val="555555"/>
              </w:rPr>
              <w:t>Mikiyas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woyne</w:t>
            </w:r>
            <w:proofErr w:type="spellEnd"/>
          </w:p>
        </w:tc>
        <w:tc>
          <w:tcPr>
            <w:tcW w:w="4294" w:type="dxa"/>
          </w:tcPr>
          <w:p w14:paraId="7FF1B588" w14:textId="77777777" w:rsidR="00DE2AF1" w:rsidRDefault="00DE2AF1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55555"/>
              </w:rPr>
            </w:pPr>
          </w:p>
        </w:tc>
      </w:tr>
    </w:tbl>
    <w:p w14:paraId="433C89CA" w14:textId="77777777" w:rsidR="00CF660C" w:rsidRDefault="00CF660C">
      <w:pPr>
        <w:spacing w:before="600" w:after="160"/>
      </w:pPr>
    </w:p>
    <w:p w14:paraId="047EEE7E" w14:textId="77777777" w:rsidR="00CF660C" w:rsidRDefault="00C22BC1">
      <w:r>
        <w:br w:type="page"/>
      </w:r>
    </w:p>
    <w:p w14:paraId="148FFEAA" w14:textId="77777777" w:rsidR="00CF660C" w:rsidRDefault="00CF660C">
      <w:pPr>
        <w:sectPr w:rsidR="00CF660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297DA5" w14:textId="77777777" w:rsidR="00CF660C" w:rsidRDefault="00C22BC1">
      <w:pPr>
        <w:pStyle w:val="Heading1"/>
      </w:pPr>
      <w:r>
        <w:lastRenderedPageBreak/>
        <w:t>1.  Project Overview</w:t>
      </w:r>
    </w:p>
    <w:p w14:paraId="19C6247F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6172D1DC" w14:textId="77777777" w:rsidR="00CF660C" w:rsidRDefault="00CF660C">
      <w:pPr>
        <w:spacing w:after="120"/>
      </w:pPr>
    </w:p>
    <w:p w14:paraId="0CE9C7D5" w14:textId="77777777" w:rsidR="00CF660C" w:rsidRDefault="00C22BC1">
      <w:pPr>
        <w:spacing w:before="60" w:after="100"/>
      </w:pPr>
      <w:r>
        <w:t>At its core, this project answers a simple question: given a date and time, what will traffic look like? It does so by training a Random Forest machine learning model on nearly 3,000 real-world traffic observations — then exposing an interactive command-line tool that lets anyone run a prediction in seconds.</w:t>
      </w:r>
    </w:p>
    <w:p w14:paraId="7FA3E0DC" w14:textId="77777777" w:rsidR="00CF660C" w:rsidRDefault="00CF660C">
      <w:pPr>
        <w:spacing w:after="80"/>
      </w:pPr>
    </w:p>
    <w:p w14:paraId="4CF657C0" w14:textId="77777777" w:rsidR="00CF660C" w:rsidRDefault="00C22BC1">
      <w:pPr>
        <w:spacing w:before="60" w:after="100"/>
      </w:pPr>
      <w:r>
        <w:t>Whether you are a developer adding it to a larger system, a student learning machine learning pipelines, or just someone curious about how traffic forecasting works, this documentation walks you through everything from first-run setup to a deep dive into how the model reasons.</w:t>
      </w:r>
    </w:p>
    <w:p w14:paraId="219135F2" w14:textId="77777777" w:rsidR="00CF660C" w:rsidRDefault="00CF660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60C" w14:paraId="5DB86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F4C8B" w14:textId="77777777" w:rsidR="00CF660C" w:rsidRDefault="00C22BC1">
            <w:r>
              <w:rPr>
                <w:b/>
                <w:bCs/>
                <w:color w:val="000000"/>
              </w:rPr>
              <w:t xml:space="preserve">What it does: </w:t>
            </w:r>
            <w:r>
              <w:t>Classifies any given date-time into one of four traffic situations — low, normal, high, or heavy — by learning patterns from historical vehicle count data.</w:t>
            </w:r>
          </w:p>
        </w:tc>
      </w:tr>
    </w:tbl>
    <w:p w14:paraId="05C2EBFB" w14:textId="77777777" w:rsidR="00CF660C" w:rsidRDefault="00CF660C">
      <w:pPr>
        <w:spacing w:after="200"/>
      </w:pPr>
    </w:p>
    <w:p w14:paraId="21E3BC19" w14:textId="77777777" w:rsidR="00CF660C" w:rsidRDefault="00C22BC1">
      <w:pPr>
        <w:pStyle w:val="Heading2"/>
      </w:pPr>
      <w:r>
        <w:rPr>
          <w:color w:val="222222"/>
        </w:rPr>
        <w:t>1.1  Key facts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F660C" w14:paraId="38A2B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3E299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8E76A" w14:textId="77777777" w:rsidR="00CF660C" w:rsidRDefault="00C22BC1">
            <w:r>
              <w:rPr>
                <w:sz w:val="20"/>
                <w:szCs w:val="20"/>
              </w:rPr>
              <w:t>Details</w:t>
            </w:r>
          </w:p>
        </w:tc>
      </w:tr>
      <w:tr w:rsidR="00CF660C" w14:paraId="380A1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F5DEC" w14:textId="77777777" w:rsidR="00CF660C" w:rsidRDefault="00C22BC1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312EF" w14:textId="77777777" w:rsidR="00CF660C" w:rsidRDefault="00C22BC1">
            <w:r>
              <w:rPr>
                <w:sz w:val="20"/>
                <w:szCs w:val="20"/>
              </w:rPr>
              <w:t>Python 3.9, 3.10, 3.11</w:t>
            </w:r>
          </w:p>
        </w:tc>
      </w:tr>
      <w:tr w:rsidR="00CF660C" w14:paraId="172109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CDE80" w14:textId="77777777" w:rsidR="00CF660C" w:rsidRDefault="00C22BC1">
            <w:r>
              <w:rPr>
                <w:b/>
                <w:bCs/>
                <w:sz w:val="20"/>
                <w:szCs w:val="20"/>
              </w:rPr>
              <w:t>ML algorithm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0D826" w14:textId="77777777" w:rsidR="00CF660C" w:rsidRDefault="00C22BC1">
            <w:r>
              <w:rPr>
                <w:sz w:val="20"/>
                <w:szCs w:val="20"/>
              </w:rPr>
              <w:t>Random Forest Classifier (100 trees)</w:t>
            </w:r>
          </w:p>
        </w:tc>
      </w:tr>
      <w:tr w:rsidR="00CF660C" w14:paraId="45B96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A590A" w14:textId="77777777" w:rsidR="00CF660C" w:rsidRDefault="00C22BC1">
            <w:r>
              <w:rPr>
                <w:b/>
                <w:bCs/>
                <w:sz w:val="20"/>
                <w:szCs w:val="20"/>
              </w:rPr>
              <w:t>Training data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6D656" w14:textId="77777777" w:rsidR="00CF660C" w:rsidRDefault="00C22BC1">
            <w:r>
              <w:rPr>
                <w:sz w:val="20"/>
                <w:szCs w:val="20"/>
              </w:rPr>
              <w:t>2,976 observations across a full month</w:t>
            </w:r>
          </w:p>
        </w:tc>
      </w:tr>
      <w:tr w:rsidR="00CF660C" w14:paraId="35BAF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DECB5" w14:textId="77777777" w:rsidR="00CF660C" w:rsidRDefault="00C22BC1">
            <w:r>
              <w:rPr>
                <w:b/>
                <w:bCs/>
                <w:sz w:val="20"/>
                <w:szCs w:val="20"/>
              </w:rPr>
              <w:t>Target classes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ED7D6" w14:textId="77777777" w:rsidR="00CF660C" w:rsidRDefault="00C22BC1">
            <w:r>
              <w:rPr>
                <w:sz w:val="20"/>
                <w:szCs w:val="20"/>
              </w:rPr>
              <w:t>low · normal · high · heavy</w:t>
            </w:r>
          </w:p>
        </w:tc>
      </w:tr>
      <w:tr w:rsidR="00CF660C" w14:paraId="11C72F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D6140" w14:textId="77777777" w:rsidR="00CF660C" w:rsidRDefault="00C22BC1">
            <w:r>
              <w:rPr>
                <w:b/>
                <w:bCs/>
                <w:sz w:val="20"/>
                <w:szCs w:val="20"/>
              </w:rPr>
              <w:t>Train/test split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8B43C" w14:textId="77777777" w:rsidR="00CF660C" w:rsidRDefault="00C22BC1">
            <w:r>
              <w:rPr>
                <w:sz w:val="20"/>
                <w:szCs w:val="20"/>
              </w:rPr>
              <w:t>70% training · 30% testing (stratified)</w:t>
            </w:r>
          </w:p>
        </w:tc>
      </w:tr>
      <w:tr w:rsidR="00CF660C" w14:paraId="076AA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322F8" w14:textId="77777777" w:rsidR="00CF660C" w:rsidRDefault="00C22BC1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14AAD" w14:textId="77777777" w:rsidR="00CF660C" w:rsidRDefault="00C22BC1">
            <w:r>
              <w:rPr>
                <w:sz w:val="20"/>
                <w:szCs w:val="20"/>
              </w:rPr>
              <w:t>GitHub Actions — lint + test on every push</w:t>
            </w:r>
          </w:p>
        </w:tc>
      </w:tr>
      <w:tr w:rsidR="00CF660C" w14:paraId="4A34F1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172A1" w14:textId="77777777" w:rsidR="00CF660C" w:rsidRDefault="00C22BC1">
            <w:r>
              <w:rPr>
                <w:b/>
                <w:bCs/>
                <w:sz w:val="20"/>
                <w:szCs w:val="20"/>
              </w:rPr>
              <w:t>Entry point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74527" w14:textId="77777777" w:rsidR="00CF660C" w:rsidRDefault="00C22BC1">
            <w:proofErr w:type="spellStart"/>
            <w:r>
              <w:rPr>
                <w:sz w:val="20"/>
                <w:szCs w:val="20"/>
              </w:rPr>
              <w:t>traffic_predictor.py</w:t>
            </w:r>
            <w:proofErr w:type="spellEnd"/>
          </w:p>
        </w:tc>
      </w:tr>
    </w:tbl>
    <w:p w14:paraId="6C34444F" w14:textId="77777777" w:rsidR="00CF660C" w:rsidRDefault="00CF660C">
      <w:pPr>
        <w:spacing w:after="300"/>
      </w:pPr>
    </w:p>
    <w:p w14:paraId="2C2D7CE4" w14:textId="77777777" w:rsidR="00CF660C" w:rsidRDefault="00C22BC1">
      <w:pPr>
        <w:pStyle w:val="Heading1"/>
      </w:pPr>
      <w:r>
        <w:t>2.  Getting Started</w:t>
      </w:r>
    </w:p>
    <w:p w14:paraId="681D09C6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3D0CCDB1" w14:textId="77777777" w:rsidR="00CF660C" w:rsidRDefault="00CF660C">
      <w:pPr>
        <w:spacing w:after="120"/>
      </w:pPr>
    </w:p>
    <w:p w14:paraId="2F3BD432" w14:textId="77777777" w:rsidR="00CF660C" w:rsidRDefault="00C22BC1">
      <w:pPr>
        <w:spacing w:before="60" w:after="100"/>
      </w:pPr>
      <w:r>
        <w:t>Getting the project running takes about two minutes. You need Python 3.9 or later and pip on your machine. Everything else is installed automatically.</w:t>
      </w:r>
    </w:p>
    <w:p w14:paraId="2548544A" w14:textId="77777777" w:rsidR="00CF660C" w:rsidRDefault="00C22BC1">
      <w:pPr>
        <w:pStyle w:val="Heading2"/>
      </w:pPr>
      <w:r>
        <w:rPr>
          <w:color w:val="222222"/>
        </w:rPr>
        <w:t>2.1  Prerequisites</w:t>
      </w:r>
    </w:p>
    <w:p w14:paraId="62D6515B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Python 3.9, 3.10, or 3.11 installed on your system</w:t>
      </w:r>
    </w:p>
    <w:p w14:paraId="52FBEBEB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>pip (comes bundled with Python 3.4+</w:t>
      </w:r>
      <w:r>
        <w:t>)</w:t>
      </w:r>
    </w:p>
    <w:p w14:paraId="25968ABD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>Git, if you are cloning rather than downloading a zip</w:t>
      </w:r>
    </w:p>
    <w:p w14:paraId="1B552B83" w14:textId="77777777" w:rsidR="00CF660C" w:rsidRDefault="00C22BC1">
      <w:pPr>
        <w:pStyle w:val="Heading2"/>
      </w:pPr>
      <w:r>
        <w:rPr>
          <w:color w:val="222222"/>
        </w:rPr>
        <w:t>2.2  Installation</w:t>
      </w:r>
    </w:p>
    <w:p w14:paraId="2D72F292" w14:textId="77777777" w:rsidR="00CF660C" w:rsidRDefault="00C22BC1">
      <w:pPr>
        <w:spacing w:before="60" w:after="100"/>
      </w:pPr>
      <w:r>
        <w:t>Clone (or unzip) the repository, then install the required libraries:</w:t>
      </w:r>
    </w:p>
    <w:p w14:paraId="2DD08470" w14:textId="77777777" w:rsidR="00CF660C" w:rsidRDefault="00CF660C">
      <w:pPr>
        <w:spacing w:after="80"/>
      </w:pPr>
    </w:p>
    <w:p w14:paraId="33757569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git clone https://github.com/your-org/Traffic-prediction-machine-learning.git</w:t>
      </w:r>
    </w:p>
    <w:p w14:paraId="3C2603E1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cd Traffic-prediction-machine-learnin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g</w:t>
      </w:r>
    </w:p>
    <w:p w14:paraId="196F9433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pip install pandas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scikit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-lear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n</w:t>
      </w:r>
    </w:p>
    <w:p w14:paraId="68952A9D" w14:textId="77777777" w:rsidR="00CF660C" w:rsidRDefault="00CF660C">
      <w:pPr>
        <w:spacing w:after="80"/>
      </w:pPr>
    </w:p>
    <w:p w14:paraId="3D90AAD1" w14:textId="77777777" w:rsidR="00CF660C" w:rsidRDefault="00C22BC1">
      <w:pPr>
        <w:spacing w:before="60" w:after="100"/>
      </w:pPr>
      <w:r>
        <w:t>There is no separate requirements.txt in the current codebase, so the three packages above cover everything the script needs.</w:t>
      </w:r>
    </w:p>
    <w:p w14:paraId="71F5EF56" w14:textId="77777777" w:rsidR="00CF660C" w:rsidRDefault="00C22BC1">
      <w:pPr>
        <w:pStyle w:val="Heading2"/>
      </w:pPr>
      <w:r>
        <w:rPr>
          <w:color w:val="222222"/>
        </w:rPr>
        <w:t>2.3  Running the predictor</w:t>
      </w:r>
    </w:p>
    <w:p w14:paraId="02EBA72A" w14:textId="77777777" w:rsidR="00CF660C" w:rsidRDefault="00C22BC1">
      <w:pPr>
        <w:spacing w:before="60" w:after="100"/>
      </w:pPr>
      <w:r>
        <w:t>Once dependencies are installed, run the main script:</w:t>
      </w:r>
    </w:p>
    <w:p w14:paraId="25789F8C" w14:textId="77777777" w:rsidR="00CF660C" w:rsidRDefault="00CF660C">
      <w:pPr>
        <w:spacing w:after="80"/>
      </w:pPr>
    </w:p>
    <w:p w14:paraId="1F8D7490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python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traffic_predictor.py</w:t>
      </w:r>
      <w:proofErr w:type="spellEnd"/>
    </w:p>
    <w:p w14:paraId="10BD735C" w14:textId="77777777" w:rsidR="00CF660C" w:rsidRDefault="00CF660C">
      <w:pPr>
        <w:spacing w:after="80"/>
      </w:pPr>
    </w:p>
    <w:p w14:paraId="4EFF48FE" w14:textId="77777777" w:rsidR="00CF660C" w:rsidRDefault="00C22BC1">
      <w:pPr>
        <w:spacing w:before="60" w:after="100"/>
      </w:pPr>
      <w:r>
        <w:t>The first time you run it, the script will:</w:t>
      </w:r>
    </w:p>
    <w:p w14:paraId="32A0176F" w14:textId="77777777" w:rsidR="00CF660C" w:rsidRDefault="00CF660C">
      <w:pPr>
        <w:spacing w:after="60"/>
      </w:pPr>
    </w:p>
    <w:p w14:paraId="42AFCB06" w14:textId="77777777" w:rsidR="00CF660C" w:rsidRDefault="00C22BC1">
      <w:pPr>
        <w:pStyle w:val="ListParagraph"/>
        <w:numPr>
          <w:ilvl w:val="0"/>
          <w:numId w:val="3"/>
        </w:numPr>
        <w:spacing w:before="40" w:after="40"/>
      </w:pPr>
      <w:r>
        <w:t xml:space="preserve">Load and </w:t>
      </w:r>
      <w:proofErr w:type="spellStart"/>
      <w:r>
        <w:t>preprocess</w:t>
      </w:r>
      <w:proofErr w:type="spellEnd"/>
      <w:r>
        <w:t xml:space="preserve"> the training data from </w:t>
      </w:r>
      <w:proofErr w:type="spellStart"/>
      <w:r>
        <w:t>traffic.csv</w:t>
      </w:r>
      <w:proofErr w:type="spellEnd"/>
    </w:p>
    <w:p w14:paraId="6D0C8CE1" w14:textId="77777777" w:rsidR="00CF660C" w:rsidRDefault="00C22BC1">
      <w:pPr>
        <w:pStyle w:val="ListParagraph"/>
        <w:numPr>
          <w:ilvl w:val="0"/>
          <w:numId w:val="3"/>
        </w:numPr>
        <w:spacing w:before="40" w:after="40"/>
      </w:pPr>
      <w:r>
        <w:t>Train the Random Forest model (takes a few seconds)</w:t>
      </w:r>
    </w:p>
    <w:p w14:paraId="15857C91" w14:textId="77777777" w:rsidR="00CF660C" w:rsidRDefault="00C22BC1">
      <w:pPr>
        <w:pStyle w:val="ListParagraph"/>
        <w:numPr>
          <w:ilvl w:val="0"/>
          <w:numId w:val="3"/>
        </w:numPr>
        <w:spacing w:before="40" w:after="40"/>
      </w:pPr>
      <w:r>
        <w:t>Print accuracy and a detailed classification report</w:t>
      </w:r>
    </w:p>
    <w:p w14:paraId="3D087EA6" w14:textId="77777777" w:rsidR="00CF660C" w:rsidRDefault="00C22BC1">
      <w:pPr>
        <w:pStyle w:val="ListParagraph"/>
        <w:numPr>
          <w:ilvl w:val="0"/>
          <w:numId w:val="3"/>
        </w:numPr>
        <w:spacing w:before="40" w:after="60"/>
      </w:pPr>
      <w:r>
        <w:t>Drop into an interactive loop where you can type a date and time</w:t>
      </w:r>
    </w:p>
    <w:p w14:paraId="09EF7415" w14:textId="77777777" w:rsidR="00CF660C" w:rsidRDefault="00C22BC1">
      <w:pPr>
        <w:pStyle w:val="Heading2"/>
      </w:pPr>
      <w:r>
        <w:rPr>
          <w:color w:val="222222"/>
        </w:rPr>
        <w:t>2.4  Example session</w:t>
      </w:r>
    </w:p>
    <w:p w14:paraId="424511EF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=== Traffic Prediction System ===</w:t>
      </w:r>
    </w:p>
    <w:p w14:paraId="6ECDE286" w14:textId="77777777" w:rsidR="00CF660C" w:rsidRDefault="00CF660C">
      <w:pPr>
        <w:shd w:val="clear" w:color="auto" w:fill="F1F5F9"/>
        <w:spacing w:before="40" w:after="40"/>
        <w:ind w:left="400"/>
      </w:pPr>
    </w:p>
    <w:p w14:paraId="6B7833AD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Enter date (e.g., '15' or '2025-05-15') and time (e.g., '14:30:00 PM')</w:t>
      </w:r>
    </w:p>
    <w:p w14:paraId="7D635D91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Date: 2025-05-15</w:t>
      </w:r>
    </w:p>
    <w:p w14:paraId="68098F44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Time: 08:30:00 AM</w:t>
      </w:r>
    </w:p>
    <w:p w14:paraId="51CA0CD4" w14:textId="77777777" w:rsidR="00CF660C" w:rsidRDefault="00CF660C">
      <w:pPr>
        <w:shd w:val="clear" w:color="auto" w:fill="F1F5F9"/>
        <w:spacing w:before="40" w:after="40"/>
        <w:ind w:left="400"/>
      </w:pPr>
    </w:p>
    <w:p w14:paraId="4F5AF4C9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Prediction for 2025-05-15 at 08:30:00 AM:</w:t>
      </w:r>
    </w:p>
    <w:p w14:paraId="6F6D9FB4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Traffic Situation: **heavy**</w:t>
      </w:r>
    </w:p>
    <w:p w14:paraId="5B94B0AE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Confidence:</w:t>
      </w:r>
    </w:p>
    <w:p w14:paraId="724AD973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heavy:  61.0%</w:t>
      </w:r>
    </w:p>
    <w:p w14:paraId="3C85139A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high:   22.0%</w:t>
      </w:r>
    </w:p>
    <w:p w14:paraId="584DDA54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normal: 15.0%</w:t>
      </w:r>
    </w:p>
    <w:p w14:paraId="3DBDAB1F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low:     2.0%</w:t>
      </w:r>
    </w:p>
    <w:p w14:paraId="305A9F9A" w14:textId="77777777" w:rsidR="00CF660C" w:rsidRDefault="00CF660C">
      <w:pPr>
        <w:spacing w:after="80"/>
      </w:pPr>
    </w:p>
    <w:p w14:paraId="1FA99A88" w14:textId="77777777" w:rsidR="00CF660C" w:rsidRDefault="00C22BC1">
      <w:pPr>
        <w:spacing w:before="60" w:after="100"/>
      </w:pPr>
      <w:r>
        <w:lastRenderedPageBreak/>
        <w:t>To exit the loop, type exit at the Date prompt.</w:t>
      </w:r>
    </w:p>
    <w:p w14:paraId="489A271A" w14:textId="77777777" w:rsidR="00CF660C" w:rsidRDefault="00CF660C">
      <w:pPr>
        <w:spacing w:after="300"/>
      </w:pPr>
    </w:p>
    <w:p w14:paraId="5CDAE629" w14:textId="77777777" w:rsidR="00CF660C" w:rsidRDefault="00C22BC1">
      <w:pPr>
        <w:pStyle w:val="Heading1"/>
      </w:pPr>
      <w:r>
        <w:t>3.  The Dataset</w:t>
      </w:r>
    </w:p>
    <w:p w14:paraId="54BCAB4E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6504A534" w14:textId="77777777" w:rsidR="00CF660C" w:rsidRDefault="00CF660C">
      <w:pPr>
        <w:spacing w:after="120"/>
      </w:pPr>
    </w:p>
    <w:p w14:paraId="7E429BDF" w14:textId="77777777" w:rsidR="00CF660C" w:rsidRDefault="00C22BC1">
      <w:pPr>
        <w:spacing w:before="60" w:after="100"/>
      </w:pPr>
      <w:r>
        <w:t xml:space="preserve">The model learns entirely from </w:t>
      </w:r>
      <w:proofErr w:type="spellStart"/>
      <w:r>
        <w:t>traffic.csv</w:t>
      </w:r>
      <w:proofErr w:type="spellEnd"/>
      <w:r>
        <w:t xml:space="preserve"> — a comma-separated file bundled alongside the script. It contains 2,976 rows of traffic observations recorded at 15-minute intervals across a full calendar month.</w:t>
      </w:r>
    </w:p>
    <w:p w14:paraId="5C62AE00" w14:textId="77777777" w:rsidR="00CF660C" w:rsidRDefault="00C22BC1">
      <w:pPr>
        <w:pStyle w:val="Heading2"/>
      </w:pPr>
      <w:r>
        <w:rPr>
          <w:color w:val="222222"/>
        </w:rPr>
        <w:t>3.1  Column reference</w:t>
      </w:r>
    </w:p>
    <w:p w14:paraId="50BA16BB" w14:textId="77777777" w:rsidR="00CF660C" w:rsidRDefault="00CF660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760"/>
        <w:gridCol w:w="4800"/>
      </w:tblGrid>
      <w:tr w:rsidR="00CF660C" w14:paraId="1D208E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F0E2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C5A0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5575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242C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660C" w14:paraId="4518DB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55275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8F7F8" w14:textId="77777777" w:rsidR="00CF660C" w:rsidRDefault="00C22BC1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DB809" w14:textId="77777777" w:rsidR="00CF660C" w:rsidRDefault="00C22BC1">
            <w:r>
              <w:rPr>
                <w:sz w:val="19"/>
                <w:szCs w:val="19"/>
              </w:rPr>
              <w:t>08:30:00 AM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A3464" w14:textId="77777777" w:rsidR="00CF660C" w:rsidRDefault="00C22BC1">
            <w:r>
              <w:rPr>
                <w:sz w:val="19"/>
                <w:szCs w:val="19"/>
              </w:rPr>
              <w:t>Time of observation (12-hr format)</w:t>
            </w:r>
          </w:p>
        </w:tc>
      </w:tr>
      <w:tr w:rsidR="00CF660C" w14:paraId="145A73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CDB9D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1F2DF" w14:textId="77777777" w:rsidR="00CF660C" w:rsidRDefault="00C22BC1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F30E0" w14:textId="77777777" w:rsidR="00CF660C" w:rsidRDefault="00C22BC1">
            <w:r>
              <w:rPr>
                <w:sz w:val="19"/>
                <w:szCs w:val="19"/>
              </w:rPr>
              <w:t>10, 15, 22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2CF5F" w14:textId="77777777" w:rsidR="00CF660C" w:rsidRDefault="00C22BC1">
            <w:r>
              <w:rPr>
                <w:sz w:val="19"/>
                <w:szCs w:val="19"/>
              </w:rPr>
              <w:t>Day of the month (1–31)</w:t>
            </w:r>
          </w:p>
        </w:tc>
      </w:tr>
      <w:tr w:rsidR="00CF660C" w14:paraId="3E7B88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DEB55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Day of the week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9FBA3" w14:textId="77777777" w:rsidR="00CF660C" w:rsidRDefault="00C22BC1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77B4D" w14:textId="77777777" w:rsidR="00CF660C" w:rsidRDefault="00C22BC1">
            <w:r>
              <w:rPr>
                <w:sz w:val="19"/>
                <w:szCs w:val="19"/>
              </w:rPr>
              <w:t>Tuesday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1FFB4" w14:textId="77777777" w:rsidR="00CF660C" w:rsidRDefault="00C22BC1">
            <w:r>
              <w:rPr>
                <w:sz w:val="19"/>
                <w:szCs w:val="19"/>
              </w:rPr>
              <w:t>Full weekday name</w:t>
            </w:r>
          </w:p>
        </w:tc>
      </w:tr>
      <w:tr w:rsidR="00CF660C" w14:paraId="177477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6812" w14:textId="77777777" w:rsidR="00CF660C" w:rsidRDefault="00C22BC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CarCount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635F5" w14:textId="77777777" w:rsidR="00CF660C" w:rsidRDefault="00C22BC1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0D36A" w14:textId="77777777" w:rsidR="00CF660C" w:rsidRDefault="00C22BC1">
            <w:r>
              <w:rPr>
                <w:sz w:val="19"/>
                <w:szCs w:val="19"/>
              </w:rPr>
              <w:t>68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B7A6C" w14:textId="77777777" w:rsidR="00CF660C" w:rsidRDefault="00C22BC1">
            <w:r>
              <w:rPr>
                <w:sz w:val="19"/>
                <w:szCs w:val="19"/>
              </w:rPr>
              <w:t>Number of cars counted</w:t>
            </w:r>
          </w:p>
        </w:tc>
      </w:tr>
      <w:tr w:rsidR="00CF660C" w14:paraId="4EAC5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CA913" w14:textId="77777777" w:rsidR="00CF660C" w:rsidRDefault="00C22BC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BikeCount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F32CB" w14:textId="77777777" w:rsidR="00CF660C" w:rsidRDefault="00C22BC1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C5701" w14:textId="77777777" w:rsidR="00CF660C" w:rsidRDefault="00C22BC1">
            <w:r>
              <w:rPr>
                <w:sz w:val="19"/>
                <w:szCs w:val="19"/>
              </w:rPr>
              <w:t>12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2C997" w14:textId="77777777" w:rsidR="00CF660C" w:rsidRDefault="00C22BC1">
            <w:r>
              <w:rPr>
                <w:sz w:val="19"/>
                <w:szCs w:val="19"/>
              </w:rPr>
              <w:t>Number of bikes counted</w:t>
            </w:r>
          </w:p>
        </w:tc>
      </w:tr>
      <w:tr w:rsidR="00CF660C" w14:paraId="0526F8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36F73" w14:textId="77777777" w:rsidR="00CF660C" w:rsidRDefault="00C22BC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BusCount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76F24" w14:textId="77777777" w:rsidR="00CF660C" w:rsidRDefault="00C22BC1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F5BD1" w14:textId="77777777" w:rsidR="00CF660C" w:rsidRDefault="00C22BC1">
            <w:r>
              <w:rPr>
                <w:sz w:val="19"/>
                <w:szCs w:val="19"/>
              </w:rPr>
              <w:t>4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2536C" w14:textId="77777777" w:rsidR="00CF660C" w:rsidRDefault="00C22BC1">
            <w:r>
              <w:rPr>
                <w:sz w:val="19"/>
                <w:szCs w:val="19"/>
              </w:rPr>
              <w:t>Number of buses counted</w:t>
            </w:r>
          </w:p>
        </w:tc>
      </w:tr>
      <w:tr w:rsidR="00CF660C" w14:paraId="00A8F8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17ACB" w14:textId="77777777" w:rsidR="00CF660C" w:rsidRDefault="00C22BC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TruckCount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9424" w14:textId="77777777" w:rsidR="00CF660C" w:rsidRDefault="00C22BC1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FED1C" w14:textId="77777777" w:rsidR="00CF660C" w:rsidRDefault="00C22BC1">
            <w:r>
              <w:rPr>
                <w:sz w:val="19"/>
                <w:szCs w:val="19"/>
              </w:rPr>
              <w:t>15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848AE" w14:textId="77777777" w:rsidR="00CF660C" w:rsidRDefault="00C22BC1">
            <w:r>
              <w:rPr>
                <w:sz w:val="19"/>
                <w:szCs w:val="19"/>
              </w:rPr>
              <w:t>Number of trucks counted</w:t>
            </w:r>
          </w:p>
        </w:tc>
      </w:tr>
      <w:tr w:rsidR="00CF660C" w14:paraId="0FE0EB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9970E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4D711" w14:textId="77777777" w:rsidR="00CF660C" w:rsidRDefault="00C22BC1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B8A74" w14:textId="77777777" w:rsidR="00CF660C" w:rsidRDefault="00C22BC1">
            <w:r>
              <w:rPr>
                <w:sz w:val="19"/>
                <w:szCs w:val="19"/>
              </w:rPr>
              <w:t>114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B77D5" w14:textId="77777777" w:rsidR="00CF660C" w:rsidRDefault="00C22BC1">
            <w:r>
              <w:rPr>
                <w:sz w:val="19"/>
                <w:szCs w:val="19"/>
              </w:rPr>
              <w:t>Sum of all vehicle counts</w:t>
            </w:r>
          </w:p>
        </w:tc>
      </w:tr>
      <w:tr w:rsidR="00CF660C" w14:paraId="7B091B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D5A3A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Traffic Situation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B3F76" w14:textId="77777777" w:rsidR="00CF660C" w:rsidRDefault="00C22BC1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E43EC" w14:textId="77777777" w:rsidR="00CF660C" w:rsidRDefault="00C22BC1">
            <w:r>
              <w:rPr>
                <w:sz w:val="19"/>
                <w:szCs w:val="19"/>
              </w:rPr>
              <w:t>normal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07519" w14:textId="77777777" w:rsidR="00CF660C" w:rsidRDefault="00C22BC1">
            <w:r>
              <w:rPr>
                <w:sz w:val="19"/>
                <w:szCs w:val="19"/>
              </w:rPr>
              <w:t>Target label: low / normal / high / heavy</w:t>
            </w:r>
          </w:p>
        </w:tc>
      </w:tr>
    </w:tbl>
    <w:p w14:paraId="275F6278" w14:textId="77777777" w:rsidR="00CF660C" w:rsidRDefault="00CF660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60C" w14:paraId="789AB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1579C" w14:textId="77777777" w:rsidR="00CF660C" w:rsidRDefault="00C22BC1">
            <w:r>
              <w:rPr>
                <w:b/>
                <w:bCs/>
                <w:color w:val="000000"/>
              </w:rPr>
              <w:t xml:space="preserve">Note: </w:t>
            </w:r>
            <w:r>
              <w:t>The Date column stores the day-of-month as a plain integer (1–31), not a full timestamp. There is no year or month stored in the data. This matters when interpreting predictions across different months.</w:t>
            </w:r>
          </w:p>
        </w:tc>
      </w:tr>
    </w:tbl>
    <w:p w14:paraId="616374CB" w14:textId="77777777" w:rsidR="00CF660C" w:rsidRDefault="00CF660C">
      <w:pPr>
        <w:spacing w:after="200"/>
      </w:pPr>
    </w:p>
    <w:p w14:paraId="3F84805D" w14:textId="77777777" w:rsidR="00CF660C" w:rsidRDefault="00C22BC1">
      <w:pPr>
        <w:pStyle w:val="Heading2"/>
      </w:pPr>
      <w:r>
        <w:rPr>
          <w:color w:val="222222"/>
        </w:rPr>
        <w:t>3.2  Traffic situation labels</w:t>
      </w:r>
    </w:p>
    <w:p w14:paraId="593D49D9" w14:textId="77777777" w:rsidR="00CF660C" w:rsidRDefault="00C22BC1">
      <w:pPr>
        <w:spacing w:before="60" w:after="100"/>
      </w:pPr>
      <w:r>
        <w:t>The target column — Traffic Situation — contains four class labels. Here is what each one means and how often it appears in the dataset:</w:t>
      </w:r>
    </w:p>
    <w:p w14:paraId="1F46F069" w14:textId="77777777" w:rsidR="00CF660C" w:rsidRDefault="00CF660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3560"/>
      </w:tblGrid>
      <w:tr w:rsidR="00CF660C" w14:paraId="4E45E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B92B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9C56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5081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% of Data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46B9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CF660C" w14:paraId="68B7A7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EE80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A647" w14:textId="77777777" w:rsidR="00CF660C" w:rsidRDefault="00C22BC1">
            <w:r>
              <w:rPr>
                <w:sz w:val="20"/>
                <w:szCs w:val="20"/>
              </w:rPr>
              <w:t>304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BC58" w14:textId="77777777" w:rsidR="00CF660C" w:rsidRDefault="00C22BC1">
            <w:r>
              <w:rPr>
                <w:sz w:val="20"/>
                <w:szCs w:val="20"/>
              </w:rPr>
              <w:t>10.2%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71E9" w14:textId="77777777" w:rsidR="00CF660C" w:rsidRDefault="00C22BC1">
            <w:r>
              <w:rPr>
                <w:sz w:val="20"/>
                <w:szCs w:val="20"/>
              </w:rPr>
              <w:t>Quiet roads — typically late night or early morning</w:t>
            </w:r>
          </w:p>
        </w:tc>
      </w:tr>
      <w:tr w:rsidR="00CF660C" w14:paraId="3B2913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DC66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1CAE" w14:textId="77777777" w:rsidR="00CF660C" w:rsidRDefault="00C22BC1">
            <w:r>
              <w:rPr>
                <w:sz w:val="20"/>
                <w:szCs w:val="20"/>
              </w:rPr>
              <w:t>1669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2111" w14:textId="77777777" w:rsidR="00CF660C" w:rsidRDefault="00C22BC1">
            <w:r>
              <w:rPr>
                <w:sz w:val="20"/>
                <w:szCs w:val="20"/>
              </w:rPr>
              <w:t>56.1%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6B8F" w14:textId="77777777" w:rsidR="00CF660C" w:rsidRDefault="00C22BC1">
            <w:r>
              <w:rPr>
                <w:sz w:val="20"/>
                <w:szCs w:val="20"/>
              </w:rPr>
              <w:t>Typical day-to-day flow with no maj</w:t>
            </w:r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r issues</w:t>
            </w:r>
          </w:p>
        </w:tc>
      </w:tr>
      <w:tr w:rsidR="00CF660C" w14:paraId="42CA65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D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668D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01CA" w14:textId="77777777" w:rsidR="00CF660C" w:rsidRDefault="00C22BC1">
            <w:r>
              <w:rPr>
                <w:sz w:val="20"/>
                <w:szCs w:val="20"/>
              </w:rPr>
              <w:t>321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A908" w14:textId="77777777" w:rsidR="00CF660C" w:rsidRDefault="00C22BC1">
            <w:r>
              <w:rPr>
                <w:sz w:val="20"/>
                <w:szCs w:val="20"/>
              </w:rPr>
              <w:t>10.8%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5B1D" w14:textId="77777777" w:rsidR="00CF660C" w:rsidRDefault="00C22BC1">
            <w:r>
              <w:rPr>
                <w:sz w:val="20"/>
                <w:szCs w:val="20"/>
              </w:rPr>
              <w:t>Elevated volume — slower but stil</w:t>
            </w: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 moving</w:t>
            </w:r>
          </w:p>
        </w:tc>
      </w:tr>
      <w:tr w:rsidR="00CF660C" w14:paraId="7067A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8C8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F3DB" w14:textId="77777777" w:rsidR="00CF660C" w:rsidRDefault="00C22BC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heavy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0F19" w14:textId="77777777" w:rsidR="00CF660C" w:rsidRDefault="00C22BC1">
            <w:r>
              <w:rPr>
                <w:sz w:val="20"/>
                <w:szCs w:val="20"/>
              </w:rPr>
              <w:t>682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F332" w14:textId="77777777" w:rsidR="00CF660C" w:rsidRDefault="00C22BC1">
            <w:r>
              <w:rPr>
                <w:sz w:val="20"/>
                <w:szCs w:val="20"/>
              </w:rPr>
              <w:t>22.9%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9916" w14:textId="77777777" w:rsidR="00CF660C" w:rsidRDefault="00C22BC1">
            <w:r>
              <w:rPr>
                <w:sz w:val="20"/>
                <w:szCs w:val="20"/>
              </w:rPr>
              <w:t>Congested — expect significant delay</w:t>
            </w:r>
            <w:r>
              <w:rPr>
                <w:sz w:val="20"/>
                <w:szCs w:val="20"/>
              </w:rPr>
              <w:t>s</w:t>
            </w:r>
          </w:p>
        </w:tc>
      </w:tr>
    </w:tbl>
    <w:p w14:paraId="533B744C" w14:textId="77777777" w:rsidR="00CF660C" w:rsidRDefault="00CF660C">
      <w:pPr>
        <w:spacing w:after="200"/>
      </w:pPr>
    </w:p>
    <w:p w14:paraId="2AE95E9A" w14:textId="77777777" w:rsidR="00CF660C" w:rsidRDefault="00C22BC1">
      <w:pPr>
        <w:spacing w:before="60" w:after="100"/>
      </w:pPr>
      <w:r>
        <w:t>The class imbalance is intentional — it mirrors reality. Normal traffic is the most common state, heavy congestion occurs less often but is still meaningful, and truly quiet roads are the rarest.</w:t>
      </w:r>
    </w:p>
    <w:p w14:paraId="55DF0F5D" w14:textId="77777777" w:rsidR="00CF660C" w:rsidRDefault="00CF660C">
      <w:pPr>
        <w:spacing w:after="300"/>
      </w:pPr>
    </w:p>
    <w:p w14:paraId="695D3F52" w14:textId="77777777" w:rsidR="00CF660C" w:rsidRDefault="00C22BC1">
      <w:pPr>
        <w:pStyle w:val="Heading1"/>
      </w:pPr>
      <w:r>
        <w:t>4.  How It Works</w:t>
      </w:r>
    </w:p>
    <w:p w14:paraId="39531324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43122A90" w14:textId="77777777" w:rsidR="00CF660C" w:rsidRDefault="00CF660C">
      <w:pPr>
        <w:spacing w:after="120"/>
      </w:pPr>
    </w:p>
    <w:p w14:paraId="2AF7B207" w14:textId="77777777" w:rsidR="00CF660C" w:rsidRDefault="00C22BC1">
      <w:pPr>
        <w:spacing w:before="60" w:after="100"/>
      </w:pPr>
      <w:r>
        <w:t>This section walks through the code from top to bottom, explaining not just what each step does but why it was designed that way.</w:t>
      </w:r>
    </w:p>
    <w:p w14:paraId="7B75769A" w14:textId="77777777" w:rsidR="00CF660C" w:rsidRDefault="00C22BC1">
      <w:pPr>
        <w:pStyle w:val="Heading2"/>
      </w:pPr>
      <w:r>
        <w:rPr>
          <w:color w:val="222222"/>
        </w:rPr>
        <w:t>4.1  Feature engineering</w:t>
      </w:r>
    </w:p>
    <w:p w14:paraId="6453FDC2" w14:textId="77777777" w:rsidR="00CF660C" w:rsidRDefault="00C22BC1">
      <w:pPr>
        <w:spacing w:before="60" w:after="100"/>
      </w:pPr>
      <w:r>
        <w:t>Raw data rarely slots straight into a machine learning model. The script transforms two columns before training:</w:t>
      </w:r>
    </w:p>
    <w:p w14:paraId="053AF96F" w14:textId="77777777" w:rsidR="00CF660C" w:rsidRDefault="00CF660C">
      <w:pPr>
        <w:spacing w:after="80"/>
      </w:pPr>
    </w:p>
    <w:p w14:paraId="427FD7C3" w14:textId="77777777" w:rsidR="00CF660C" w:rsidRDefault="00C22BC1">
      <w:pPr>
        <w:pStyle w:val="Heading3"/>
      </w:pPr>
      <w:r>
        <w:rPr>
          <w:color w:val="111111"/>
        </w:rPr>
        <w:t>Time conversion</w:t>
      </w:r>
    </w:p>
    <w:p w14:paraId="3D8535C6" w14:textId="77777777" w:rsidR="00CF660C" w:rsidRDefault="00C22BC1">
      <w:pPr>
        <w:spacing w:before="60" w:after="100"/>
      </w:pPr>
      <w:r>
        <w:t>Timestamps like "08:30:00 AM" are not numeric — the model cannot compare them. The script converts each time to minutes elapsed since midnight (0 to 1439). This preserves natural ordering: 8:30 AM becomes 510, noon becomes 720, and so on.</w:t>
      </w:r>
    </w:p>
    <w:p w14:paraId="3A6CAFEB" w14:textId="77777777" w:rsidR="00CF660C" w:rsidRDefault="00CF660C">
      <w:pPr>
        <w:spacing w:after="80"/>
      </w:pPr>
    </w:p>
    <w:p w14:paraId="76A58CAE" w14:textId="77777777" w:rsidR="00CF660C" w:rsidRDefault="00C22BC1">
      <w:pPr>
        <w:pStyle w:val="Heading3"/>
      </w:pPr>
      <w:r>
        <w:rPr>
          <w:color w:val="111111"/>
        </w:rPr>
        <w:t>Day-of-week encoding</w:t>
      </w:r>
    </w:p>
    <w:p w14:paraId="4812E5E6" w14:textId="77777777" w:rsidR="00CF660C" w:rsidRDefault="00C22BC1">
      <w:pPr>
        <w:spacing w:before="60" w:after="100"/>
      </w:pPr>
      <w:r>
        <w:t xml:space="preserve">Text labels such as "Monday" or "Friday" are also non-numeric. A </w:t>
      </w:r>
      <w:proofErr w:type="spellStart"/>
      <w:r>
        <w:t>LabelEncoder</w:t>
      </w:r>
      <w:proofErr w:type="spellEnd"/>
      <w:r>
        <w:t xml:space="preserve"> converts them to integers (typically 0–6). The encoder is fitted on the training data so unseen day names do not cause errors at prediction time.</w:t>
      </w:r>
    </w:p>
    <w:p w14:paraId="180A779B" w14:textId="77777777" w:rsidR="00CF660C" w:rsidRDefault="00C22BC1">
      <w:pPr>
        <w:pStyle w:val="Heading2"/>
      </w:pPr>
      <w:r>
        <w:rPr>
          <w:color w:val="222222"/>
        </w:rPr>
        <w:t>4.2  Train / test split</w:t>
      </w:r>
    </w:p>
    <w:p w14:paraId="649B40FC" w14:textId="77777777" w:rsidR="00CF660C" w:rsidRDefault="00C22BC1">
      <w:pPr>
        <w:spacing w:before="60" w:after="100"/>
      </w:pPr>
      <w:r>
        <w:t>The data is split 70% for training and 30% for testing with stratify=y. Stratification ensures that each traffic class appears in the test set in roughly the same proportion as the full dataset. Without it, a bad random seed could accidentally exclude rare classes from the test set and give an overly optimistic accuracy score.</w:t>
      </w:r>
    </w:p>
    <w:p w14:paraId="3318EEEC" w14:textId="77777777" w:rsidR="00CF660C" w:rsidRDefault="00C22BC1">
      <w:pPr>
        <w:pStyle w:val="Heading2"/>
      </w:pPr>
      <w:r>
        <w:rPr>
          <w:color w:val="222222"/>
        </w:rPr>
        <w:t>4.3  The Random Forest model</w:t>
      </w:r>
    </w:p>
    <w:p w14:paraId="5E92925F" w14:textId="77777777" w:rsidR="00CF660C" w:rsidRDefault="00C22BC1">
      <w:pPr>
        <w:spacing w:before="60" w:after="100"/>
      </w:pPr>
      <w:r>
        <w:lastRenderedPageBreak/>
        <w:t>A Random Forest builds an ensemble of decision trees, each trained on a random subset of the data and features. At prediction time, every tree votes and the majority class wins.</w:t>
      </w:r>
    </w:p>
    <w:p w14:paraId="38064105" w14:textId="77777777" w:rsidR="00CF660C" w:rsidRDefault="00CF660C">
      <w:pPr>
        <w:spacing w:after="80"/>
      </w:pPr>
    </w:p>
    <w:p w14:paraId="62F935FB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>100 trees (</w:t>
      </w:r>
      <w:proofErr w:type="spellStart"/>
      <w:r>
        <w:t>n_estimators</w:t>
      </w:r>
      <w:proofErr w:type="spellEnd"/>
      <w:r>
        <w:t>=100) — enough for stable predictions without being slo</w:t>
      </w:r>
      <w:r>
        <w:t>w</w:t>
      </w:r>
    </w:p>
    <w:p w14:paraId="0D98BDDF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random_state</w:t>
      </w:r>
      <w:proofErr w:type="spellEnd"/>
      <w:r>
        <w:t>=42 — fixes the random seed so results are reproducible run-to-run</w:t>
      </w:r>
    </w:p>
    <w:p w14:paraId="37B8C5C4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 xml:space="preserve">Features: </w:t>
      </w:r>
      <w:proofErr w:type="spellStart"/>
      <w:r>
        <w:t>Time_Minutes</w:t>
      </w:r>
      <w:proofErr w:type="spellEnd"/>
      <w:r>
        <w:t xml:space="preserve">, </w:t>
      </w:r>
      <w:proofErr w:type="spellStart"/>
      <w:r>
        <w:t>Day_Encoded</w:t>
      </w:r>
      <w:proofErr w:type="spellEnd"/>
      <w:r>
        <w:t xml:space="preserve">, </w:t>
      </w:r>
      <w:proofErr w:type="spellStart"/>
      <w:r>
        <w:t>CarCount</w:t>
      </w:r>
      <w:proofErr w:type="spellEnd"/>
      <w:r>
        <w:t xml:space="preserve">, </w:t>
      </w:r>
      <w:proofErr w:type="spellStart"/>
      <w:r>
        <w:t>BikeCount</w:t>
      </w:r>
      <w:proofErr w:type="spellEnd"/>
      <w:r>
        <w:t xml:space="preserve">, </w:t>
      </w:r>
      <w:proofErr w:type="spellStart"/>
      <w:r>
        <w:t>BusCount</w:t>
      </w:r>
      <w:proofErr w:type="spellEnd"/>
      <w:r>
        <w:t xml:space="preserve">, </w:t>
      </w:r>
      <w:proofErr w:type="spellStart"/>
      <w:r>
        <w:t>TruckCount</w:t>
      </w:r>
      <w:proofErr w:type="spellEnd"/>
    </w:p>
    <w:p w14:paraId="4687BB0E" w14:textId="77777777" w:rsidR="00CF660C" w:rsidRDefault="00CF660C">
      <w:pPr>
        <w:spacing w:after="80"/>
      </w:pPr>
    </w:p>
    <w:p w14:paraId="601FF388" w14:textId="77777777" w:rsidR="00CF660C" w:rsidRDefault="00C22BC1">
      <w:pPr>
        <w:spacing w:before="60" w:after="100"/>
      </w:pPr>
      <w:r>
        <w:t>The forest is well-suited to this problem because traffic patterns are highly non-linear. Rus</w:t>
      </w:r>
      <w:r>
        <w:t>h</w:t>
      </w:r>
      <w:r>
        <w:t xml:space="preserve">-hour congestion on a Monday morning is nothing like Monday at 3 AM — a model that tries to </w:t>
      </w:r>
      <w:r>
        <w:t>f</w:t>
      </w:r>
      <w:r>
        <w:t>it a straight line through the data would struggle.</w:t>
      </w:r>
    </w:p>
    <w:p w14:paraId="44CE9461" w14:textId="77777777" w:rsidR="00CF660C" w:rsidRDefault="00C22BC1">
      <w:pPr>
        <w:pStyle w:val="Heading2"/>
      </w:pPr>
      <w:r>
        <w:rPr>
          <w:color w:val="222222"/>
        </w:rPr>
        <w:t>4.4  Making a live prediction</w:t>
      </w:r>
    </w:p>
    <w:p w14:paraId="441F1D43" w14:textId="77777777" w:rsidR="00CF660C" w:rsidRDefault="00C22BC1">
      <w:pPr>
        <w:spacing w:before="60" w:after="100"/>
      </w:pPr>
      <w:r>
        <w:t>When you type a date and time into the interactive loop, the predict_traffic() function does the following:</w:t>
      </w:r>
    </w:p>
    <w:p w14:paraId="78B26CE0" w14:textId="77777777" w:rsidR="00CF660C" w:rsidRDefault="00CF660C">
      <w:pPr>
        <w:spacing w:after="80"/>
      </w:pPr>
    </w:p>
    <w:p w14:paraId="7007CFE6" w14:textId="77777777" w:rsidR="00CF660C" w:rsidRDefault="00C22BC1">
      <w:pPr>
        <w:pStyle w:val="ListParagraph"/>
        <w:numPr>
          <w:ilvl w:val="0"/>
          <w:numId w:val="3"/>
        </w:numPr>
        <w:spacing w:before="40" w:after="40"/>
      </w:pPr>
      <w:r>
        <w:t>Parses your date to extract the day of the week (supports both '15' and '2025-05-15</w:t>
      </w:r>
      <w:r>
        <w:t>'</w:t>
      </w:r>
      <w:r>
        <w:t xml:space="preserve"> formats</w:t>
      </w:r>
      <w:r>
        <w:t>)</w:t>
      </w:r>
    </w:p>
    <w:p w14:paraId="76BF946D" w14:textId="77777777" w:rsidR="00CF660C" w:rsidRDefault="00C22BC1">
      <w:pPr>
        <w:pStyle w:val="ListParagraph"/>
        <w:numPr>
          <w:ilvl w:val="0"/>
          <w:numId w:val="3"/>
        </w:numPr>
        <w:spacing w:before="40" w:after="40"/>
      </w:pPr>
      <w:r>
        <w:t>Converts your time string to minutes-since-midnigh</w:t>
      </w:r>
      <w:r>
        <w:t>t</w:t>
      </w:r>
    </w:p>
    <w:p w14:paraId="2EAE0CC4" w14:textId="77777777" w:rsidR="00CF660C" w:rsidRDefault="00C22BC1">
      <w:pPr>
        <w:pStyle w:val="ListParagraph"/>
        <w:numPr>
          <w:ilvl w:val="0"/>
          <w:numId w:val="3"/>
        </w:numPr>
        <w:spacing w:before="40" w:after="40"/>
      </w:pPr>
      <w:r>
        <w:t xml:space="preserve">Builds a one-row </w:t>
      </w:r>
      <w:proofErr w:type="spellStart"/>
      <w:r>
        <w:t>DataFrame</w:t>
      </w:r>
      <w:proofErr w:type="spellEnd"/>
      <w:r>
        <w:t xml:space="preserve"> with those values and zeros for vehicle counts (counts ar</w:t>
      </w:r>
      <w:r>
        <w:t>e</w:t>
      </w:r>
      <w:r>
        <w:t xml:space="preserve"> unknown at query time</w:t>
      </w:r>
      <w:r>
        <w:t>)</w:t>
      </w:r>
    </w:p>
    <w:p w14:paraId="662C75B8" w14:textId="4D9A62C5" w:rsidR="00CF660C" w:rsidRDefault="00C22BC1">
      <w:pPr>
        <w:pStyle w:val="ListParagraph"/>
        <w:numPr>
          <w:ilvl w:val="0"/>
          <w:numId w:val="3"/>
        </w:numPr>
        <w:spacing w:before="40" w:after="40"/>
      </w:pPr>
      <w:r>
        <w:t>Asks the trained model for a class prediction and per-class probabilitie</w:t>
      </w:r>
      <w:r w:rsidR="001C183D">
        <w:t>s</w:t>
      </w:r>
    </w:p>
    <w:p w14:paraId="52AD0EBA" w14:textId="2E62392D" w:rsidR="00CF660C" w:rsidRDefault="00C22BC1">
      <w:pPr>
        <w:pStyle w:val="ListParagraph"/>
        <w:numPr>
          <w:ilvl w:val="0"/>
          <w:numId w:val="3"/>
        </w:numPr>
        <w:spacing w:before="40" w:after="60"/>
      </w:pPr>
      <w:r>
        <w:t>Prints the predicted label alongside a confidence breakdow</w:t>
      </w:r>
      <w:r w:rsidR="001C183D">
        <w:t>n</w:t>
      </w:r>
    </w:p>
    <w:p w14:paraId="541ACB36" w14:textId="77777777" w:rsidR="00CF660C" w:rsidRDefault="00CF660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60C" w14:paraId="56F1C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2C810" w14:textId="77777777" w:rsidR="00CF660C" w:rsidRDefault="00C22BC1">
            <w:r>
              <w:rPr>
                <w:b/>
                <w:bCs/>
                <w:color w:val="000000"/>
              </w:rPr>
              <w:t xml:space="preserve">Heads up: </w:t>
            </w:r>
            <w:r>
              <w:t>Because vehicle counts are zeroed out for live predictions, the model relies almost entirely on time and day-of-week patterns. Accuracy is still reasonable but would improve if real-time counts were available.</w:t>
            </w:r>
          </w:p>
        </w:tc>
      </w:tr>
    </w:tbl>
    <w:p w14:paraId="1396C54D" w14:textId="77777777" w:rsidR="00CF660C" w:rsidRDefault="00CF660C">
      <w:pPr>
        <w:spacing w:after="300"/>
      </w:pPr>
    </w:p>
    <w:p w14:paraId="1A1BC5C2" w14:textId="77777777" w:rsidR="00CF660C" w:rsidRDefault="00C22BC1">
      <w:pPr>
        <w:pStyle w:val="Heading1"/>
      </w:pPr>
      <w:r>
        <w:t>5.  Project Structure</w:t>
      </w:r>
    </w:p>
    <w:p w14:paraId="367E7274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2BF990DA" w14:textId="77777777" w:rsidR="00CF660C" w:rsidRDefault="00CF660C">
      <w:pPr>
        <w:spacing w:after="120"/>
      </w:pPr>
    </w:p>
    <w:p w14:paraId="2036C454" w14:textId="77777777" w:rsidR="00CF660C" w:rsidRDefault="00C22BC1">
      <w:pPr>
        <w:spacing w:before="60" w:after="100"/>
      </w:pPr>
      <w:r>
        <w:t>The repository is deliberately lean — two files and a CI folder. Here is what each one does:</w:t>
      </w:r>
    </w:p>
    <w:p w14:paraId="701688C7" w14:textId="77777777" w:rsidR="00CF660C" w:rsidRDefault="00CF660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F660C" w14:paraId="34533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A3853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F8F8E" w14:textId="77777777" w:rsidR="00CF660C" w:rsidRDefault="00C22BC1">
            <w:r>
              <w:rPr>
                <w:sz w:val="20"/>
                <w:szCs w:val="20"/>
              </w:rPr>
              <w:t>Purpose</w:t>
            </w:r>
          </w:p>
        </w:tc>
      </w:tr>
      <w:tr w:rsidR="00CF660C" w14:paraId="7D05CC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B8232" w14:textId="77777777" w:rsidR="00CF660C" w:rsidRDefault="00C22BC1">
            <w:proofErr w:type="spellStart"/>
            <w:r>
              <w:rPr>
                <w:b/>
                <w:bCs/>
                <w:sz w:val="20"/>
                <w:szCs w:val="20"/>
              </w:rPr>
              <w:t>traffic_predictor.py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EC3AF" w14:textId="77777777" w:rsidR="00CF660C" w:rsidRDefault="00C22BC1">
            <w:r>
              <w:rPr>
                <w:sz w:val="20"/>
                <w:szCs w:val="20"/>
              </w:rPr>
              <w:t xml:space="preserve">The entire ML pipeline: data loading, </w:t>
            </w:r>
            <w:proofErr w:type="spellStart"/>
            <w:r>
              <w:rPr>
                <w:sz w:val="20"/>
                <w:szCs w:val="20"/>
              </w:rPr>
              <w:t>preprocessing</w:t>
            </w:r>
            <w:proofErr w:type="spellEnd"/>
            <w:r>
              <w:rPr>
                <w:sz w:val="20"/>
                <w:szCs w:val="20"/>
              </w:rPr>
              <w:t>, training, evaluation, and interactive prediction</w:t>
            </w:r>
          </w:p>
        </w:tc>
      </w:tr>
      <w:tr w:rsidR="00CF660C" w14:paraId="67B05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B2A2B" w14:textId="77777777" w:rsidR="00CF660C" w:rsidRDefault="00C22BC1">
            <w:proofErr w:type="spellStart"/>
            <w:r>
              <w:rPr>
                <w:b/>
                <w:bCs/>
                <w:sz w:val="20"/>
                <w:szCs w:val="20"/>
              </w:rPr>
              <w:t>traffic.csv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D9F98" w14:textId="77777777" w:rsidR="00CF660C" w:rsidRDefault="00C22BC1">
            <w:r>
              <w:rPr>
                <w:sz w:val="20"/>
                <w:szCs w:val="20"/>
              </w:rPr>
              <w:t>Raw training data — 2,976 observations of vehicle counts and traffic conditions</w:t>
            </w:r>
          </w:p>
        </w:tc>
      </w:tr>
      <w:tr w:rsidR="00CF660C" w14:paraId="271ADD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2D60F" w14:textId="77777777" w:rsidR="00CF660C" w:rsidRDefault="00C22BC1"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github</w:t>
            </w:r>
            <w:proofErr w:type="spellEnd"/>
            <w:r>
              <w:rPr>
                <w:b/>
                <w:bCs/>
                <w:sz w:val="20"/>
                <w:szCs w:val="20"/>
              </w:rPr>
              <w:t>/workflows/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AFFF9" w14:textId="77777777" w:rsidR="00CF660C" w:rsidRDefault="00C22BC1">
            <w:r>
              <w:rPr>
                <w:sz w:val="20"/>
                <w:szCs w:val="20"/>
              </w:rPr>
              <w:t xml:space="preserve">GitHub Actions CI — automatically </w:t>
            </w:r>
            <w:proofErr w:type="spellStart"/>
            <w:r>
              <w:rPr>
                <w:sz w:val="20"/>
                <w:szCs w:val="20"/>
              </w:rPr>
              <w:t>lints</w:t>
            </w:r>
            <w:proofErr w:type="spellEnd"/>
            <w:r>
              <w:rPr>
                <w:sz w:val="20"/>
                <w:szCs w:val="20"/>
              </w:rPr>
              <w:t xml:space="preserve"> and tests the code on Python 3.9, 3.10, and 3.11 on every push</w:t>
            </w:r>
          </w:p>
        </w:tc>
      </w:tr>
      <w:tr w:rsidR="00CF660C" w14:paraId="7FCC1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9D2AE" w14:textId="77777777" w:rsidR="00CF660C" w:rsidRDefault="00C22BC1">
            <w:r>
              <w:rPr>
                <w:b/>
                <w:bCs/>
                <w:sz w:val="20"/>
                <w:szCs w:val="20"/>
              </w:rPr>
              <w:lastRenderedPageBreak/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gitattributes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43E05" w14:textId="77777777" w:rsidR="00CF660C" w:rsidRDefault="00C22BC1">
            <w:r>
              <w:rPr>
                <w:sz w:val="20"/>
                <w:szCs w:val="20"/>
              </w:rPr>
              <w:t>Ensures consistent line endings across operating systems</w:t>
            </w:r>
          </w:p>
        </w:tc>
      </w:tr>
      <w:tr w:rsidR="00CF660C" w14:paraId="2879B8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FD6E9" w14:textId="77777777" w:rsidR="00CF660C" w:rsidRDefault="00C22BC1"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gitignore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499B7" w14:textId="77777777" w:rsidR="00CF660C" w:rsidRDefault="00C22BC1">
            <w:r>
              <w:rPr>
                <w:sz w:val="20"/>
                <w:szCs w:val="20"/>
              </w:rPr>
              <w:t>Standard Python ignores (</w:t>
            </w:r>
            <w:proofErr w:type="spellStart"/>
            <w:r>
              <w:rPr>
                <w:sz w:val="20"/>
                <w:szCs w:val="20"/>
              </w:rPr>
              <w:t>pycache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, virtual environments, etc.)</w:t>
            </w:r>
          </w:p>
        </w:tc>
      </w:tr>
      <w:tr w:rsidR="00CF660C" w14:paraId="797786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CC656" w14:textId="77777777" w:rsidR="00CF660C" w:rsidRDefault="00C22BC1">
            <w:proofErr w:type="spellStart"/>
            <w:r>
              <w:rPr>
                <w:b/>
                <w:bCs/>
                <w:sz w:val="20"/>
                <w:szCs w:val="20"/>
              </w:rPr>
              <w:t>README.md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1C6E1" w14:textId="77777777" w:rsidR="00CF660C" w:rsidRDefault="00C22BC1">
            <w:r>
              <w:rPr>
                <w:sz w:val="20"/>
                <w:szCs w:val="20"/>
              </w:rPr>
              <w:t>Minimal placeholder — this document serves as the full documentation</w:t>
            </w:r>
          </w:p>
        </w:tc>
      </w:tr>
    </w:tbl>
    <w:p w14:paraId="7968D6CC" w14:textId="77777777" w:rsidR="00CF660C" w:rsidRDefault="00CF660C">
      <w:pPr>
        <w:spacing w:after="300"/>
      </w:pPr>
    </w:p>
    <w:p w14:paraId="4605363D" w14:textId="77777777" w:rsidR="00CF660C" w:rsidRDefault="00C22BC1">
      <w:pPr>
        <w:pStyle w:val="Heading1"/>
      </w:pPr>
      <w:r>
        <w:t>6.  CI / CD Pipeline</w:t>
      </w:r>
    </w:p>
    <w:p w14:paraId="50FE8BD0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5046999B" w14:textId="77777777" w:rsidR="00CF660C" w:rsidRDefault="00CF660C">
      <w:pPr>
        <w:spacing w:after="120"/>
      </w:pPr>
    </w:p>
    <w:p w14:paraId="3F7FB07E" w14:textId="77777777" w:rsidR="00CF660C" w:rsidRDefault="00C22BC1">
      <w:pPr>
        <w:spacing w:before="60" w:after="100"/>
      </w:pPr>
      <w:r>
        <w:t>Every commit pushed to main (and every pull request targeting it) triggers two automated jobs on GitHub Actions.</w:t>
      </w:r>
    </w:p>
    <w:p w14:paraId="20A29BCE" w14:textId="77777777" w:rsidR="00CF660C" w:rsidRDefault="00C22BC1">
      <w:pPr>
        <w:pStyle w:val="Heading2"/>
      </w:pPr>
      <w:r>
        <w:rPr>
          <w:color w:val="222222"/>
        </w:rPr>
        <w:t xml:space="preserve">6.1  </w:t>
      </w:r>
      <w:proofErr w:type="spellStart"/>
      <w:r>
        <w:rPr>
          <w:color w:val="222222"/>
        </w:rPr>
        <w:t>Linting</w:t>
      </w:r>
      <w:proofErr w:type="spellEnd"/>
      <w:r>
        <w:rPr>
          <w:color w:val="222222"/>
        </w:rPr>
        <w:t xml:space="preserve"> with flake8</w:t>
      </w:r>
    </w:p>
    <w:p w14:paraId="193FF2FF" w14:textId="77777777" w:rsidR="00CF660C" w:rsidRDefault="00C22BC1">
      <w:pPr>
        <w:spacing w:before="60" w:after="100"/>
      </w:pPr>
      <w:r>
        <w:t>The linter runs in two passes:</w:t>
      </w:r>
    </w:p>
    <w:p w14:paraId="4559ED37" w14:textId="77777777" w:rsidR="00CF660C" w:rsidRDefault="00CF660C">
      <w:pPr>
        <w:spacing w:after="80"/>
      </w:pPr>
    </w:p>
    <w:p w14:paraId="25EE22E2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>First pass — hard stop: flags syntax errors, undefined names, and other show-stopper issues (E9, F63, F7, F82)</w:t>
      </w:r>
    </w:p>
    <w:p w14:paraId="3BBD1204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>Second pass — advisory: reports style issues as warnings, allowing the build to continue. Lines up to 127 characters are accepted.</w:t>
      </w:r>
    </w:p>
    <w:p w14:paraId="5F68FC17" w14:textId="77777777" w:rsidR="00CF660C" w:rsidRDefault="00C22BC1">
      <w:pPr>
        <w:pStyle w:val="Heading2"/>
      </w:pPr>
      <w:r>
        <w:rPr>
          <w:color w:val="222222"/>
        </w:rPr>
        <w:t xml:space="preserve">6.2  Testing with </w:t>
      </w:r>
      <w:proofErr w:type="spellStart"/>
      <w:r>
        <w:rPr>
          <w:color w:val="222222"/>
        </w:rPr>
        <w:t>pytest</w:t>
      </w:r>
      <w:proofErr w:type="spellEnd"/>
    </w:p>
    <w:p w14:paraId="599BF9FC" w14:textId="77777777" w:rsidR="00CF660C" w:rsidRDefault="00C22BC1">
      <w:pPr>
        <w:spacing w:before="60" w:after="100"/>
      </w:pPr>
      <w:proofErr w:type="spellStart"/>
      <w:r>
        <w:t>pytest</w:t>
      </w:r>
      <w:proofErr w:type="spellEnd"/>
      <w:r>
        <w:t xml:space="preserve"> is invoked after a successful lint step. A requirements.txt would be installed automatically if one were present. To add your own tests, create a tests/ directory and name your files test_*.</w:t>
      </w:r>
      <w:proofErr w:type="spellStart"/>
      <w:r>
        <w:t>py</w:t>
      </w:r>
      <w:proofErr w:type="spellEnd"/>
      <w:r>
        <w:t xml:space="preserve"> — </w:t>
      </w:r>
      <w:proofErr w:type="spellStart"/>
      <w:r>
        <w:t>pytest</w:t>
      </w:r>
      <w:proofErr w:type="spellEnd"/>
      <w:r>
        <w:t xml:space="preserve"> will discover and run them without any configuration.</w:t>
      </w:r>
    </w:p>
    <w:p w14:paraId="4FD22D82" w14:textId="77777777" w:rsidR="00CF660C" w:rsidRDefault="00C22BC1">
      <w:pPr>
        <w:pStyle w:val="Heading2"/>
      </w:pPr>
      <w:r>
        <w:rPr>
          <w:color w:val="222222"/>
        </w:rPr>
        <w:t>6.3  Matrix strategy</w:t>
      </w:r>
    </w:p>
    <w:p w14:paraId="4D28C2D2" w14:textId="77777777" w:rsidR="00CF660C" w:rsidRDefault="00C22BC1">
      <w:pPr>
        <w:spacing w:before="60" w:after="100"/>
      </w:pPr>
      <w:r>
        <w:t>The workflow runs all jobs in parallel across Python 3.9, 3.10, and 3.11 with fail-fast: false, meaning a failure on one Python version does not cancel the runs on the others. This gives you a complete picture of compatibility across all three versions simultaneously.</w:t>
      </w:r>
    </w:p>
    <w:p w14:paraId="2FC6D007" w14:textId="77777777" w:rsidR="00CF660C" w:rsidRDefault="00CF660C">
      <w:pPr>
        <w:spacing w:after="300"/>
      </w:pPr>
    </w:p>
    <w:p w14:paraId="792758EF" w14:textId="77777777" w:rsidR="00CF660C" w:rsidRDefault="00C22BC1">
      <w:pPr>
        <w:pStyle w:val="Heading1"/>
      </w:pPr>
      <w:r>
        <w:t>7.  Extending the Project</w:t>
      </w:r>
    </w:p>
    <w:p w14:paraId="758BB218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0B3C4ADE" w14:textId="77777777" w:rsidR="00CF660C" w:rsidRDefault="00CF660C">
      <w:pPr>
        <w:spacing w:after="120"/>
      </w:pPr>
    </w:p>
    <w:p w14:paraId="2310DBC6" w14:textId="77777777" w:rsidR="00CF660C" w:rsidRDefault="00C22BC1">
      <w:pPr>
        <w:spacing w:before="60" w:after="100"/>
      </w:pPr>
      <w:r>
        <w:t>The codebase is small by design, which makes it easy to grow. Below are the most natural next steps.</w:t>
      </w:r>
    </w:p>
    <w:p w14:paraId="58CC0C73" w14:textId="77777777" w:rsidR="00CF660C" w:rsidRDefault="00C22BC1">
      <w:pPr>
        <w:pStyle w:val="Heading2"/>
      </w:pPr>
      <w:r>
        <w:rPr>
          <w:color w:val="222222"/>
        </w:rPr>
        <w:t>7.1  Add real-time vehicle counts</w:t>
      </w:r>
    </w:p>
    <w:p w14:paraId="27068998" w14:textId="133C07FF" w:rsidR="00CF660C" w:rsidRDefault="00C22BC1">
      <w:pPr>
        <w:spacing w:before="60" w:after="100"/>
      </w:pPr>
      <w:r>
        <w:lastRenderedPageBreak/>
        <w:t>Right now, live predictions set all vehicle counts to zero because they are not known at quer</w:t>
      </w:r>
      <w:r w:rsidR="001C183D">
        <w:t>y</w:t>
      </w:r>
      <w:r>
        <w:t xml:space="preserve"> time. If you can wire in a sensor feed or camera API that provides </w:t>
      </w:r>
      <w:proofErr w:type="spellStart"/>
      <w:r>
        <w:t>CarCount</w:t>
      </w:r>
      <w:proofErr w:type="spellEnd"/>
      <w:r>
        <w:t xml:space="preserve">, </w:t>
      </w:r>
      <w:proofErr w:type="spellStart"/>
      <w:r>
        <w:t>BikeCount</w:t>
      </w:r>
      <w:proofErr w:type="spellEnd"/>
      <w:r w:rsidR="001C183D">
        <w:t>,</w:t>
      </w:r>
      <w:r>
        <w:t xml:space="preserve"> </w:t>
      </w:r>
      <w:proofErr w:type="spellStart"/>
      <w:r>
        <w:t>BusCount</w:t>
      </w:r>
      <w:proofErr w:type="spellEnd"/>
      <w:r>
        <w:t xml:space="preserve">, and </w:t>
      </w:r>
      <w:proofErr w:type="spellStart"/>
      <w:r>
        <w:t>TruckCount</w:t>
      </w:r>
      <w:proofErr w:type="spellEnd"/>
      <w:r>
        <w:t xml:space="preserve">, simply pass those values into the input </w:t>
      </w:r>
      <w:proofErr w:type="spellStart"/>
      <w:r>
        <w:t>DataFrame</w:t>
      </w:r>
      <w:proofErr w:type="spellEnd"/>
      <w:r>
        <w:t xml:space="preserve"> instead o</w:t>
      </w:r>
      <w:r w:rsidR="001C183D">
        <w:t>f</w:t>
      </w:r>
      <w:r>
        <w:t xml:space="preserve"> zeros. Model accuracy will improve significantly.</w:t>
      </w:r>
    </w:p>
    <w:p w14:paraId="40D962B0" w14:textId="77777777" w:rsidR="00CF660C" w:rsidRDefault="00C22BC1">
      <w:pPr>
        <w:pStyle w:val="Heading2"/>
      </w:pPr>
      <w:r>
        <w:rPr>
          <w:color w:val="222222"/>
        </w:rPr>
        <w:t>7.2  Save and reload the model</w:t>
      </w:r>
    </w:p>
    <w:p w14:paraId="6EABC4F0" w14:textId="77777777" w:rsidR="00CF660C" w:rsidRDefault="00C22BC1">
      <w:pPr>
        <w:spacing w:before="60" w:after="100"/>
      </w:pPr>
      <w:r>
        <w:t xml:space="preserve">Currently the model is retrained from scratch every time the script starts. For a production deployment you would want to train once, persist the model, and load it on </w:t>
      </w:r>
      <w:proofErr w:type="spellStart"/>
      <w:r>
        <w:t>startup</w:t>
      </w:r>
      <w:proofErr w:type="spellEnd"/>
      <w:r>
        <w:t>:</w:t>
      </w:r>
    </w:p>
    <w:p w14:paraId="4EAF2492" w14:textId="77777777" w:rsidR="00CF660C" w:rsidRDefault="00CF660C">
      <w:pPr>
        <w:spacing w:after="80"/>
      </w:pPr>
    </w:p>
    <w:p w14:paraId="301AD8C5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jobli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b</w:t>
      </w:r>
      <w:proofErr w:type="spellEnd"/>
    </w:p>
    <w:p w14:paraId="10FACE58" w14:textId="77777777" w:rsidR="00CF660C" w:rsidRDefault="00C22BC1">
      <w:pPr>
        <w:shd w:val="clear" w:color="auto" w:fill="F1F5F9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joblib.dump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(model,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traffic_model.pkl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')       # save after training</w:t>
      </w:r>
    </w:p>
    <w:p w14:paraId="00CAB21B" w14:textId="1E904C5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joblib.load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traffic_model.pkl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</w:t>
      </w:r>
      <w:r w:rsidR="001C183D">
        <w:rPr>
          <w:rFonts w:ascii="Courier New" w:eastAsia="Courier New" w:hAnsi="Courier New" w:cs="Courier New"/>
          <w:color w:val="C0392B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# load in a new session</w:t>
      </w:r>
    </w:p>
    <w:p w14:paraId="7B1F68C2" w14:textId="196F56EC" w:rsidR="00CF660C" w:rsidRDefault="00C22BC1">
      <w:pPr>
        <w:pStyle w:val="Heading2"/>
      </w:pPr>
      <w:r>
        <w:rPr>
          <w:color w:val="222222"/>
        </w:rPr>
        <w:t>7.3  Expose a REST AP</w:t>
      </w:r>
      <w:r w:rsidR="00267A14">
        <w:rPr>
          <w:color w:val="222222"/>
        </w:rPr>
        <w:t>I</w:t>
      </w:r>
    </w:p>
    <w:p w14:paraId="7F02C818" w14:textId="77777777" w:rsidR="00CF660C" w:rsidRDefault="00C22BC1">
      <w:pPr>
        <w:spacing w:before="60" w:after="100"/>
      </w:pPr>
      <w:r>
        <w:t xml:space="preserve">Wrapping predict_traffic() in a </w:t>
      </w:r>
      <w:proofErr w:type="spellStart"/>
      <w:r>
        <w:t>FastAPI</w:t>
      </w:r>
      <w:proofErr w:type="spellEnd"/>
      <w:r>
        <w:t xml:space="preserve"> or Flask endpoint would allow other services to query it over HTTP — useful for dashboards, mobile apps, or automated routing systems.</w:t>
      </w:r>
    </w:p>
    <w:p w14:paraId="28C3426C" w14:textId="5C5848FB" w:rsidR="00CF660C" w:rsidRDefault="00C22BC1">
      <w:pPr>
        <w:pStyle w:val="Heading2"/>
      </w:pPr>
      <w:r>
        <w:rPr>
          <w:color w:val="222222"/>
        </w:rPr>
        <w:t>7.4  Try other model</w:t>
      </w:r>
      <w:r w:rsidR="00267A14">
        <w:rPr>
          <w:color w:val="222222"/>
        </w:rPr>
        <w:t>s</w:t>
      </w:r>
    </w:p>
    <w:p w14:paraId="65D7ECE5" w14:textId="77777777" w:rsidR="00CF660C" w:rsidRDefault="00C22BC1">
      <w:pPr>
        <w:spacing w:before="60" w:after="100"/>
      </w:pPr>
      <w:r>
        <w:t>Random Forest is a strong baseline, but it is worth comparing against:</w:t>
      </w:r>
    </w:p>
    <w:p w14:paraId="27A7E7DB" w14:textId="77777777" w:rsidR="00CF660C" w:rsidRDefault="00CF660C">
      <w:pPr>
        <w:spacing w:after="80"/>
      </w:pPr>
    </w:p>
    <w:p w14:paraId="6F768E27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>Gradient Boosting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 — often a step up in accuracy on tabular data</w:t>
      </w:r>
    </w:p>
    <w:p w14:paraId="323866F4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>Logistic Regression — simpler, faster, and easier to explain to stakeholders</w:t>
      </w:r>
    </w:p>
    <w:p w14:paraId="38D270FD" w14:textId="77777777" w:rsidR="00CF660C" w:rsidRDefault="00C22BC1">
      <w:pPr>
        <w:pStyle w:val="ListParagraph"/>
        <w:numPr>
          <w:ilvl w:val="0"/>
          <w:numId w:val="2"/>
        </w:numPr>
        <w:spacing w:before="40" w:after="40"/>
      </w:pPr>
      <w:r>
        <w:t>A time-series model (Prophet, LSTM) — could exploit the sequential nature of traffic data</w:t>
      </w:r>
    </w:p>
    <w:p w14:paraId="7C456549" w14:textId="77777777" w:rsidR="00CF660C" w:rsidRDefault="00C22BC1">
      <w:pPr>
        <w:pStyle w:val="Heading2"/>
      </w:pPr>
      <w:r>
        <w:rPr>
          <w:color w:val="222222"/>
        </w:rPr>
        <w:t>7.5  Add a requirements.txt</w:t>
      </w:r>
    </w:p>
    <w:p w14:paraId="0D4B9763" w14:textId="77777777" w:rsidR="00CF660C" w:rsidRDefault="00C22BC1">
      <w:pPr>
        <w:spacing w:before="60" w:after="100"/>
      </w:pPr>
      <w:r>
        <w:t>The CI pipeline already looks for a requirements.txt. Creating one pins exact dependency versions and makes the project easier to reproduce across machines:</w:t>
      </w:r>
    </w:p>
    <w:p w14:paraId="27FB59CD" w14:textId="77777777" w:rsidR="00CF660C" w:rsidRDefault="00CF660C">
      <w:pPr>
        <w:spacing w:after="80"/>
      </w:pPr>
    </w:p>
    <w:p w14:paraId="70B0E716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pandas&gt;=1.5</w:t>
      </w:r>
    </w:p>
    <w:p w14:paraId="4D9E1A1F" w14:textId="77777777" w:rsidR="00CF660C" w:rsidRDefault="00C22BC1">
      <w:pPr>
        <w:shd w:val="clear" w:color="auto" w:fill="F1F5F9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&gt;=1.23</w:t>
      </w:r>
    </w:p>
    <w:p w14:paraId="455CFD17" w14:textId="77777777" w:rsidR="00CF660C" w:rsidRDefault="00C22BC1">
      <w:pPr>
        <w:shd w:val="clear" w:color="auto" w:fill="F1F5F9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scikit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-learn&gt;=1.2</w:t>
      </w:r>
    </w:p>
    <w:p w14:paraId="1B662F6D" w14:textId="77777777" w:rsidR="00CF660C" w:rsidRDefault="00CF660C">
      <w:pPr>
        <w:spacing w:after="300"/>
      </w:pPr>
    </w:p>
    <w:p w14:paraId="3A363ACB" w14:textId="77777777" w:rsidR="00CF660C" w:rsidRDefault="00C22BC1">
      <w:pPr>
        <w:pStyle w:val="Heading1"/>
      </w:pPr>
      <w:r>
        <w:t>8.  Known Limitations</w:t>
      </w:r>
    </w:p>
    <w:p w14:paraId="4D7A618D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6AFD35F6" w14:textId="77777777" w:rsidR="00CF660C" w:rsidRDefault="00CF660C">
      <w:pPr>
        <w:spacing w:after="120"/>
      </w:pPr>
    </w:p>
    <w:p w14:paraId="0F0C131C" w14:textId="77777777" w:rsidR="00CF660C" w:rsidRDefault="00C22BC1">
      <w:pPr>
        <w:spacing w:before="60" w:after="100"/>
      </w:pPr>
      <w:r>
        <w:t>No project is perfect. Being honest about the current limitations helps you set the right expectations and prioritise improvements.</w:t>
      </w:r>
    </w:p>
    <w:p w14:paraId="5D45CC7F" w14:textId="77777777" w:rsidR="00CF660C" w:rsidRDefault="00CF660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60C" w14:paraId="2B05F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C8C8C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30E3C" w14:textId="77777777" w:rsidR="00CF660C" w:rsidRDefault="00C22BC1">
            <w:r>
              <w:rPr>
                <w:b/>
                <w:bCs/>
                <w:color w:val="000000"/>
              </w:rPr>
              <w:lastRenderedPageBreak/>
              <w:t xml:space="preserve">1  Vehicle counts are zeroed for predictions: </w:t>
            </w:r>
            <w:r>
              <w:t xml:space="preserve">The interactive predictor has no way to know </w:t>
            </w:r>
            <w:proofErr w:type="spellStart"/>
            <w:r>
              <w:t>CarCount</w:t>
            </w:r>
            <w:proofErr w:type="spellEnd"/>
            <w:r>
              <w:t xml:space="preserve">, </w:t>
            </w:r>
            <w:proofErr w:type="spellStart"/>
            <w:r>
              <w:t>BikeCount</w:t>
            </w:r>
            <w:proofErr w:type="spellEnd"/>
            <w:r>
              <w:t xml:space="preserve"> etc. at query time, so it feeds zeros to the model. The model still works because time and day carry signal, but accuracy is lower than it could be.</w:t>
            </w:r>
          </w:p>
        </w:tc>
      </w:tr>
    </w:tbl>
    <w:p w14:paraId="1EA54A70" w14:textId="77777777" w:rsidR="00CF660C" w:rsidRDefault="00CF66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60C" w14:paraId="274BC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57D7C" w14:textId="77777777" w:rsidR="00CF660C" w:rsidRDefault="00C22BC1">
            <w:r>
              <w:rPr>
                <w:b/>
                <w:bCs/>
                <w:color w:val="000000"/>
              </w:rPr>
              <w:t xml:space="preserve">2  No year or month in the data: </w:t>
            </w:r>
            <w:r>
              <w:t>The Date column is just a day-of-month integer. The model cannot learn seasonal patterns (summer vs. winter, holidays, school term times). Enriching the dataset with full timestamps would open up those patterns.</w:t>
            </w:r>
          </w:p>
        </w:tc>
      </w:tr>
    </w:tbl>
    <w:p w14:paraId="21FF6426" w14:textId="77777777" w:rsidR="00CF660C" w:rsidRDefault="00CF66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60C" w14:paraId="0A98B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1D72D" w14:textId="77777777" w:rsidR="00CF660C" w:rsidRDefault="00C22BC1">
            <w:r>
              <w:rPr>
                <w:b/>
                <w:bCs/>
                <w:color w:val="000000"/>
              </w:rPr>
              <w:t xml:space="preserve">3  Day-of-week encoding is approximate for date numbers: </w:t>
            </w:r>
            <w:r>
              <w:t>When you pass a plain day number like '15' rather than a full date, the code estimates the day of the week with (day % 7). This is a rough approximation and may be off by a day or two.</w:t>
            </w:r>
          </w:p>
        </w:tc>
      </w:tr>
    </w:tbl>
    <w:p w14:paraId="20A038C8" w14:textId="77777777" w:rsidR="00CF660C" w:rsidRDefault="00CF66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60C" w14:paraId="01A836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F1AE9" w14:textId="77777777" w:rsidR="00CF660C" w:rsidRDefault="00C22BC1">
            <w:r>
              <w:rPr>
                <w:b/>
                <w:bCs/>
                <w:color w:val="000000"/>
              </w:rPr>
              <w:t xml:space="preserve">4  No model persistence: </w:t>
            </w:r>
            <w:r>
              <w:t xml:space="preserve">The model is retrained from scratch on every script run. This adds </w:t>
            </w:r>
            <w:proofErr w:type="spellStart"/>
            <w:r>
              <w:t>startup</w:t>
            </w:r>
            <w:proofErr w:type="spellEnd"/>
            <w:r>
              <w:t xml:space="preserve"> latency and means slightly different predictions are possible if dependency versions change (random seeds fix this within a single run, but not across library upgrades).</w:t>
            </w:r>
          </w:p>
        </w:tc>
      </w:tr>
    </w:tbl>
    <w:p w14:paraId="2D47A455" w14:textId="77777777" w:rsidR="00CF660C" w:rsidRDefault="00CF66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60C" w14:paraId="0B202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8E8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81DE8" w14:textId="77777777" w:rsidR="00CF660C" w:rsidRDefault="00C22BC1">
            <w:r>
              <w:rPr>
                <w:b/>
                <w:bCs/>
                <w:color w:val="000000"/>
              </w:rPr>
              <w:t xml:space="preserve">5  No test suite yet: </w:t>
            </w:r>
            <w:r>
              <w:t xml:space="preserve">The CI pipeline runs </w:t>
            </w:r>
            <w:proofErr w:type="spellStart"/>
            <w:r>
              <w:t>pytest</w:t>
            </w:r>
            <w:proofErr w:type="spellEnd"/>
            <w:r>
              <w:t>, but there are currently no test files in the repository. Adding even a handful of unit tests for time_to_minutes() and predict_traffic() would catch regressions early.</w:t>
            </w:r>
          </w:p>
        </w:tc>
      </w:tr>
    </w:tbl>
    <w:p w14:paraId="6BB0702F" w14:textId="77777777" w:rsidR="00CF660C" w:rsidRDefault="00CF660C">
      <w:pPr>
        <w:spacing w:after="300"/>
      </w:pPr>
    </w:p>
    <w:p w14:paraId="6ACCBCBC" w14:textId="77777777" w:rsidR="00CF660C" w:rsidRDefault="00C22BC1">
      <w:pPr>
        <w:pStyle w:val="Heading1"/>
      </w:pPr>
      <w:r>
        <w:t>9.  Quick Reference</w:t>
      </w:r>
    </w:p>
    <w:p w14:paraId="4B7171E8" w14:textId="77777777" w:rsidR="00CF660C" w:rsidRDefault="00CF660C">
      <w:pPr>
        <w:pBdr>
          <w:bottom w:val="single" w:sz="6" w:space="1" w:color="222222"/>
        </w:pBdr>
        <w:spacing w:before="80" w:after="80"/>
      </w:pPr>
    </w:p>
    <w:p w14:paraId="5A2BA3A0" w14:textId="77777777" w:rsidR="00CF660C" w:rsidRDefault="00CF660C">
      <w:pPr>
        <w:spacing w:after="120"/>
      </w:pPr>
    </w:p>
    <w:p w14:paraId="573122DD" w14:textId="77777777" w:rsidR="00CF660C" w:rsidRDefault="00C22BC1">
      <w:pPr>
        <w:pStyle w:val="Heading2"/>
      </w:pPr>
      <w:r>
        <w:rPr>
          <w:color w:val="222222"/>
        </w:rPr>
        <w:t>9.1  Accepted date formats</w:t>
      </w:r>
    </w:p>
    <w:p w14:paraId="13136E27" w14:textId="77777777" w:rsidR="00CF660C" w:rsidRDefault="00CF660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F660C" w14:paraId="4F9402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576ED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05B1C" w14:textId="77777777" w:rsidR="00CF660C" w:rsidRDefault="00C22BC1">
            <w:r>
              <w:rPr>
                <w:sz w:val="20"/>
                <w:szCs w:val="20"/>
              </w:rPr>
              <w:t>Example</w:t>
            </w:r>
          </w:p>
        </w:tc>
      </w:tr>
      <w:tr w:rsidR="00CF660C" w14:paraId="39AD17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2BEB2" w14:textId="77777777" w:rsidR="00CF660C" w:rsidRDefault="00C22BC1">
            <w:r>
              <w:rPr>
                <w:b/>
                <w:bCs/>
                <w:sz w:val="20"/>
                <w:szCs w:val="20"/>
              </w:rPr>
              <w:t>Day number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AA587" w14:textId="77777777" w:rsidR="00CF660C" w:rsidRDefault="00C22BC1">
            <w:r>
              <w:rPr>
                <w:sz w:val="20"/>
                <w:szCs w:val="20"/>
              </w:rPr>
              <w:t>15    (any integer — day of month approximation)</w:t>
            </w:r>
          </w:p>
        </w:tc>
      </w:tr>
      <w:tr w:rsidR="00CF660C" w14:paraId="182E3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82283" w14:textId="77777777" w:rsidR="00CF660C" w:rsidRDefault="00C22BC1">
            <w:r>
              <w:rPr>
                <w:b/>
                <w:bCs/>
                <w:sz w:val="20"/>
                <w:szCs w:val="20"/>
              </w:rPr>
              <w:t>Full date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0CFBB" w14:textId="77777777" w:rsidR="00CF660C" w:rsidRDefault="00C22BC1">
            <w:r>
              <w:rPr>
                <w:sz w:val="20"/>
                <w:szCs w:val="20"/>
              </w:rPr>
              <w:t>2025-05-15    (YYYY-MM-DD — derives exact weekday)</w:t>
            </w:r>
          </w:p>
        </w:tc>
      </w:tr>
    </w:tbl>
    <w:p w14:paraId="4038E68D" w14:textId="77777777" w:rsidR="00CF660C" w:rsidRDefault="00CF660C">
      <w:pPr>
        <w:spacing w:after="160"/>
      </w:pPr>
    </w:p>
    <w:p w14:paraId="61F18756" w14:textId="77777777" w:rsidR="00CF660C" w:rsidRDefault="00C22BC1">
      <w:pPr>
        <w:pStyle w:val="Heading2"/>
      </w:pPr>
      <w:r>
        <w:rPr>
          <w:color w:val="222222"/>
        </w:rPr>
        <w:t>9.2  Accepted time format</w:t>
      </w:r>
    </w:p>
    <w:p w14:paraId="09E1DF76" w14:textId="77777777" w:rsidR="00CF660C" w:rsidRDefault="00CF660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F660C" w14:paraId="56374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676F4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E343F" w14:textId="77777777" w:rsidR="00CF660C" w:rsidRDefault="00C22BC1">
            <w:r>
              <w:rPr>
                <w:sz w:val="20"/>
                <w:szCs w:val="20"/>
              </w:rPr>
              <w:t>Example</w:t>
            </w:r>
          </w:p>
        </w:tc>
      </w:tr>
      <w:tr w:rsidR="00CF660C" w14:paraId="45A3D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F95F9" w14:textId="77777777" w:rsidR="00CF660C" w:rsidRDefault="00C22BC1">
            <w:r>
              <w:rPr>
                <w:b/>
                <w:bCs/>
                <w:sz w:val="20"/>
                <w:szCs w:val="20"/>
              </w:rPr>
              <w:t>12-hour + AM/PM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92741" w14:textId="77777777" w:rsidR="00CF660C" w:rsidRDefault="00C22BC1">
            <w:r>
              <w:rPr>
                <w:sz w:val="20"/>
                <w:szCs w:val="20"/>
              </w:rPr>
              <w:t>08:30:00 AM  |  02:45:00 PM</w:t>
            </w:r>
          </w:p>
        </w:tc>
      </w:tr>
    </w:tbl>
    <w:p w14:paraId="38CED223" w14:textId="77777777" w:rsidR="00CF660C" w:rsidRDefault="00CF660C">
      <w:pPr>
        <w:spacing w:after="160"/>
      </w:pPr>
    </w:p>
    <w:p w14:paraId="7160628D" w14:textId="77777777" w:rsidR="00CF660C" w:rsidRDefault="00C22BC1">
      <w:pPr>
        <w:pStyle w:val="Heading2"/>
      </w:pPr>
      <w:r>
        <w:rPr>
          <w:color w:val="222222"/>
        </w:rPr>
        <w:t>9.3  Output labels</w:t>
      </w:r>
    </w:p>
    <w:p w14:paraId="19B1B343" w14:textId="77777777" w:rsidR="00CF660C" w:rsidRDefault="00CF660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F660C" w14:paraId="606BE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6C45E" w14:textId="77777777" w:rsidR="00CF660C" w:rsidRDefault="00C22BC1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81860" w14:textId="77777777" w:rsidR="00CF660C" w:rsidRDefault="00C22BC1">
            <w:r>
              <w:rPr>
                <w:sz w:val="20"/>
                <w:szCs w:val="20"/>
              </w:rPr>
              <w:t>Meaning</w:t>
            </w:r>
          </w:p>
        </w:tc>
      </w:tr>
      <w:tr w:rsidR="00CF660C" w14:paraId="6A421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B7A78" w14:textId="77777777" w:rsidR="00CF660C" w:rsidRDefault="00C22BC1"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6081C" w14:textId="77777777" w:rsidR="00CF660C" w:rsidRDefault="00C22BC1">
            <w:r>
              <w:rPr>
                <w:sz w:val="20"/>
                <w:szCs w:val="20"/>
              </w:rPr>
              <w:t>Very light traffic — typically overnight hours</w:t>
            </w:r>
          </w:p>
        </w:tc>
      </w:tr>
      <w:tr w:rsidR="00CF660C" w14:paraId="610881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E8FBC" w14:textId="77777777" w:rsidR="00CF660C" w:rsidRDefault="00C22BC1">
            <w:r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CC404" w14:textId="77777777" w:rsidR="00CF660C" w:rsidRDefault="00C22BC1">
            <w:r>
              <w:rPr>
                <w:sz w:val="20"/>
                <w:szCs w:val="20"/>
              </w:rPr>
              <w:t>Average conditions — no significant disruption</w:t>
            </w:r>
          </w:p>
        </w:tc>
      </w:tr>
      <w:tr w:rsidR="00CF660C" w14:paraId="52D45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CBBE0" w14:textId="77777777" w:rsidR="00CF660C" w:rsidRDefault="00C22BC1"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05187" w14:textId="77777777" w:rsidR="00CF660C" w:rsidRDefault="00C22BC1">
            <w:r>
              <w:rPr>
                <w:sz w:val="20"/>
                <w:szCs w:val="20"/>
              </w:rPr>
              <w:t>Busier than normal — some slowdowns expected</w:t>
            </w:r>
          </w:p>
        </w:tc>
      </w:tr>
      <w:tr w:rsidR="00CF660C" w14:paraId="29F04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701BE" w14:textId="77777777" w:rsidR="00CF660C" w:rsidRDefault="00C22BC1">
            <w:r>
              <w:rPr>
                <w:b/>
                <w:bCs/>
                <w:sz w:val="20"/>
                <w:szCs w:val="20"/>
              </w:rPr>
              <w:t>heavy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AAA9F" w14:textId="77777777" w:rsidR="00CF660C" w:rsidRDefault="00C22BC1">
            <w:r>
              <w:rPr>
                <w:sz w:val="20"/>
                <w:szCs w:val="20"/>
              </w:rPr>
              <w:t>Congested — expect noticeable delays</w:t>
            </w:r>
          </w:p>
        </w:tc>
      </w:tr>
    </w:tbl>
    <w:p w14:paraId="02A0D60D" w14:textId="77777777" w:rsidR="00CF660C" w:rsidRDefault="00CF660C">
      <w:pPr>
        <w:spacing w:after="160"/>
      </w:pPr>
    </w:p>
    <w:p w14:paraId="6F4064B8" w14:textId="77777777" w:rsidR="00CF660C" w:rsidRDefault="00C22BC1">
      <w:pPr>
        <w:pStyle w:val="Heading2"/>
      </w:pPr>
      <w:r>
        <w:rPr>
          <w:color w:val="222222"/>
        </w:rPr>
        <w:t>9.4  Useful commands</w:t>
      </w:r>
    </w:p>
    <w:p w14:paraId="1464E94D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Run the full pipeline and enter prediction mode</w:t>
      </w:r>
    </w:p>
    <w:p w14:paraId="7E56DC27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python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traffic_predictor.py</w:t>
      </w:r>
      <w:proofErr w:type="spellEnd"/>
    </w:p>
    <w:p w14:paraId="6548B250" w14:textId="77777777" w:rsidR="00CF660C" w:rsidRDefault="00CF660C">
      <w:pPr>
        <w:shd w:val="clear" w:color="auto" w:fill="F1F5F9"/>
        <w:spacing w:before="40" w:after="40"/>
        <w:ind w:left="400"/>
      </w:pPr>
    </w:p>
    <w:p w14:paraId="30ED815A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Exit the prediction loop</w:t>
      </w:r>
    </w:p>
    <w:p w14:paraId="22882ED1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Date: exit</w:t>
      </w:r>
    </w:p>
    <w:p w14:paraId="5D78C896" w14:textId="77777777" w:rsidR="00CF660C" w:rsidRDefault="00CF660C">
      <w:pPr>
        <w:shd w:val="clear" w:color="auto" w:fill="F1F5F9"/>
        <w:spacing w:before="40" w:after="40"/>
        <w:ind w:left="400"/>
      </w:pPr>
    </w:p>
    <w:p w14:paraId="7DB41953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Run the CI lint check locally (requires flake8)</w:t>
      </w:r>
    </w:p>
    <w:p w14:paraId="013C8881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pip install flake8</w:t>
      </w:r>
    </w:p>
    <w:p w14:paraId="0A4D8061" w14:textId="77777777" w:rsidR="00CF660C" w:rsidRDefault="00C22BC1">
      <w:pPr>
        <w:shd w:val="clear" w:color="auto" w:fill="F1F5F9"/>
        <w:spacing w:before="40" w:after="40"/>
        <w:ind w:left="4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flake8 . --count --select=E9,F63,F7,F82 --show-source --statistics</w:t>
      </w:r>
    </w:p>
    <w:p w14:paraId="5A42AF9A" w14:textId="77777777" w:rsidR="00CF660C" w:rsidRDefault="00CF660C">
      <w:pPr>
        <w:spacing w:after="300"/>
      </w:pPr>
    </w:p>
    <w:p w14:paraId="4B578C49" w14:textId="77777777" w:rsidR="00CF660C" w:rsidRDefault="00CF660C">
      <w:pPr>
        <w:spacing w:before="200" w:after="160"/>
      </w:pPr>
    </w:p>
    <w:p w14:paraId="78ADACE0" w14:textId="77777777" w:rsidR="00CF660C" w:rsidRDefault="00CF660C">
      <w:pPr>
        <w:pBdr>
          <w:bottom w:val="single" w:sz="6" w:space="1" w:color="000000"/>
        </w:pBdr>
        <w:spacing w:before="80" w:after="80"/>
      </w:pPr>
    </w:p>
    <w:p w14:paraId="2E9013AC" w14:textId="07AEF6EF" w:rsidR="00CF660C" w:rsidRDefault="00CF660C" w:rsidP="00630CE5"/>
    <w:p w14:paraId="684F7CE8" w14:textId="77777777" w:rsidR="00CF660C" w:rsidRDefault="00CF660C">
      <w:pPr>
        <w:spacing w:after="80"/>
      </w:pPr>
    </w:p>
    <w:sectPr w:rsidR="00CF660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559E2" w14:textId="77777777" w:rsidR="00C22BC1" w:rsidRDefault="00C22BC1">
      <w:r>
        <w:separator/>
      </w:r>
    </w:p>
  </w:endnote>
  <w:endnote w:type="continuationSeparator" w:id="0">
    <w:p w14:paraId="00A721BB" w14:textId="77777777" w:rsidR="00C22BC1" w:rsidRDefault="00C22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AE8C" w14:textId="77777777" w:rsidR="00CF660C" w:rsidRDefault="00C22BC1">
    <w:pPr>
      <w:pBdr>
        <w:top w:val="single" w:sz="4" w:space="1" w:color="AAAAAA"/>
      </w:pBdr>
      <w:spacing w:before="12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30CE5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630CE5">
      <w:rPr>
        <w:noProof/>
        <w:color w:val="555555"/>
        <w:sz w:val="18"/>
        <w:szCs w:val="18"/>
      </w:rPr>
      <w:t>3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F953E" w14:textId="77777777" w:rsidR="00C22BC1" w:rsidRDefault="00C22BC1">
      <w:r>
        <w:separator/>
      </w:r>
    </w:p>
  </w:footnote>
  <w:footnote w:type="continuationSeparator" w:id="0">
    <w:p w14:paraId="0B3F3E2C" w14:textId="77777777" w:rsidR="00C22BC1" w:rsidRDefault="00C22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C4108" w14:textId="77777777" w:rsidR="00CF660C" w:rsidRDefault="00C22BC1">
    <w:pPr>
      <w:pBdr>
        <w:bottom w:val="single" w:sz="4" w:space="1" w:color="222222"/>
      </w:pBdr>
      <w:spacing w:after="120"/>
    </w:pPr>
    <w:r>
      <w:rPr>
        <w:color w:val="555555"/>
        <w:sz w:val="18"/>
        <w:szCs w:val="18"/>
      </w:rPr>
      <w:t>Traffic Prediction ML System  | 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E68"/>
    <w:multiLevelType w:val="hybridMultilevel"/>
    <w:tmpl w:val="FFFFFFFF"/>
    <w:lvl w:ilvl="0" w:tplc="9B048C88">
      <w:start w:val="1"/>
      <w:numFmt w:val="decimal"/>
      <w:lvlText w:val="%1."/>
      <w:lvlJc w:val="left"/>
      <w:pPr>
        <w:ind w:left="600" w:hanging="300"/>
      </w:pPr>
    </w:lvl>
    <w:lvl w:ilvl="1" w:tplc="D2525196">
      <w:numFmt w:val="decimal"/>
      <w:lvlText w:val=""/>
      <w:lvlJc w:val="left"/>
    </w:lvl>
    <w:lvl w:ilvl="2" w:tplc="745EA7BA">
      <w:numFmt w:val="decimal"/>
      <w:lvlText w:val=""/>
      <w:lvlJc w:val="left"/>
    </w:lvl>
    <w:lvl w:ilvl="3" w:tplc="F90AAB62">
      <w:numFmt w:val="decimal"/>
      <w:lvlText w:val=""/>
      <w:lvlJc w:val="left"/>
    </w:lvl>
    <w:lvl w:ilvl="4" w:tplc="71122288">
      <w:numFmt w:val="decimal"/>
      <w:lvlText w:val=""/>
      <w:lvlJc w:val="left"/>
    </w:lvl>
    <w:lvl w:ilvl="5" w:tplc="309073F8">
      <w:numFmt w:val="decimal"/>
      <w:lvlText w:val=""/>
      <w:lvlJc w:val="left"/>
    </w:lvl>
    <w:lvl w:ilvl="6" w:tplc="78805C98">
      <w:numFmt w:val="decimal"/>
      <w:lvlText w:val=""/>
      <w:lvlJc w:val="left"/>
    </w:lvl>
    <w:lvl w:ilvl="7" w:tplc="B79438D8">
      <w:numFmt w:val="decimal"/>
      <w:lvlText w:val=""/>
      <w:lvlJc w:val="left"/>
    </w:lvl>
    <w:lvl w:ilvl="8" w:tplc="3CA28DE6">
      <w:numFmt w:val="decimal"/>
      <w:lvlText w:val=""/>
      <w:lvlJc w:val="left"/>
    </w:lvl>
  </w:abstractNum>
  <w:abstractNum w:abstractNumId="1" w15:restartNumberingAfterBreak="0">
    <w:nsid w:val="43345293"/>
    <w:multiLevelType w:val="hybridMultilevel"/>
    <w:tmpl w:val="FFFFFFFF"/>
    <w:lvl w:ilvl="0" w:tplc="3AAE7642">
      <w:start w:val="1"/>
      <w:numFmt w:val="bullet"/>
      <w:lvlText w:val="●"/>
      <w:lvlJc w:val="left"/>
      <w:pPr>
        <w:ind w:left="720" w:hanging="360"/>
      </w:pPr>
    </w:lvl>
    <w:lvl w:ilvl="1" w:tplc="5BD43CD4">
      <w:start w:val="1"/>
      <w:numFmt w:val="bullet"/>
      <w:lvlText w:val="○"/>
      <w:lvlJc w:val="left"/>
      <w:pPr>
        <w:ind w:left="1440" w:hanging="360"/>
      </w:pPr>
    </w:lvl>
    <w:lvl w:ilvl="2" w:tplc="0778F4A8">
      <w:start w:val="1"/>
      <w:numFmt w:val="bullet"/>
      <w:lvlText w:val="■"/>
      <w:lvlJc w:val="left"/>
      <w:pPr>
        <w:ind w:left="2160" w:hanging="360"/>
      </w:pPr>
    </w:lvl>
    <w:lvl w:ilvl="3" w:tplc="9D26255C">
      <w:start w:val="1"/>
      <w:numFmt w:val="bullet"/>
      <w:lvlText w:val="●"/>
      <w:lvlJc w:val="left"/>
      <w:pPr>
        <w:ind w:left="2880" w:hanging="360"/>
      </w:pPr>
    </w:lvl>
    <w:lvl w:ilvl="4" w:tplc="83609802">
      <w:start w:val="1"/>
      <w:numFmt w:val="bullet"/>
      <w:lvlText w:val="○"/>
      <w:lvlJc w:val="left"/>
      <w:pPr>
        <w:ind w:left="3600" w:hanging="360"/>
      </w:pPr>
    </w:lvl>
    <w:lvl w:ilvl="5" w:tplc="3356DD94">
      <w:start w:val="1"/>
      <w:numFmt w:val="bullet"/>
      <w:lvlText w:val="■"/>
      <w:lvlJc w:val="left"/>
      <w:pPr>
        <w:ind w:left="4320" w:hanging="360"/>
      </w:pPr>
    </w:lvl>
    <w:lvl w:ilvl="6" w:tplc="2A1CCC58">
      <w:start w:val="1"/>
      <w:numFmt w:val="bullet"/>
      <w:lvlText w:val="●"/>
      <w:lvlJc w:val="left"/>
      <w:pPr>
        <w:ind w:left="5040" w:hanging="360"/>
      </w:pPr>
    </w:lvl>
    <w:lvl w:ilvl="7" w:tplc="D1E2746A">
      <w:start w:val="1"/>
      <w:numFmt w:val="bullet"/>
      <w:lvlText w:val="●"/>
      <w:lvlJc w:val="left"/>
      <w:pPr>
        <w:ind w:left="5760" w:hanging="360"/>
      </w:pPr>
    </w:lvl>
    <w:lvl w:ilvl="8" w:tplc="6CC8A6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922E8"/>
    <w:multiLevelType w:val="hybridMultilevel"/>
    <w:tmpl w:val="FFFFFFFF"/>
    <w:lvl w:ilvl="0" w:tplc="C2F2794E">
      <w:start w:val="1"/>
      <w:numFmt w:val="bullet"/>
      <w:lvlText w:val="•"/>
      <w:lvlJc w:val="left"/>
      <w:pPr>
        <w:ind w:left="600" w:hanging="300"/>
      </w:pPr>
    </w:lvl>
    <w:lvl w:ilvl="1" w:tplc="049AD954">
      <w:numFmt w:val="decimal"/>
      <w:lvlText w:val=""/>
      <w:lvlJc w:val="left"/>
    </w:lvl>
    <w:lvl w:ilvl="2" w:tplc="265053CC">
      <w:numFmt w:val="decimal"/>
      <w:lvlText w:val=""/>
      <w:lvlJc w:val="left"/>
    </w:lvl>
    <w:lvl w:ilvl="3" w:tplc="1A6E6086">
      <w:numFmt w:val="decimal"/>
      <w:lvlText w:val=""/>
      <w:lvlJc w:val="left"/>
    </w:lvl>
    <w:lvl w:ilvl="4" w:tplc="5E4E4422">
      <w:numFmt w:val="decimal"/>
      <w:lvlText w:val=""/>
      <w:lvlJc w:val="left"/>
    </w:lvl>
    <w:lvl w:ilvl="5" w:tplc="3F809D70">
      <w:numFmt w:val="decimal"/>
      <w:lvlText w:val=""/>
      <w:lvlJc w:val="left"/>
    </w:lvl>
    <w:lvl w:ilvl="6" w:tplc="4B429918">
      <w:numFmt w:val="decimal"/>
      <w:lvlText w:val=""/>
      <w:lvlJc w:val="left"/>
    </w:lvl>
    <w:lvl w:ilvl="7" w:tplc="CB8C6106">
      <w:numFmt w:val="decimal"/>
      <w:lvlText w:val=""/>
      <w:lvlJc w:val="left"/>
    </w:lvl>
    <w:lvl w:ilvl="8" w:tplc="8B8013DA">
      <w:numFmt w:val="decimal"/>
      <w:lvlText w:val=""/>
      <w:lvlJc w:val="left"/>
    </w:lvl>
  </w:abstractNum>
  <w:num w:numId="1" w16cid:durableId="1699772710">
    <w:abstractNumId w:val="1"/>
    <w:lvlOverride w:ilvl="0">
      <w:startOverride w:val="1"/>
    </w:lvlOverride>
  </w:num>
  <w:num w:numId="2" w16cid:durableId="358966746">
    <w:abstractNumId w:val="2"/>
    <w:lvlOverride w:ilvl="0">
      <w:startOverride w:val="1"/>
    </w:lvlOverride>
  </w:num>
  <w:num w:numId="3" w16cid:durableId="814220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60C"/>
    <w:rsid w:val="000E3483"/>
    <w:rsid w:val="00116952"/>
    <w:rsid w:val="001C183D"/>
    <w:rsid w:val="00233E38"/>
    <w:rsid w:val="00267A14"/>
    <w:rsid w:val="002D4961"/>
    <w:rsid w:val="002F76AC"/>
    <w:rsid w:val="003E4E66"/>
    <w:rsid w:val="004F56A0"/>
    <w:rsid w:val="006179F9"/>
    <w:rsid w:val="006206B7"/>
    <w:rsid w:val="00630CE5"/>
    <w:rsid w:val="00C0422E"/>
    <w:rsid w:val="00C22BC1"/>
    <w:rsid w:val="00CF660C"/>
    <w:rsid w:val="00DE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F09F2"/>
  <w15:docId w15:val="{F9D318CF-231B-CC4E-85CD-4DF0B4FA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">
    <w:name w:val="Grid Table 4"/>
    <w:basedOn w:val="TableNormal"/>
    <w:uiPriority w:val="49"/>
    <w:rsid w:val="000E348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C0422E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1">
    <w:name w:val="List Table 3 Accent 1"/>
    <w:basedOn w:val="TableNormal"/>
    <w:uiPriority w:val="48"/>
    <w:rsid w:val="00C0422E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1873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Esrael worku</cp:lastModifiedBy>
  <cp:revision>2</cp:revision>
  <dcterms:created xsi:type="dcterms:W3CDTF">2026-05-26T07:41:00Z</dcterms:created>
  <dcterms:modified xsi:type="dcterms:W3CDTF">2026-05-26T07:41:00Z</dcterms:modified>
</cp:coreProperties>
</file>