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6AF7" w14:textId="44C191A6" w:rsidR="000F4A61" w:rsidRDefault="00E42D83" w:rsidP="00E42D83">
      <w:r w:rsidRPr="00E42D83">
        <w:t xml:space="preserve">Pendant la réalisation de ce TP, j’ai rencontré quelques difficultés au niveau de la création et de l’exécution du projet Vue.js avec Vite. J’ai également </w:t>
      </w:r>
      <w:proofErr w:type="gramStart"/>
      <w:r w:rsidRPr="00E42D83">
        <w:t>eu</w:t>
      </w:r>
      <w:proofErr w:type="gramEnd"/>
      <w:r w:rsidRPr="00E42D83">
        <w:t xml:space="preserve"> quelques difficultés à comprendre l’utilisation de </w:t>
      </w:r>
      <w:proofErr w:type="spellStart"/>
      <w:r w:rsidRPr="00E42D83">
        <w:t>ref</w:t>
      </w:r>
      <w:proofErr w:type="spellEnd"/>
      <w:r w:rsidRPr="00E42D83">
        <w:t xml:space="preserve">, </w:t>
      </w:r>
      <w:proofErr w:type="spellStart"/>
      <w:r w:rsidRPr="00E42D83">
        <w:t>computed</w:t>
      </w:r>
      <w:proofErr w:type="spellEnd"/>
      <w:r w:rsidRPr="00E42D83">
        <w:t xml:space="preserve"> et v-model et leur rôle dans le fonctionnement de l’application.</w:t>
      </w:r>
    </w:p>
    <w:sectPr w:rsidR="000F4A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83"/>
    <w:rsid w:val="000F4A61"/>
    <w:rsid w:val="00181D71"/>
    <w:rsid w:val="007B5A87"/>
    <w:rsid w:val="00844F43"/>
    <w:rsid w:val="00E4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59116"/>
  <w15:chartTrackingRefBased/>
  <w15:docId w15:val="{6A6416E1-8D49-4CE5-801D-B36D806D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2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2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2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2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2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2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2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2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2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2D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2D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2D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2D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2D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2D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2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2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2D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2D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2D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2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2D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2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244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 BEN HASSINE</dc:creator>
  <cp:keywords/>
  <dc:description/>
  <cp:lastModifiedBy>ISRA BEN HASSINE</cp:lastModifiedBy>
  <cp:revision>1</cp:revision>
  <dcterms:created xsi:type="dcterms:W3CDTF">2026-10-08T07:19:00Z</dcterms:created>
  <dcterms:modified xsi:type="dcterms:W3CDTF">2026-10-08T07:19:00Z</dcterms:modified>
</cp:coreProperties>
</file>