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9655D" w14:textId="77777777" w:rsidR="00C75671" w:rsidRDefault="00E41484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  <w:r>
        <w:rPr>
          <w:rFonts w:ascii="Arial" w:hAnsi="Arial"/>
          <w:b/>
          <w:i/>
          <w:iCs/>
          <w:sz w:val="32"/>
          <w:lang w:val="fr-CA"/>
        </w:rPr>
        <w:t>Contrat-type entre équipiers</w:t>
      </w:r>
    </w:p>
    <w:p w14:paraId="16D25E4E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</w:p>
    <w:p w14:paraId="1F788EAF" w14:textId="77777777" w:rsidR="00C75671" w:rsidRDefault="00E41484">
      <w:pPr>
        <w:pStyle w:val="Heading1"/>
      </w:pPr>
      <w:r>
        <w:rPr>
          <w:sz w:val="32"/>
        </w:rPr>
        <w:t>LOG330 – Assurance Qualité</w:t>
      </w:r>
    </w:p>
    <w:p w14:paraId="6F0699D3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6B483414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4C02C9FE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220BF050" w14:textId="77777777" w:rsidR="00C75671" w:rsidRDefault="00E41484">
      <w:pPr>
        <w:pStyle w:val="Heading1"/>
      </w:pPr>
      <w:r>
        <w:rPr>
          <w:sz w:val="32"/>
        </w:rPr>
        <w:t>Entente pour les TPs</w:t>
      </w:r>
    </w:p>
    <w:p w14:paraId="3F0EFB23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</w:p>
    <w:p w14:paraId="3CC551E5" w14:textId="77777777" w:rsidR="00C75671" w:rsidRDefault="00E41484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  <w:r>
        <w:rPr>
          <w:b/>
          <w:sz w:val="32"/>
          <w:lang w:val="fr-CA"/>
        </w:rPr>
        <w:t>Noms des membres de l’équipe</w:t>
      </w:r>
    </w:p>
    <w:p w14:paraId="78E39268" w14:textId="77777777" w:rsidR="00C75671" w:rsidRDefault="00E41484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  <w:r>
        <w:rPr>
          <w:b/>
          <w:sz w:val="32"/>
          <w:lang w:val="fr-CA"/>
        </w:rPr>
        <w:t>Mathieu Guérin</w:t>
      </w:r>
    </w:p>
    <w:p w14:paraId="4D74A647" w14:textId="77777777" w:rsidR="00C75671" w:rsidRDefault="00E41484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  <w:r>
        <w:rPr>
          <w:b/>
          <w:sz w:val="32"/>
          <w:lang w:val="fr-CA"/>
        </w:rPr>
        <w:t>Israel Hallé</w:t>
      </w:r>
    </w:p>
    <w:p w14:paraId="0F1BCD6F" w14:textId="77777777" w:rsidR="00C75671" w:rsidRDefault="00E41484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  <w:r>
        <w:rPr>
          <w:b/>
          <w:sz w:val="32"/>
          <w:lang w:val="fr-CA"/>
        </w:rPr>
        <w:t>Martin Grenier</w:t>
      </w:r>
    </w:p>
    <w:p w14:paraId="38A4D46C" w14:textId="77777777" w:rsidR="00C75671" w:rsidRDefault="00E41484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  <w:r>
        <w:rPr>
          <w:b/>
          <w:sz w:val="32"/>
          <w:lang w:val="fr-CA"/>
        </w:rPr>
        <w:t>René-Alexandre Giroux</w:t>
      </w:r>
    </w:p>
    <w:p w14:paraId="2675F672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</w:p>
    <w:p w14:paraId="167C4AA2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</w:p>
    <w:p w14:paraId="3947ECD0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</w:p>
    <w:p w14:paraId="1754B7BD" w14:textId="77777777" w:rsidR="00C75671" w:rsidRDefault="00E41484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jc w:val="center"/>
      </w:pPr>
      <w:r>
        <w:rPr>
          <w:b/>
          <w:sz w:val="32"/>
          <w:lang w:val="fr-CA"/>
        </w:rPr>
        <w:t>Date (04-02-2013)</w:t>
      </w:r>
    </w:p>
    <w:p w14:paraId="28198EC6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778715D9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145E1075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77AA1E42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5457CE4D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4792316B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4E7EC0B8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6FB42D6E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6E3FC5F3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1F99F82F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70D2F51E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68127C21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2830DE20" w14:textId="77777777" w:rsidR="00C75671" w:rsidRDefault="00E41484">
      <w:pPr>
        <w:pStyle w:val="Title"/>
      </w:pPr>
      <w:r>
        <w:rPr>
          <w:lang w:val="fr-CA"/>
        </w:rPr>
        <w:t>Historique des révisions</w:t>
      </w:r>
    </w:p>
    <w:p w14:paraId="75C626D2" w14:textId="77777777" w:rsidR="00C75671" w:rsidRDefault="00C75671"/>
    <w:tbl>
      <w:tblPr>
        <w:tblW w:w="0" w:type="auto"/>
        <w:tblInd w:w="-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1"/>
        <w:gridCol w:w="1136"/>
        <w:gridCol w:w="3591"/>
        <w:gridCol w:w="2234"/>
      </w:tblGrid>
      <w:tr w:rsidR="00C75671" w14:paraId="3F33B920" w14:textId="77777777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4524" w14:textId="77777777" w:rsidR="00C75671" w:rsidRDefault="00E41484">
            <w:pPr>
              <w:pStyle w:val="Tabletext"/>
              <w:jc w:val="center"/>
            </w:pPr>
            <w:r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63D9" w14:textId="77777777" w:rsidR="00C75671" w:rsidRDefault="00E41484">
            <w:pPr>
              <w:pStyle w:val="Tabletext"/>
              <w:jc w:val="center"/>
            </w:pPr>
            <w:r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459A5" w14:textId="77777777" w:rsidR="00C75671" w:rsidRDefault="00E41484">
            <w:pPr>
              <w:pStyle w:val="Tabletext"/>
              <w:jc w:val="center"/>
            </w:pPr>
            <w:r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FD24E" w14:textId="77777777" w:rsidR="00C75671" w:rsidRDefault="00E41484">
            <w:pPr>
              <w:pStyle w:val="Tabletext"/>
              <w:jc w:val="center"/>
            </w:pPr>
            <w:r>
              <w:rPr>
                <w:b/>
                <w:lang w:val="fr-CA"/>
              </w:rPr>
              <w:t>Autheur(s)</w:t>
            </w:r>
          </w:p>
        </w:tc>
      </w:tr>
      <w:tr w:rsidR="00C75671" w14:paraId="7B8A1570" w14:textId="77777777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E2B5" w14:textId="77777777" w:rsidR="00C75671" w:rsidRDefault="00E41484">
            <w:pPr>
              <w:pStyle w:val="Tabletext"/>
            </w:pPr>
            <w:r>
              <w:rPr>
                <w:lang w:val="fr-CA"/>
              </w:rPr>
              <w:t>04-02-2013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0AAD" w14:textId="77777777" w:rsidR="00C75671" w:rsidRDefault="00E41484">
            <w:pPr>
              <w:pStyle w:val="Tabletext"/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D6F47" w14:textId="77777777" w:rsidR="00C75671" w:rsidRDefault="00E41484">
            <w:pPr>
              <w:pStyle w:val="Tabletext"/>
            </w:pPr>
            <w:r>
              <w:rPr>
                <w:lang w:val="fr-CA"/>
              </w:rPr>
              <w:t>Début du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2EE3B" w14:textId="77777777" w:rsidR="00C75671" w:rsidRDefault="00E41484">
            <w:pPr>
              <w:pStyle w:val="Tabletext"/>
            </w:pPr>
            <w:r>
              <w:rPr>
                <w:lang w:val="fr-CA"/>
              </w:rPr>
              <w:t>René-Alexandre Giroux</w:t>
            </w:r>
          </w:p>
        </w:tc>
      </w:tr>
      <w:tr w:rsidR="00C75671" w14:paraId="47E4CED6" w14:textId="77777777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558E1" w14:textId="77777777" w:rsidR="00C75671" w:rsidRDefault="00E41484">
            <w:pPr>
              <w:pStyle w:val="Tabletext"/>
            </w:pPr>
            <w:r>
              <w:rPr>
                <w:lang w:val="fr-CA"/>
              </w:rPr>
              <w:t>11-02-2013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F9EDB" w14:textId="77777777" w:rsidR="00C75671" w:rsidRDefault="00E41484">
            <w:pPr>
              <w:pStyle w:val="Tabletext"/>
            </w:pPr>
            <w:r>
              <w:rPr>
                <w:lang w:val="fr-CA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1FC9" w14:textId="77777777" w:rsidR="00C75671" w:rsidRDefault="00E41484">
            <w:pPr>
              <w:pStyle w:val="Tabletext"/>
            </w:pPr>
            <w:r>
              <w:rPr>
                <w:lang w:val="fr-CA"/>
              </w:rPr>
              <w:t>Correction de quelques fautes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2EFA" w14:textId="77777777" w:rsidR="00C75671" w:rsidRDefault="00E41484">
            <w:pPr>
              <w:pStyle w:val="Tabletext"/>
            </w:pPr>
            <w:r>
              <w:rPr>
                <w:lang w:val="fr-CA"/>
              </w:rPr>
              <w:t>Israël Hallé</w:t>
            </w:r>
          </w:p>
        </w:tc>
      </w:tr>
      <w:tr w:rsidR="00C75671" w14:paraId="5B8C8650" w14:textId="77777777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D36A" w14:textId="77777777" w:rsidR="00C75671" w:rsidRDefault="00C7567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E6406" w14:textId="77777777" w:rsidR="00C75671" w:rsidRDefault="00C7567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FDD6" w14:textId="77777777" w:rsidR="00C75671" w:rsidRDefault="00C7567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9FBC5" w14:textId="77777777" w:rsidR="00C75671" w:rsidRDefault="00C75671">
            <w:pPr>
              <w:pStyle w:val="Tabletext"/>
            </w:pPr>
          </w:p>
        </w:tc>
      </w:tr>
      <w:tr w:rsidR="00C75671" w14:paraId="7E9BF163" w14:textId="77777777">
        <w:tblPrEx>
          <w:tblCellMar>
            <w:top w:w="0" w:type="dxa"/>
            <w:bottom w:w="0" w:type="dxa"/>
          </w:tblCellMar>
        </w:tblPrEx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98B6C" w14:textId="77777777" w:rsidR="00C75671" w:rsidRDefault="00C75671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67857" w14:textId="77777777" w:rsidR="00C75671" w:rsidRDefault="00C75671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6DBB" w14:textId="77777777" w:rsidR="00C75671" w:rsidRDefault="00C75671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58DC0" w14:textId="77777777" w:rsidR="00C75671" w:rsidRDefault="00C75671">
            <w:pPr>
              <w:pStyle w:val="Tabletext"/>
            </w:pPr>
          </w:p>
        </w:tc>
      </w:tr>
    </w:tbl>
    <w:p w14:paraId="3F885FB9" w14:textId="77777777" w:rsidR="00C75671" w:rsidRDefault="00C75671">
      <w:pPr>
        <w:pStyle w:val="Textbody"/>
      </w:pPr>
    </w:p>
    <w:p w14:paraId="6DCD0050" w14:textId="77777777" w:rsidR="00C75671" w:rsidRDefault="00E41484">
      <w:pPr>
        <w:pageBreakBefore/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rPr>
          <w:rFonts w:ascii="Arial" w:hAnsi="Arial"/>
          <w:b/>
          <w:sz w:val="28"/>
          <w:lang w:val="fr-CA"/>
        </w:rPr>
        <w:lastRenderedPageBreak/>
        <w:t>A.</w:t>
      </w:r>
      <w:r>
        <w:rPr>
          <w:rFonts w:ascii="Arial" w:hAnsi="Arial"/>
          <w:b/>
          <w:sz w:val="28"/>
          <w:lang w:val="fr-CA"/>
        </w:rPr>
        <w:tab/>
        <w:t>Membres de l’équipe</w:t>
      </w:r>
    </w:p>
    <w:p w14:paraId="6C920189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tbl>
      <w:tblPr>
        <w:tblW w:w="0" w:type="auto"/>
        <w:tblInd w:w="-24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2"/>
        <w:gridCol w:w="3233"/>
        <w:gridCol w:w="1675"/>
        <w:gridCol w:w="1614"/>
      </w:tblGrid>
      <w:tr w:rsidR="00C75671" w14:paraId="1300CD24" w14:textId="77777777">
        <w:tblPrEx>
          <w:tblCellMar>
            <w:top w:w="0" w:type="dxa"/>
            <w:bottom w:w="0" w:type="dxa"/>
          </w:tblCellMar>
        </w:tblPrEx>
        <w:tc>
          <w:tcPr>
            <w:tcW w:w="3086" w:type="dxa"/>
            <w:vMerge w:val="restart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C401" w14:textId="77777777" w:rsidR="00C75671" w:rsidRDefault="00E4148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Nom et Prénom</w:t>
            </w:r>
          </w:p>
        </w:tc>
        <w:tc>
          <w:tcPr>
            <w:tcW w:w="3246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92F1C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Courriel</w:t>
            </w:r>
          </w:p>
        </w:tc>
        <w:tc>
          <w:tcPr>
            <w:tcW w:w="3508" w:type="dxa"/>
            <w:gridSpan w:val="2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095C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Téléphone</w:t>
            </w:r>
          </w:p>
        </w:tc>
      </w:tr>
      <w:tr w:rsidR="00C75671" w14:paraId="1FB392E7" w14:textId="77777777">
        <w:tblPrEx>
          <w:tblCellMar>
            <w:top w:w="0" w:type="dxa"/>
            <w:bottom w:w="0" w:type="dxa"/>
          </w:tblCellMar>
        </w:tblPrEx>
        <w:tc>
          <w:tcPr>
            <w:tcW w:w="3086" w:type="dxa"/>
            <w:vMerge/>
            <w:tcBorders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A92D4" w14:textId="77777777" w:rsidR="00C75671" w:rsidRDefault="00C75671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</w:pPr>
          </w:p>
        </w:tc>
        <w:tc>
          <w:tcPr>
            <w:tcW w:w="324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FA410" w14:textId="77777777" w:rsidR="00C75671" w:rsidRDefault="00C75671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</w:pPr>
          </w:p>
        </w:tc>
        <w:tc>
          <w:tcPr>
            <w:tcW w:w="174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5B382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</w:pPr>
            <w:r>
              <w:rPr>
                <w:rFonts w:ascii="Arial" w:hAnsi="Arial"/>
                <w:b/>
                <w:lang w:val="fr-CA"/>
              </w:rPr>
              <w:t>résidence</w:t>
            </w:r>
          </w:p>
        </w:tc>
        <w:tc>
          <w:tcPr>
            <w:tcW w:w="1761" w:type="dxa"/>
            <w:tcBorders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456D3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both"/>
            </w:pPr>
            <w:r>
              <w:rPr>
                <w:rFonts w:ascii="Arial" w:hAnsi="Arial"/>
                <w:b/>
                <w:lang w:val="fr-CA"/>
              </w:rPr>
              <w:t>travail</w:t>
            </w:r>
          </w:p>
        </w:tc>
      </w:tr>
      <w:tr w:rsidR="00C75671" w14:paraId="62A64B18" w14:textId="77777777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6EE0" w14:textId="77777777" w:rsidR="00C75671" w:rsidRDefault="00E41484">
            <w:pPr>
              <w:tabs>
                <w:tab w:val="left" w:pos="621"/>
                <w:tab w:val="left" w:pos="950"/>
                <w:tab w:val="left" w:pos="1266"/>
                <w:tab w:val="left" w:pos="1986"/>
                <w:tab w:val="left" w:pos="2706"/>
                <w:tab w:val="left" w:pos="3426"/>
                <w:tab w:val="left" w:pos="4146"/>
                <w:tab w:val="left" w:pos="4866"/>
                <w:tab w:val="left" w:pos="5586"/>
                <w:tab w:val="left" w:pos="6306"/>
                <w:tab w:val="left" w:pos="7026"/>
                <w:tab w:val="left" w:pos="7746"/>
                <w:tab w:val="left" w:pos="8466"/>
                <w:tab w:val="left" w:pos="9186"/>
                <w:tab w:val="left" w:pos="9906"/>
                <w:tab w:val="left" w:pos="10626"/>
                <w:tab w:val="left" w:pos="11346"/>
                <w:tab w:val="left" w:pos="12066"/>
                <w:tab w:val="left" w:pos="12786"/>
                <w:tab w:val="left" w:pos="13506"/>
                <w:tab w:val="left" w:pos="14226"/>
                <w:tab w:val="left" w:pos="14946"/>
                <w:tab w:val="left" w:pos="15666"/>
                <w:tab w:val="left" w:pos="16386"/>
              </w:tabs>
              <w:ind w:left="546" w:hanging="546"/>
            </w:pPr>
            <w:r>
              <w:rPr>
                <w:rFonts w:ascii="Arial" w:hAnsi="Arial"/>
                <w:lang w:val="fr-CA"/>
              </w:rPr>
              <w:t xml:space="preserve"> 1. Mathieu Guérin</w:t>
            </w:r>
          </w:p>
        </w:tc>
        <w:tc>
          <w:tcPr>
            <w:tcW w:w="324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61BD" w14:textId="77777777" w:rsidR="00C75671" w:rsidRDefault="00E41484">
            <w:hyperlink r:id="rId7">
              <w:r>
                <w:rPr>
                  <w:rStyle w:val="InternetLink"/>
                  <w:lang w:val="fr-CA"/>
                </w:rPr>
                <w:t>Mathieu.guerin18@gmail.com</w:t>
              </w:r>
            </w:hyperlink>
          </w:p>
        </w:tc>
        <w:tc>
          <w:tcPr>
            <w:tcW w:w="1747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6BC0" w14:textId="77777777" w:rsidR="00C75671" w:rsidRDefault="00E41484">
            <w:r>
              <w:rPr>
                <w:lang w:val="fr-CA"/>
              </w:rPr>
              <w:t>N/A</w:t>
            </w:r>
          </w:p>
        </w:tc>
        <w:tc>
          <w:tcPr>
            <w:tcW w:w="1761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614A" w14:textId="77777777" w:rsidR="00C75671" w:rsidRDefault="00E41484">
            <w:r>
              <w:rPr>
                <w:lang w:val="fr-CA"/>
              </w:rPr>
              <w:t>514-627-0717</w:t>
            </w:r>
          </w:p>
        </w:tc>
      </w:tr>
      <w:tr w:rsidR="00C75671" w14:paraId="241C98AD" w14:textId="77777777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BB12F" w14:textId="77777777" w:rsidR="00C75671" w:rsidRDefault="00E41484">
            <w:r>
              <w:rPr>
                <w:rFonts w:ascii="Arial" w:hAnsi="Arial"/>
                <w:lang w:val="fr-CA"/>
              </w:rPr>
              <w:t xml:space="preserve"> 2. Martin Grenier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2D45" w14:textId="77777777" w:rsidR="00C75671" w:rsidRDefault="00E41484">
            <w:hyperlink r:id="rId8">
              <w:r>
                <w:rPr>
                  <w:rStyle w:val="InternetLink"/>
                  <w:lang w:val="fr-CA"/>
                </w:rPr>
                <w:t>Martinuker.king@gmail.com</w:t>
              </w:r>
            </w:hyperlink>
          </w:p>
        </w:tc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A77B2" w14:textId="77777777" w:rsidR="00C75671" w:rsidRDefault="00E41484">
            <w:r>
              <w:rPr>
                <w:lang w:val="fr-CA"/>
              </w:rPr>
              <w:t>N/A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A62" w14:textId="77777777" w:rsidR="00C75671" w:rsidRDefault="00E41484">
            <w:r>
              <w:rPr>
                <w:lang w:val="fr-CA"/>
              </w:rPr>
              <w:t>N/A</w:t>
            </w:r>
          </w:p>
        </w:tc>
      </w:tr>
      <w:tr w:rsidR="00C75671" w14:paraId="32579DEC" w14:textId="77777777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9EBBA" w14:textId="77777777" w:rsidR="00C75671" w:rsidRDefault="00E41484">
            <w:r>
              <w:rPr>
                <w:rFonts w:ascii="Arial" w:hAnsi="Arial"/>
                <w:lang w:val="fr-CA"/>
              </w:rPr>
              <w:t xml:space="preserve"> 3. Israël Hallé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53855" w14:textId="77777777" w:rsidR="00C75671" w:rsidRDefault="00E41484">
            <w:hyperlink r:id="rId9">
              <w:r>
                <w:rPr>
                  <w:rStyle w:val="InternetLink"/>
                  <w:lang w:val="fr-CA"/>
                </w:rPr>
                <w:t>Isra017@gmail.com</w:t>
              </w:r>
            </w:hyperlink>
          </w:p>
        </w:tc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CECC" w14:textId="77777777" w:rsidR="00C75671" w:rsidRDefault="00E41484">
            <w:r>
              <w:rPr>
                <w:lang w:val="fr-CA"/>
              </w:rPr>
              <w:t>N/A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0519B" w14:textId="77777777" w:rsidR="00C75671" w:rsidRDefault="00E41484">
            <w:r>
              <w:rPr>
                <w:lang w:val="fr-CA"/>
              </w:rPr>
              <w:t>N/A</w:t>
            </w:r>
          </w:p>
        </w:tc>
      </w:tr>
      <w:tr w:rsidR="00C75671" w14:paraId="426EC942" w14:textId="77777777">
        <w:tblPrEx>
          <w:tblCellMar>
            <w:top w:w="0" w:type="dxa"/>
            <w:bottom w:w="0" w:type="dxa"/>
          </w:tblCellMar>
        </w:tblPrEx>
        <w:tc>
          <w:tcPr>
            <w:tcW w:w="3086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2ED0" w14:textId="77777777" w:rsidR="00C75671" w:rsidRDefault="00E41484">
            <w:r>
              <w:rPr>
                <w:rFonts w:ascii="Arial" w:hAnsi="Arial"/>
                <w:lang w:val="fr-CA"/>
              </w:rPr>
              <w:t xml:space="preserve"> 4. René-Alexandre Giroux</w:t>
            </w:r>
            <w:r>
              <w:rPr>
                <w:rFonts w:ascii="Arial" w:hAnsi="Arial"/>
                <w:lang w:val="fr-CA"/>
              </w:rPr>
              <w:tab/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D7B9" w14:textId="77777777" w:rsidR="00C75671" w:rsidRDefault="00E41484">
            <w:hyperlink r:id="rId10">
              <w:r>
                <w:rPr>
                  <w:rStyle w:val="InternetLink"/>
                  <w:lang w:val="fr-CA"/>
                </w:rPr>
                <w:t>ragiroux@gmail.com</w:t>
              </w:r>
            </w:hyperlink>
          </w:p>
        </w:tc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BF34" w14:textId="77777777" w:rsidR="00C75671" w:rsidRDefault="00E41484">
            <w:r>
              <w:rPr>
                <w:lang w:val="fr-CA"/>
              </w:rPr>
              <w:t>N/A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166B" w14:textId="77777777" w:rsidR="00C75671" w:rsidRDefault="00E41484">
            <w:r>
              <w:rPr>
                <w:lang w:val="fr-CA"/>
              </w:rPr>
              <w:t>514-297-3174</w:t>
            </w:r>
          </w:p>
        </w:tc>
      </w:tr>
    </w:tbl>
    <w:p w14:paraId="2F2BC045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</w:p>
    <w:p w14:paraId="3C7BE1FF" w14:textId="77777777" w:rsidR="00C75671" w:rsidRDefault="00E41484">
      <w:pPr>
        <w:tabs>
          <w:tab w:val="left" w:pos="764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3320"/>
          <w:tab w:val="left" w:pos="14040"/>
          <w:tab w:val="left" w:pos="14760"/>
          <w:tab w:val="left" w:pos="15480"/>
          <w:tab w:val="left" w:pos="16200"/>
        </w:tabs>
        <w:ind w:left="360" w:hanging="360"/>
      </w:pPr>
      <w:r>
        <w:rPr>
          <w:rFonts w:ascii="Arial" w:hAnsi="Arial"/>
          <w:b/>
          <w:sz w:val="28"/>
          <w:lang w:val="fr-CA"/>
        </w:rPr>
        <w:t>B.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 xml:space="preserve">Voici mes exigences personnelles pour que je puisse bien travailler en </w:t>
      </w:r>
      <w:r>
        <w:rPr>
          <w:rFonts w:ascii="Arial" w:hAnsi="Arial"/>
          <w:b/>
          <w:lang w:val="fr-CA"/>
        </w:rPr>
        <w:t>équipe:</w:t>
      </w:r>
    </w:p>
    <w:p w14:paraId="7799BFB0" w14:textId="77777777" w:rsidR="00C75671" w:rsidRDefault="00C75671">
      <w:pPr>
        <w:tabs>
          <w:tab w:val="left" w:pos="795"/>
          <w:tab w:val="left" w:pos="11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ind w:left="720" w:hanging="720"/>
      </w:pPr>
    </w:p>
    <w:tbl>
      <w:tblPr>
        <w:tblW w:w="0" w:type="auto"/>
        <w:tblInd w:w="-24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4"/>
        <w:gridCol w:w="5980"/>
      </w:tblGrid>
      <w:tr w:rsidR="00C75671" w14:paraId="096FA96B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AAC9" w14:textId="77777777" w:rsidR="00C75671" w:rsidRDefault="00E4148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 xml:space="preserve"> Nom</w:t>
            </w:r>
          </w:p>
        </w:tc>
        <w:tc>
          <w:tcPr>
            <w:tcW w:w="63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D7EE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Exigences personnelles</w:t>
            </w:r>
          </w:p>
        </w:tc>
      </w:tr>
      <w:tr w:rsidR="00C75671" w14:paraId="5F84CB7A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32D30" w14:textId="77777777" w:rsidR="00C75671" w:rsidRDefault="00E4148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</w:pPr>
            <w:r>
              <w:rPr>
                <w:rFonts w:ascii="Arial" w:hAnsi="Arial"/>
                <w:lang w:val="fr-CA"/>
              </w:rPr>
              <w:t xml:space="preserve"> 1. Mathieu Guérin</w:t>
            </w:r>
          </w:p>
        </w:tc>
        <w:tc>
          <w:tcPr>
            <w:tcW w:w="63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95092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</w:pPr>
            <w:r>
              <w:rPr>
                <w:rFonts w:ascii="Arial" w:hAnsi="Arial"/>
                <w:lang w:val="fr-CA"/>
              </w:rPr>
              <w:t>Appliquer les normes concernées, conception détaillée du projet, bonnes connaissances des exigences.</w:t>
            </w:r>
          </w:p>
        </w:tc>
      </w:tr>
      <w:tr w:rsidR="00C75671" w14:paraId="23053258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EA61" w14:textId="77777777" w:rsidR="00C75671" w:rsidRDefault="00E41484">
            <w:r>
              <w:rPr>
                <w:rFonts w:ascii="Arial" w:hAnsi="Arial"/>
                <w:lang w:val="fr-CA"/>
              </w:rPr>
              <w:t xml:space="preserve"> 2. Martin Grenier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243AA" w14:textId="77777777" w:rsidR="00C75671" w:rsidRDefault="00E41484">
            <w:r>
              <w:t>Communication en cas de problème ou d’incompréhension, soucie accrus de la qualité.</w:t>
            </w:r>
          </w:p>
          <w:p w14:paraId="501A7B9E" w14:textId="77777777" w:rsidR="00C75671" w:rsidRDefault="00C75671"/>
        </w:tc>
      </w:tr>
      <w:tr w:rsidR="00C75671" w14:paraId="15DC6250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1A8F" w14:textId="77777777" w:rsidR="00C75671" w:rsidRDefault="00E41484">
            <w:r>
              <w:rPr>
                <w:rFonts w:ascii="Arial" w:hAnsi="Arial"/>
                <w:lang w:val="fr-CA"/>
              </w:rPr>
              <w:t xml:space="preserve"> 3. Israël Hallé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A974" w14:textId="77777777" w:rsidR="00C75671" w:rsidRDefault="00E41484">
            <w:r>
              <w:rPr>
                <w:rFonts w:ascii="Arial" w:hAnsi="Arial"/>
                <w:lang w:val="fr-CA"/>
              </w:rPr>
              <w:t>Soucis de la qualité, discipline et autonomie</w:t>
            </w:r>
          </w:p>
          <w:p w14:paraId="7C6DA83F" w14:textId="77777777" w:rsidR="00C75671" w:rsidRDefault="00C75671"/>
        </w:tc>
      </w:tr>
      <w:tr w:rsidR="00C75671" w14:paraId="67B1BD4C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4606B" w14:textId="77777777" w:rsidR="00C75671" w:rsidRDefault="00E41484">
            <w:r>
              <w:rPr>
                <w:rFonts w:ascii="Arial" w:hAnsi="Arial"/>
                <w:lang w:val="fr-CA"/>
              </w:rPr>
              <w:t xml:space="preserve"> 4. </w:t>
            </w:r>
            <w:r>
              <w:rPr>
                <w:rFonts w:ascii="Arial" w:hAnsi="Arial"/>
                <w:lang w:val="fr-CA"/>
              </w:rPr>
              <w:t>René-Alexandre Giroux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BC0B" w14:textId="77777777" w:rsidR="00C75671" w:rsidRDefault="00E41484">
            <w:r>
              <w:rPr>
                <w:rFonts w:ascii="Arial" w:hAnsi="Arial"/>
                <w:lang w:val="fr-CA"/>
              </w:rPr>
              <w:t>organisation, discipline, ouvert face aux idées des membres de l’équipe</w:t>
            </w:r>
          </w:p>
        </w:tc>
      </w:tr>
    </w:tbl>
    <w:p w14:paraId="28B7FB81" w14:textId="77777777" w:rsidR="00C75671" w:rsidRDefault="00C75671">
      <w:pPr>
        <w:tabs>
          <w:tab w:val="left" w:pos="-11878"/>
          <w:tab w:val="left" w:pos="89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</w:pPr>
    </w:p>
    <w:p w14:paraId="3538571C" w14:textId="77777777" w:rsidR="00C75671" w:rsidRDefault="00E41484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rFonts w:ascii="Arial" w:hAnsi="Arial"/>
          <w:b/>
          <w:sz w:val="28"/>
          <w:lang w:val="fr-CA"/>
        </w:rPr>
        <w:t>C.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>Voici les qualités que je crois pouvoir apporter à l'équipe :</w:t>
      </w:r>
    </w:p>
    <w:p w14:paraId="4D729F71" w14:textId="77777777" w:rsidR="00C75671" w:rsidRDefault="00C75671">
      <w:pPr>
        <w:tabs>
          <w:tab w:val="left" w:pos="795"/>
          <w:tab w:val="left" w:pos="11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0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ind w:left="720" w:hanging="720"/>
      </w:pPr>
    </w:p>
    <w:tbl>
      <w:tblPr>
        <w:tblW w:w="0" w:type="auto"/>
        <w:tblInd w:w="-24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0"/>
        <w:gridCol w:w="5964"/>
      </w:tblGrid>
      <w:tr w:rsidR="00C75671" w14:paraId="6A42322D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B9CD3" w14:textId="77777777" w:rsidR="00C75671" w:rsidRDefault="00E4148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Nom</w:t>
            </w:r>
          </w:p>
        </w:tc>
        <w:tc>
          <w:tcPr>
            <w:tcW w:w="63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C1E45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Qualités</w:t>
            </w:r>
          </w:p>
        </w:tc>
      </w:tr>
      <w:tr w:rsidR="00C75671" w14:paraId="6B5D61D4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E4F5" w14:textId="77777777" w:rsidR="00C75671" w:rsidRDefault="00E4148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</w:pPr>
            <w:r>
              <w:rPr>
                <w:rFonts w:ascii="Arial" w:hAnsi="Arial"/>
                <w:lang w:val="fr-CA"/>
              </w:rPr>
              <w:t xml:space="preserve"> 1. Mathieu Guérin</w:t>
            </w:r>
          </w:p>
        </w:tc>
        <w:tc>
          <w:tcPr>
            <w:tcW w:w="63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B4119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</w:pPr>
            <w:r>
              <w:rPr>
                <w:rFonts w:ascii="Arial" w:hAnsi="Arial"/>
                <w:lang w:val="fr-CA"/>
              </w:rPr>
              <w:t>S’assurer du suivie des normes, ainsi que de la conception du</w:t>
            </w:r>
            <w:r>
              <w:rPr>
                <w:rFonts w:ascii="Arial" w:hAnsi="Arial"/>
                <w:lang w:val="fr-CA"/>
              </w:rPr>
              <w:t xml:space="preserve"> logiciel.</w:t>
            </w:r>
          </w:p>
        </w:tc>
      </w:tr>
      <w:tr w:rsidR="00C75671" w14:paraId="3961E091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E4B1" w14:textId="77777777" w:rsidR="00C75671" w:rsidRDefault="00E41484">
            <w:r>
              <w:rPr>
                <w:rFonts w:ascii="Arial" w:hAnsi="Arial"/>
                <w:lang w:val="fr-CA"/>
              </w:rPr>
              <w:t xml:space="preserve"> 2. Martin Grenier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630C" w14:textId="77777777" w:rsidR="00C75671" w:rsidRDefault="00E41484">
            <w:r>
              <w:t>Connaissance de la norme 29110, bonne connaissance du riz en général</w:t>
            </w:r>
            <w:bookmarkStart w:id="0" w:name="_GoBack"/>
            <w:bookmarkEnd w:id="0"/>
          </w:p>
          <w:p w14:paraId="3D9C89DE" w14:textId="77777777" w:rsidR="00C75671" w:rsidRDefault="00C75671"/>
        </w:tc>
      </w:tr>
      <w:tr w:rsidR="00C75671" w14:paraId="4A371D49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E91F" w14:textId="77777777" w:rsidR="00C75671" w:rsidRDefault="00E41484">
            <w:r>
              <w:rPr>
                <w:rFonts w:ascii="Arial" w:hAnsi="Arial"/>
                <w:lang w:val="fr-CA"/>
              </w:rPr>
              <w:t xml:space="preserve"> 3. Israël Hallé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5149" w14:textId="77777777" w:rsidR="00C75671" w:rsidRDefault="00E41484">
            <w:r>
              <w:rPr>
                <w:rFonts w:ascii="Arial" w:hAnsi="Arial"/>
                <w:lang w:val="fr-CA"/>
              </w:rPr>
              <w:t>S’assurer de la qualité du travail effectuer et amener un apport technique.</w:t>
            </w:r>
          </w:p>
        </w:tc>
      </w:tr>
      <w:tr w:rsidR="00C75671" w14:paraId="2589C066" w14:textId="77777777">
        <w:tblPrEx>
          <w:tblCellMar>
            <w:top w:w="0" w:type="dxa"/>
            <w:bottom w:w="0" w:type="dxa"/>
          </w:tblCellMar>
        </w:tblPrEx>
        <w:tc>
          <w:tcPr>
            <w:tcW w:w="350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B4319" w14:textId="77777777" w:rsidR="00C75671" w:rsidRDefault="00E41484">
            <w:r>
              <w:rPr>
                <w:rFonts w:ascii="Arial" w:hAnsi="Arial"/>
                <w:lang w:val="fr-CA"/>
              </w:rPr>
              <w:t xml:space="preserve"> 4. René-Alexandre Giroux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FE29" w14:textId="77777777" w:rsidR="00C75671" w:rsidRDefault="00E41484">
            <w:r>
              <w:rPr>
                <w:rFonts w:ascii="Arial" w:hAnsi="Arial"/>
                <w:lang w:val="fr-CA"/>
              </w:rPr>
              <w:t>S’assurer du suivie rigoureux de l’échancier établie.</w:t>
            </w:r>
          </w:p>
          <w:p w14:paraId="619829D5" w14:textId="77777777" w:rsidR="00C75671" w:rsidRDefault="00C75671"/>
        </w:tc>
      </w:tr>
    </w:tbl>
    <w:p w14:paraId="30A6D1BD" w14:textId="77777777" w:rsidR="00C75671" w:rsidRDefault="00C75671">
      <w:pPr>
        <w:tabs>
          <w:tab w:val="left" w:pos="75"/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 w14:paraId="0AC8FA7C" w14:textId="77777777" w:rsidR="00C75671" w:rsidRDefault="00E41484">
      <w:pPr>
        <w:tabs>
          <w:tab w:val="left" w:pos="11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0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ind w:left="720" w:hanging="720"/>
      </w:pPr>
      <w:r>
        <w:rPr>
          <w:rFonts w:ascii="Arial" w:hAnsi="Arial"/>
          <w:b/>
          <w:sz w:val="28"/>
          <w:lang w:val="fr-CA"/>
        </w:rPr>
        <w:t>D.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>Voici les objectifs, en ordre de priorité,</w:t>
      </w:r>
      <w:r>
        <w:rPr>
          <w:rFonts w:ascii="Arial" w:hAnsi="Arial"/>
          <w:b/>
          <w:lang w:val="fr-CA"/>
        </w:rPr>
        <w:t xml:space="preserve"> que l'équipe vise à atteindre :</w:t>
      </w:r>
    </w:p>
    <w:p w14:paraId="5B3E0AB6" w14:textId="77777777" w:rsidR="00C75671" w:rsidRDefault="00C75671">
      <w:pPr>
        <w:tabs>
          <w:tab w:val="left" w:pos="795"/>
          <w:tab w:val="left" w:pos="11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0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ind w:left="720" w:hanging="720"/>
      </w:pPr>
    </w:p>
    <w:tbl>
      <w:tblPr>
        <w:tblW w:w="0" w:type="auto"/>
        <w:tblInd w:w="-24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doub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4"/>
      </w:tblGrid>
      <w:tr w:rsidR="00C75671" w14:paraId="571D0727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D3A3" w14:textId="77777777" w:rsidR="00C75671" w:rsidRDefault="00E41484">
            <w:r>
              <w:rPr>
                <w:rFonts w:ascii="Arial" w:hAnsi="Arial" w:cs="Arial"/>
                <w:lang w:val="fr-CA"/>
              </w:rPr>
              <w:t>1. Réaliser un cuiseur de riz de qualité supérieure</w:t>
            </w:r>
          </w:p>
        </w:tc>
      </w:tr>
      <w:tr w:rsidR="00C75671" w14:paraId="47E81CFB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5596" w14:textId="77777777" w:rsidR="00C75671" w:rsidRDefault="00E41484">
            <w:r>
              <w:rPr>
                <w:rFonts w:ascii="Arial" w:hAnsi="Arial" w:cs="Arial"/>
                <w:lang w:val="fr-CA"/>
              </w:rPr>
              <w:t>2. Chaque livrable doit être fait à temps et complété de façon professionnelle</w:t>
            </w:r>
          </w:p>
        </w:tc>
      </w:tr>
      <w:tr w:rsidR="00C75671" w14:paraId="2E8CBF26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9995" w14:textId="77777777" w:rsidR="00C75671" w:rsidRDefault="00E41484">
            <w:r>
              <w:rPr>
                <w:rFonts w:ascii="Arial" w:hAnsi="Arial" w:cs="Arial"/>
                <w:lang w:val="fr-CA"/>
              </w:rPr>
              <w:t>3. Suivie rigoureux de chaque phase du projet</w:t>
            </w:r>
          </w:p>
        </w:tc>
      </w:tr>
      <w:tr w:rsidR="00C75671" w14:paraId="254BA12C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DDC5C" w14:textId="77777777" w:rsidR="00C75671" w:rsidRDefault="00E41484">
            <w:r>
              <w:rPr>
                <w:rFonts w:ascii="Arial" w:hAnsi="Arial" w:cs="Arial"/>
                <w:lang w:val="fr-CA"/>
              </w:rPr>
              <w:t xml:space="preserve">4. Tester l’ensemble du projet </w:t>
            </w:r>
            <w:r>
              <w:rPr>
                <w:rFonts w:ascii="Arial" w:hAnsi="Arial" w:cs="Arial"/>
                <w:lang w:val="fr-CA"/>
              </w:rPr>
              <w:t>minutieusement pour s’assurer qu’il n’y ait aucune défaillance</w:t>
            </w:r>
          </w:p>
        </w:tc>
      </w:tr>
      <w:tr w:rsidR="00C75671" w14:paraId="0CA65B5A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2D01A" w14:textId="77777777" w:rsidR="00C75671" w:rsidRDefault="00E41484">
            <w:r>
              <w:rPr>
                <w:rFonts w:ascii="Arial" w:hAnsi="Arial" w:cs="Arial"/>
                <w:lang w:val="fr-CA"/>
              </w:rPr>
              <w:lastRenderedPageBreak/>
              <w:t>5. Bon fonctionnement de l’équipe tout au long des différentes phases du projet</w:t>
            </w:r>
          </w:p>
        </w:tc>
      </w:tr>
    </w:tbl>
    <w:p w14:paraId="650B405E" w14:textId="77777777" w:rsidR="00C75671" w:rsidRDefault="00C75671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 w14:paraId="7BB14A95" w14:textId="77777777" w:rsidR="00C75671" w:rsidRDefault="00E41484">
      <w:pPr>
        <w:tabs>
          <w:tab w:val="left" w:pos="40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48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rFonts w:ascii="Arial" w:hAnsi="Arial"/>
          <w:b/>
          <w:sz w:val="28"/>
          <w:lang w:val="fr-CA"/>
        </w:rPr>
        <w:t>E.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>Voici les règles de conduite et d’éthique que les membres de l'équipe ont choisi de respecter:</w:t>
      </w:r>
    </w:p>
    <w:p w14:paraId="5B8740AC" w14:textId="77777777" w:rsidR="00C75671" w:rsidRDefault="00C75671">
      <w:pPr>
        <w:tabs>
          <w:tab w:val="left" w:pos="795"/>
          <w:tab w:val="left" w:pos="11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08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ind w:left="720" w:hanging="720"/>
      </w:pPr>
    </w:p>
    <w:tbl>
      <w:tblPr>
        <w:tblW w:w="0" w:type="auto"/>
        <w:tblInd w:w="-24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doub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4"/>
      </w:tblGrid>
      <w:tr w:rsidR="00C75671" w14:paraId="2A7DEB65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DAC7" w14:textId="77777777" w:rsidR="00C75671" w:rsidRDefault="00E41484">
            <w:r>
              <w:rPr>
                <w:rFonts w:ascii="Arial" w:hAnsi="Arial" w:cs="Arial"/>
                <w:lang w:val="fr-CA"/>
              </w:rPr>
              <w:t>1. Respect</w:t>
            </w:r>
          </w:p>
        </w:tc>
      </w:tr>
      <w:tr w:rsidR="00C75671" w14:paraId="43B44637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5922" w14:textId="77777777" w:rsidR="00C75671" w:rsidRDefault="00E41484">
            <w:r>
              <w:rPr>
                <w:rFonts w:ascii="Arial" w:hAnsi="Arial" w:cs="Arial"/>
                <w:lang w:val="fr-CA"/>
              </w:rPr>
              <w:t>2. Bonne communication</w:t>
            </w:r>
          </w:p>
        </w:tc>
      </w:tr>
      <w:tr w:rsidR="00C75671" w14:paraId="0FEB3EC5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9627" w14:textId="77777777" w:rsidR="00C75671" w:rsidRDefault="00E41484">
            <w:r>
              <w:rPr>
                <w:rFonts w:ascii="Arial" w:hAnsi="Arial" w:cs="Arial"/>
                <w:lang w:val="fr-CA"/>
              </w:rPr>
              <w:t>3. Entraide</w:t>
            </w:r>
          </w:p>
        </w:tc>
      </w:tr>
      <w:tr w:rsidR="00C75671" w14:paraId="2F9C34E8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3D4EC" w14:textId="77777777" w:rsidR="00C75671" w:rsidRDefault="00E41484">
            <w:r>
              <w:rPr>
                <w:rFonts w:ascii="Arial" w:hAnsi="Arial" w:cs="Arial"/>
                <w:lang w:val="fr-CA"/>
              </w:rPr>
              <w:t>4. Ouverture d’esprit</w:t>
            </w:r>
          </w:p>
        </w:tc>
      </w:tr>
      <w:tr w:rsidR="00C75671" w14:paraId="0AAD0A07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67396" w14:textId="77777777" w:rsidR="00C75671" w:rsidRDefault="00E41484">
            <w:r>
              <w:rPr>
                <w:rFonts w:ascii="Arial" w:hAnsi="Arial" w:cs="Arial"/>
                <w:lang w:val="fr-CA"/>
              </w:rPr>
              <w:t>5. Discipline</w:t>
            </w:r>
          </w:p>
        </w:tc>
      </w:tr>
      <w:tr w:rsidR="00C75671" w14:paraId="10CE36DF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65B6D" w14:textId="77777777" w:rsidR="00C75671" w:rsidRDefault="00E41484">
            <w:r>
              <w:rPr>
                <w:rFonts w:ascii="Arial" w:hAnsi="Arial" w:cs="Arial"/>
                <w:lang w:val="fr-CA"/>
              </w:rPr>
              <w:t>6. Ponctualité</w:t>
            </w:r>
          </w:p>
        </w:tc>
      </w:tr>
      <w:tr w:rsidR="00C75671" w14:paraId="0FA47BDC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BCD6C" w14:textId="77777777" w:rsidR="00C75671" w:rsidRDefault="00E41484">
            <w:r>
              <w:rPr>
                <w:rFonts w:ascii="Arial" w:hAnsi="Arial" w:cs="Arial"/>
                <w:lang w:val="fr-CA"/>
              </w:rPr>
              <w:t>7. Esprit de non concurrence entre les membres de l’équipe (tous les membres sont égaux, ce n’est pas une compétition)</w:t>
            </w:r>
          </w:p>
        </w:tc>
      </w:tr>
      <w:tr w:rsidR="00C75671" w14:paraId="3C5F5FDE" w14:textId="77777777">
        <w:tblPrEx>
          <w:tblCellMar>
            <w:top w:w="0" w:type="dxa"/>
            <w:bottom w:w="0" w:type="dxa"/>
          </w:tblCellMar>
        </w:tblPrEx>
        <w:tc>
          <w:tcPr>
            <w:tcW w:w="9840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F4F" w14:textId="77777777" w:rsidR="00C75671" w:rsidRDefault="00E41484">
            <w:r>
              <w:rPr>
                <w:rFonts w:ascii="Arial" w:hAnsi="Arial" w:cs="Arial"/>
                <w:lang w:val="fr-CA"/>
              </w:rPr>
              <w:t>8. Professionnalisme</w:t>
            </w:r>
          </w:p>
        </w:tc>
      </w:tr>
    </w:tbl>
    <w:p w14:paraId="31ED9D25" w14:textId="77777777" w:rsidR="00C75671" w:rsidRDefault="00C75671"/>
    <w:p w14:paraId="03B25196" w14:textId="77777777" w:rsidR="00C75671" w:rsidRDefault="00C75671"/>
    <w:p w14:paraId="6AF0A35C" w14:textId="77777777" w:rsidR="00C75671" w:rsidRDefault="00E41484">
      <w:r>
        <w:rPr>
          <w:rFonts w:ascii="Arial" w:hAnsi="Arial"/>
          <w:b/>
          <w:sz w:val="28"/>
          <w:lang w:val="fr-CA"/>
        </w:rPr>
        <w:t>F.</w:t>
      </w:r>
      <w:r>
        <w:rPr>
          <w:b/>
          <w:lang w:val="fr-CA"/>
        </w:rPr>
        <w:tab/>
      </w:r>
      <w:r>
        <w:rPr>
          <w:rFonts w:ascii="Arial" w:hAnsi="Arial"/>
          <w:b/>
          <w:lang w:val="fr-CA"/>
        </w:rPr>
        <w:t xml:space="preserve">Voici les rôles </w:t>
      </w:r>
      <w:r>
        <w:rPr>
          <w:rFonts w:ascii="Arial" w:hAnsi="Arial"/>
          <w:b/>
          <w:lang w:val="fr-CA"/>
        </w:rPr>
        <w:t>des différents membres de l’équipe:</w:t>
      </w:r>
    </w:p>
    <w:p w14:paraId="2CB7DF48" w14:textId="77777777" w:rsidR="00C75671" w:rsidRDefault="00C75671"/>
    <w:tbl>
      <w:tblPr>
        <w:tblW w:w="0" w:type="auto"/>
        <w:tblInd w:w="-120" w:type="dxa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5961"/>
      </w:tblGrid>
      <w:tr w:rsidR="00C75671" w14:paraId="1B07A847" w14:textId="77777777">
        <w:tblPrEx>
          <w:tblCellMar>
            <w:top w:w="0" w:type="dxa"/>
            <w:bottom w:w="0" w:type="dxa"/>
          </w:tblCellMar>
        </w:tblPrEx>
        <w:tc>
          <w:tcPr>
            <w:tcW w:w="3381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A580" w14:textId="77777777" w:rsidR="00C75671" w:rsidRDefault="00E4148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Nom</w:t>
            </w:r>
          </w:p>
        </w:tc>
        <w:tc>
          <w:tcPr>
            <w:tcW w:w="63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2D8E5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Rôles (voir l’annexe A)</w:t>
            </w:r>
          </w:p>
        </w:tc>
      </w:tr>
      <w:tr w:rsidR="00C75671" w14:paraId="3923840F" w14:textId="77777777">
        <w:tblPrEx>
          <w:tblCellMar>
            <w:top w:w="0" w:type="dxa"/>
            <w:bottom w:w="0" w:type="dxa"/>
          </w:tblCellMar>
        </w:tblPrEx>
        <w:tc>
          <w:tcPr>
            <w:tcW w:w="3381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F7287" w14:textId="77777777" w:rsidR="00C75671" w:rsidRDefault="00E41484">
            <w:pPr>
              <w:tabs>
                <w:tab w:val="left" w:pos="75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</w:pPr>
            <w:r>
              <w:rPr>
                <w:rFonts w:ascii="Arial" w:hAnsi="Arial"/>
                <w:lang w:val="fr-CA"/>
              </w:rPr>
              <w:t xml:space="preserve"> 1. Mathieu Guérin</w:t>
            </w:r>
          </w:p>
        </w:tc>
        <w:tc>
          <w:tcPr>
            <w:tcW w:w="63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96A81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</w:pPr>
            <w:r>
              <w:rPr>
                <w:rFonts w:ascii="Arial" w:hAnsi="Arial"/>
                <w:lang w:val="fr-CA"/>
              </w:rPr>
              <w:t>Concepteur</w:t>
            </w:r>
          </w:p>
          <w:p w14:paraId="7B2798F2" w14:textId="77777777" w:rsidR="00C75671" w:rsidRDefault="00C75671">
            <w:pPr>
              <w:tabs>
                <w:tab w:val="left" w:pos="-11878"/>
                <w:tab w:val="left" w:pos="89"/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</w:pPr>
          </w:p>
        </w:tc>
      </w:tr>
      <w:tr w:rsidR="00C75671" w14:paraId="31E23282" w14:textId="77777777">
        <w:tblPrEx>
          <w:tblCellMar>
            <w:top w:w="0" w:type="dxa"/>
            <w:bottom w:w="0" w:type="dxa"/>
          </w:tblCellMar>
        </w:tblPrEx>
        <w:tc>
          <w:tcPr>
            <w:tcW w:w="338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0EF0" w14:textId="77777777" w:rsidR="00C75671" w:rsidRDefault="00E41484">
            <w:r>
              <w:rPr>
                <w:rFonts w:ascii="Arial" w:hAnsi="Arial"/>
                <w:lang w:val="fr-CA"/>
              </w:rPr>
              <w:t xml:space="preserve"> 2. Martin Grenier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DEB6" w14:textId="77777777" w:rsidR="00C75671" w:rsidRDefault="00E41484">
            <w:r>
              <w:rPr>
                <w:rFonts w:ascii="Arial" w:hAnsi="Arial"/>
                <w:lang w:val="fr-CA"/>
              </w:rPr>
              <w:t>Analyste, programmeur</w:t>
            </w:r>
          </w:p>
          <w:p w14:paraId="2D6FB792" w14:textId="77777777" w:rsidR="00C75671" w:rsidRDefault="00C75671"/>
        </w:tc>
      </w:tr>
      <w:tr w:rsidR="00C75671" w14:paraId="7809F6C8" w14:textId="77777777">
        <w:tblPrEx>
          <w:tblCellMar>
            <w:top w:w="0" w:type="dxa"/>
            <w:bottom w:w="0" w:type="dxa"/>
          </w:tblCellMar>
        </w:tblPrEx>
        <w:tc>
          <w:tcPr>
            <w:tcW w:w="338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703B" w14:textId="77777777" w:rsidR="00C75671" w:rsidRDefault="00E41484">
            <w:r>
              <w:rPr>
                <w:rFonts w:ascii="Arial" w:hAnsi="Arial"/>
                <w:lang w:val="fr-CA"/>
              </w:rPr>
              <w:t xml:space="preserve"> 3. Israël Hallé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5A74" w14:textId="77777777" w:rsidR="00C75671" w:rsidRDefault="00E41484">
            <w:r>
              <w:rPr>
                <w:rFonts w:ascii="Arial" w:hAnsi="Arial"/>
                <w:lang w:val="fr-CA"/>
              </w:rPr>
              <w:t>Chef technique, programmeur</w:t>
            </w:r>
          </w:p>
          <w:p w14:paraId="69B8F7DE" w14:textId="77777777" w:rsidR="00C75671" w:rsidRDefault="00C75671"/>
        </w:tc>
      </w:tr>
      <w:tr w:rsidR="00C75671" w14:paraId="4AEF83EB" w14:textId="77777777">
        <w:tblPrEx>
          <w:tblCellMar>
            <w:top w:w="0" w:type="dxa"/>
            <w:bottom w:w="0" w:type="dxa"/>
          </w:tblCellMar>
        </w:tblPrEx>
        <w:tc>
          <w:tcPr>
            <w:tcW w:w="3381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D4F84" w14:textId="77777777" w:rsidR="00C75671" w:rsidRDefault="00E41484">
            <w:r>
              <w:rPr>
                <w:rFonts w:ascii="Arial" w:hAnsi="Arial"/>
                <w:lang w:val="fr-CA"/>
              </w:rPr>
              <w:t xml:space="preserve"> 4. René-Alexandre Giroux</w:t>
            </w:r>
          </w:p>
        </w:tc>
        <w:tc>
          <w:tcPr>
            <w:tcW w:w="6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457" w14:textId="77777777" w:rsidR="00C75671" w:rsidRDefault="00E41484">
            <w:r>
              <w:rPr>
                <w:rFonts w:ascii="Arial" w:hAnsi="Arial"/>
                <w:lang w:val="fr-CA"/>
              </w:rPr>
              <w:t>Gestionnaire de projet</w:t>
            </w:r>
          </w:p>
          <w:p w14:paraId="07E08233" w14:textId="77777777" w:rsidR="00C75671" w:rsidRDefault="00C75671"/>
        </w:tc>
      </w:tr>
    </w:tbl>
    <w:p w14:paraId="61A49A59" w14:textId="77777777" w:rsidR="00C75671" w:rsidRDefault="00C75671"/>
    <w:p w14:paraId="02C22938" w14:textId="77777777" w:rsidR="00C75671" w:rsidRDefault="00C75671">
      <w:pPr>
        <w:sectPr w:rsidR="00C75671">
          <w:headerReference w:type="default" r:id="rId11"/>
          <w:footerReference w:type="default" r:id="rId12"/>
          <w:pgSz w:w="12240" w:h="15840"/>
          <w:pgMar w:top="1411" w:right="1701" w:bottom="1411" w:left="1701" w:header="720" w:footer="720" w:gutter="0"/>
          <w:cols w:space="720"/>
          <w:formProt w:val="0"/>
          <w:docGrid w:linePitch="326"/>
        </w:sectPr>
      </w:pPr>
    </w:p>
    <w:p w14:paraId="6DB3F77F" w14:textId="77777777" w:rsidR="00C75671" w:rsidRDefault="00E41484">
      <w:r>
        <w:rPr>
          <w:b/>
          <w:lang w:val="fr-CA"/>
        </w:rPr>
        <w:lastRenderedPageBreak/>
        <w:t>ANNEXE A: PLAN DE TRAVAIL</w:t>
      </w:r>
    </w:p>
    <w:p w14:paraId="2C2ABF26" w14:textId="77777777" w:rsidR="00C75671" w:rsidRDefault="00C75671"/>
    <w:p w14:paraId="7EF3D085" w14:textId="77777777" w:rsidR="00C75671" w:rsidRDefault="00E41484">
      <w:r>
        <w:rPr>
          <w:b/>
          <w:i/>
          <w:lang w:val="fr-CA"/>
        </w:rPr>
        <w:t>Note : Vous n’avez pas nécessairement à identifier tout de suite les items que chaque personne va livr</w:t>
      </w:r>
      <w:r>
        <w:rPr>
          <w:b/>
          <w:i/>
          <w:lang w:val="fr-CA"/>
        </w:rPr>
        <w:t>er. Certaines équipes aiment être plus précises et d’autres non !!!</w:t>
      </w:r>
    </w:p>
    <w:p w14:paraId="6A93759A" w14:textId="77777777" w:rsidR="00C75671" w:rsidRDefault="00C75671"/>
    <w:p w14:paraId="36137561" w14:textId="77777777" w:rsidR="00C75671" w:rsidRDefault="00C75671"/>
    <w:tbl>
      <w:tblPr>
        <w:tblW w:w="0" w:type="auto"/>
        <w:jc w:val="center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8"/>
        <w:gridCol w:w="1678"/>
        <w:gridCol w:w="1911"/>
        <w:gridCol w:w="2387"/>
        <w:gridCol w:w="3478"/>
      </w:tblGrid>
      <w:tr w:rsidR="00C75671" w14:paraId="0222A103" w14:textId="77777777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3807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DB50" w14:textId="77777777" w:rsidR="00C75671" w:rsidRDefault="00E41484">
            <w:pPr>
              <w:ind w:left="-84"/>
              <w:jc w:val="center"/>
            </w:pPr>
            <w:r>
              <w:rPr>
                <w:rFonts w:ascii="Arial" w:hAnsi="Arial"/>
                <w:b/>
                <w:lang w:val="fr-CA"/>
              </w:rPr>
              <w:t xml:space="preserve"> Tâche ou Jalon</w:t>
            </w:r>
          </w:p>
        </w:tc>
        <w:tc>
          <w:tcPr>
            <w:tcW w:w="1680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C5412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Commence</w:t>
            </w:r>
          </w:p>
          <w:p w14:paraId="7101FF5E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Arial" w:hAnsi="Arial"/>
                <w:lang w:val="fr-CA"/>
              </w:rPr>
              <w:t xml:space="preserve">(jj-mm) </w:t>
            </w:r>
          </w:p>
        </w:tc>
        <w:tc>
          <w:tcPr>
            <w:tcW w:w="191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EA844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Arial" w:hAnsi="Arial"/>
                <w:b/>
                <w:lang w:val="fr-CA"/>
              </w:rPr>
              <w:t>Termine</w:t>
            </w:r>
          </w:p>
          <w:p w14:paraId="6B7A20ED" w14:textId="77777777" w:rsidR="00C75671" w:rsidRDefault="00E41484">
            <w:pPr>
              <w:tabs>
                <w:tab w:val="left" w:pos="40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488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</w:tabs>
              <w:jc w:val="center"/>
            </w:pPr>
            <w:r>
              <w:rPr>
                <w:rFonts w:ascii="Arial" w:hAnsi="Arial"/>
                <w:lang w:val="fr-CA"/>
              </w:rPr>
              <w:t>(jj-mm)</w:t>
            </w:r>
          </w:p>
        </w:tc>
        <w:tc>
          <w:tcPr>
            <w:tcW w:w="2400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E176A" w14:textId="77777777" w:rsidR="00C75671" w:rsidRDefault="00E41484">
            <w:pPr>
              <w:jc w:val="center"/>
            </w:pPr>
            <w:r>
              <w:rPr>
                <w:rFonts w:ascii="Arial" w:hAnsi="Arial"/>
                <w:b/>
                <w:lang w:val="fr-CA"/>
              </w:rPr>
              <w:t>Titre du livrable</w:t>
            </w:r>
          </w:p>
        </w:tc>
        <w:tc>
          <w:tcPr>
            <w:tcW w:w="349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505F7" w14:textId="77777777" w:rsidR="00C75671" w:rsidRDefault="00E41484">
            <w:pPr>
              <w:jc w:val="center"/>
            </w:pPr>
            <w:r>
              <w:rPr>
                <w:rFonts w:ascii="Arial" w:hAnsi="Arial"/>
                <w:b/>
                <w:lang w:val="fr-CA"/>
              </w:rPr>
              <w:t>Nom du(es) responsable(s)</w:t>
            </w:r>
          </w:p>
        </w:tc>
      </w:tr>
      <w:tr w:rsidR="00C75671" w14:paraId="0DFB15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01F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6894D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16BE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B6863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0975A" w14:textId="77777777" w:rsidR="00C75671" w:rsidRDefault="00C75671"/>
        </w:tc>
      </w:tr>
      <w:tr w:rsidR="00C75671" w14:paraId="5A4644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D795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267FD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C2E4D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90E33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28648" w14:textId="77777777" w:rsidR="00C75671" w:rsidRDefault="00C75671"/>
        </w:tc>
      </w:tr>
      <w:tr w:rsidR="00C75671" w14:paraId="7ACC5D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0AD3C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AB52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31812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359D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C863" w14:textId="77777777" w:rsidR="00C75671" w:rsidRDefault="00C75671"/>
        </w:tc>
      </w:tr>
      <w:tr w:rsidR="00C75671" w14:paraId="777787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1816C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ED717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5270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D7EA9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0E96B" w14:textId="77777777" w:rsidR="00C75671" w:rsidRDefault="00C75671"/>
        </w:tc>
      </w:tr>
      <w:tr w:rsidR="00C75671" w14:paraId="7BCCAA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A34F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FD15B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F9115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CABD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9505" w14:textId="77777777" w:rsidR="00C75671" w:rsidRDefault="00C75671"/>
        </w:tc>
      </w:tr>
      <w:tr w:rsidR="00C75671" w14:paraId="000872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EBDC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45BE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E5660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7E3D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AA12" w14:textId="77777777" w:rsidR="00C75671" w:rsidRDefault="00C75671"/>
        </w:tc>
      </w:tr>
      <w:tr w:rsidR="00C75671" w14:paraId="0AF48E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A52B4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3A973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4AAA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23D8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BEE7" w14:textId="77777777" w:rsidR="00C75671" w:rsidRDefault="00C75671"/>
        </w:tc>
      </w:tr>
      <w:tr w:rsidR="00C75671" w14:paraId="6B3AD3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B8F88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3D28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CFED3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AF95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B32F" w14:textId="77777777" w:rsidR="00C75671" w:rsidRDefault="00C75671"/>
        </w:tc>
      </w:tr>
      <w:tr w:rsidR="00C75671" w14:paraId="521D174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30BB6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1B36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1B525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0DB4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D943F" w14:textId="77777777" w:rsidR="00C75671" w:rsidRDefault="00C75671"/>
        </w:tc>
      </w:tr>
      <w:tr w:rsidR="00C75671" w14:paraId="570FDDB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880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59672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8C58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12C3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BA5A" w14:textId="77777777" w:rsidR="00C75671" w:rsidRDefault="00C75671"/>
        </w:tc>
      </w:tr>
      <w:tr w:rsidR="00C75671" w14:paraId="58D0F7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AB411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B530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5B114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7206A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354F" w14:textId="77777777" w:rsidR="00C75671" w:rsidRDefault="00C75671"/>
        </w:tc>
      </w:tr>
      <w:tr w:rsidR="00C75671" w14:paraId="117F4A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F42B7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57B2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331C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A525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14C77" w14:textId="77777777" w:rsidR="00C75671" w:rsidRDefault="00C75671"/>
        </w:tc>
      </w:tr>
      <w:tr w:rsidR="00C75671" w14:paraId="3A46FC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443BA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72072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48224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178EB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8A10C" w14:textId="77777777" w:rsidR="00C75671" w:rsidRDefault="00C75671"/>
        </w:tc>
      </w:tr>
      <w:tr w:rsidR="00C75671" w14:paraId="7DC35E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D3031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EAA8F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1F2DC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EC3A0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3CBEE" w14:textId="77777777" w:rsidR="00C75671" w:rsidRDefault="00C75671"/>
        </w:tc>
      </w:tr>
      <w:tr w:rsidR="00C75671" w14:paraId="7C5711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00392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CDAF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7DA8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149A8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391A3" w14:textId="77777777" w:rsidR="00C75671" w:rsidRDefault="00C75671"/>
        </w:tc>
      </w:tr>
      <w:tr w:rsidR="00C75671" w14:paraId="1D0295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9F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92E84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A49EF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31058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6D47D" w14:textId="77777777" w:rsidR="00C75671" w:rsidRDefault="00C75671"/>
        </w:tc>
      </w:tr>
      <w:tr w:rsidR="00C75671" w14:paraId="4F4DF6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D052B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F63E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2AE80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0F49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327F" w14:textId="77777777" w:rsidR="00C75671" w:rsidRDefault="00C75671"/>
        </w:tc>
      </w:tr>
      <w:tr w:rsidR="00C75671" w14:paraId="337FF8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3ABF5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8E100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C6E61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34D9D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559B9" w14:textId="77777777" w:rsidR="00C75671" w:rsidRDefault="00C75671"/>
        </w:tc>
      </w:tr>
      <w:tr w:rsidR="00C75671" w14:paraId="12AD52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07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A9F8" w14:textId="77777777" w:rsidR="00C75671" w:rsidRDefault="00C75671"/>
        </w:tc>
        <w:tc>
          <w:tcPr>
            <w:tcW w:w="1680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5C93" w14:textId="77777777" w:rsidR="00C75671" w:rsidRDefault="00C75671"/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A1FD5" w14:textId="77777777" w:rsidR="00C75671" w:rsidRDefault="00C75671"/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391" w14:textId="77777777" w:rsidR="00C75671" w:rsidRDefault="00C75671"/>
        </w:tc>
        <w:tc>
          <w:tcPr>
            <w:tcW w:w="349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54ED0" w14:textId="77777777" w:rsidR="00C75671" w:rsidRDefault="00C75671"/>
        </w:tc>
      </w:tr>
    </w:tbl>
    <w:p w14:paraId="1E537EB5" w14:textId="77777777" w:rsidR="00C75671" w:rsidRDefault="00E41484">
      <w:r>
        <w:rPr>
          <w:rFonts w:ascii="Arial" w:hAnsi="Arial" w:cs="Arial"/>
          <w:b/>
          <w:bCs/>
          <w:lang w:val="fr-CA"/>
        </w:rPr>
        <w:t>Signatures :</w:t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ab/>
      </w:r>
    </w:p>
    <w:p w14:paraId="04309E1B" w14:textId="77777777" w:rsidR="00C75671" w:rsidRDefault="00E41484">
      <w:r>
        <w:rPr>
          <w:rFonts w:ascii="Arial" w:hAnsi="Arial" w:cs="Arial"/>
          <w:b/>
          <w:bCs/>
          <w:lang w:val="fr-CA"/>
        </w:rPr>
        <w:tab/>
        <w:t xml:space="preserve">       1. _______________________________________________________</w:t>
      </w:r>
    </w:p>
    <w:p w14:paraId="582E15B3" w14:textId="77777777" w:rsidR="00C75671" w:rsidRDefault="00E41484">
      <w:r>
        <w:rPr>
          <w:rFonts w:ascii="Arial" w:hAnsi="Arial" w:cs="Arial"/>
          <w:b/>
          <w:bCs/>
          <w:lang w:val="fr-CA"/>
        </w:rPr>
        <w:tab/>
        <w:t xml:space="preserve">     </w:t>
      </w:r>
    </w:p>
    <w:p w14:paraId="7B034E16" w14:textId="77777777" w:rsidR="00C75671" w:rsidRDefault="00E41484">
      <w:r>
        <w:rPr>
          <w:rFonts w:ascii="Arial" w:hAnsi="Arial" w:cs="Arial"/>
          <w:b/>
          <w:bCs/>
          <w:lang w:val="fr-CA"/>
        </w:rPr>
        <w:tab/>
        <w:t xml:space="preserve">       2. _______________________________________________________</w:t>
      </w:r>
    </w:p>
    <w:p w14:paraId="48D7AEEF" w14:textId="77777777" w:rsidR="00C75671" w:rsidRDefault="00C75671"/>
    <w:p w14:paraId="155ED3EE" w14:textId="77777777" w:rsidR="00C75671" w:rsidRDefault="00E41484">
      <w:r>
        <w:rPr>
          <w:rFonts w:ascii="Arial" w:hAnsi="Arial" w:cs="Arial"/>
          <w:b/>
          <w:bCs/>
          <w:lang w:val="fr-CA"/>
        </w:rPr>
        <w:tab/>
        <w:t xml:space="preserve">       3. _______________________________________________________</w:t>
      </w:r>
    </w:p>
    <w:p w14:paraId="71F5016A" w14:textId="77777777" w:rsidR="00C75671" w:rsidRDefault="00C75671"/>
    <w:p w14:paraId="5F4422F0" w14:textId="77777777" w:rsidR="00C75671" w:rsidRDefault="00E41484">
      <w:r>
        <w:rPr>
          <w:rFonts w:ascii="Arial" w:hAnsi="Arial" w:cs="Arial"/>
          <w:b/>
          <w:bCs/>
          <w:lang w:val="fr-CA"/>
        </w:rPr>
        <w:tab/>
      </w:r>
      <w:r>
        <w:rPr>
          <w:rFonts w:ascii="Arial" w:hAnsi="Arial" w:cs="Arial"/>
          <w:b/>
          <w:bCs/>
          <w:lang w:val="fr-CA"/>
        </w:rPr>
        <w:t xml:space="preserve">       4. _______________________________________________________</w:t>
      </w:r>
    </w:p>
    <w:sectPr w:rsidR="00C75671">
      <w:headerReference w:type="default" r:id="rId13"/>
      <w:footerReference w:type="default" r:id="rId14"/>
      <w:pgSz w:w="15840" w:h="12240" w:orient="landscape"/>
      <w:pgMar w:top="1134" w:right="1412" w:bottom="1134" w:left="1412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513CB" w14:textId="77777777" w:rsidR="00000000" w:rsidRDefault="00E41484">
      <w:r>
        <w:separator/>
      </w:r>
    </w:p>
  </w:endnote>
  <w:endnote w:type="continuationSeparator" w:id="0">
    <w:p w14:paraId="1EC3EF05" w14:textId="77777777" w:rsidR="00000000" w:rsidRDefault="00E4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C89D5" w14:textId="77777777" w:rsidR="00C75671" w:rsidRDefault="00E41484">
    <w:pPr>
      <w:pStyle w:val="Footer"/>
    </w:pPr>
    <w:r>
      <w:fldChar w:fldCharType="begin"/>
    </w:r>
    <w:r>
      <w:instrText>DATE \@"yy\-MMM\-dd"</w:instrText>
    </w:r>
    <w:r>
      <w:fldChar w:fldCharType="separate"/>
    </w:r>
    <w:r>
      <w:rPr>
        <w:noProof/>
      </w:rPr>
      <w:t>13-Feb-11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B24EC" w14:textId="77777777" w:rsidR="00C75671" w:rsidRDefault="00E41484">
    <w:pPr>
      <w:pStyle w:val="Footer"/>
    </w:pPr>
    <w:r>
      <w:fldChar w:fldCharType="begin"/>
    </w:r>
    <w:r>
      <w:instrText>DATE \@"yy\-MMM\-dd"</w:instrText>
    </w:r>
    <w:r>
      <w:fldChar w:fldCharType="separate"/>
    </w:r>
    <w:r>
      <w:rPr>
        <w:noProof/>
      </w:rPr>
      <w:t>13-Feb-11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D2C86" w14:textId="77777777" w:rsidR="00000000" w:rsidRDefault="00E41484">
      <w:r>
        <w:separator/>
      </w:r>
    </w:p>
  </w:footnote>
  <w:footnote w:type="continuationSeparator" w:id="0">
    <w:p w14:paraId="0B18C630" w14:textId="77777777" w:rsidR="00000000" w:rsidRDefault="00E414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1AFC9" w14:textId="77777777" w:rsidR="00C75671" w:rsidRDefault="00E41484">
    <w:pPr>
      <w:pStyle w:val="Header"/>
      <w:jc w:val="center"/>
    </w:pPr>
    <w:r>
      <w:rPr>
        <w:lang w:val="fr-CA"/>
      </w:rPr>
      <w:tab/>
    </w:r>
    <w:r>
      <w:rPr>
        <w:rStyle w:val="PageNumber"/>
      </w:rP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332A8" w14:textId="77777777" w:rsidR="00C75671" w:rsidRDefault="00E41484">
    <w:pPr>
      <w:pStyle w:val="Header"/>
      <w:jc w:val="center"/>
    </w:pPr>
    <w:r>
      <w:rPr>
        <w:lang w:val="fr-CA"/>
      </w:rPr>
      <w:tab/>
    </w:r>
    <w:r>
      <w:rPr>
        <w:rStyle w:val="PageNumber"/>
      </w:rP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5671"/>
    <w:rsid w:val="00C75671"/>
    <w:rsid w:val="00E4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C0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Textbody"/>
    <w:pPr>
      <w:keepNext/>
      <w:tabs>
        <w:tab w:val="left" w:pos="75"/>
        <w:tab w:val="left" w:pos="40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jc w:val="center"/>
      <w:outlineLvl w:val="0"/>
    </w:pPr>
    <w:rPr>
      <w:b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thieu.guerin18@gmail.com" TargetMode="External"/><Relationship Id="rId8" Type="http://schemas.openxmlformats.org/officeDocument/2006/relationships/hyperlink" Target="mailto:Martinuker.king@gmail.com" TargetMode="External"/><Relationship Id="rId9" Type="http://schemas.openxmlformats.org/officeDocument/2006/relationships/hyperlink" Target="mailto:Isra017@gmail.com" TargetMode="External"/><Relationship Id="rId10" Type="http://schemas.openxmlformats.org/officeDocument/2006/relationships/hyperlink" Target="mailto:ragirou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535</Words>
  <Characters>3053</Characters>
  <Application>Microsoft Macintosh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CONTRAT-TYPE</dc:title>
  <dc:creator>gedebase-01</dc:creator>
  <cp:lastModifiedBy>René-Alexandre Giroux</cp:lastModifiedBy>
  <cp:revision>3</cp:revision>
  <cp:lastPrinted>2003-03-14T23:21:00Z</cp:lastPrinted>
  <dcterms:created xsi:type="dcterms:W3CDTF">2013-02-04T19:37:00Z</dcterms:created>
  <dcterms:modified xsi:type="dcterms:W3CDTF">2013-02-11T18:03:00Z</dcterms:modified>
</cp:coreProperties>
</file>